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650" w:type="pct"/>
        <w:jc w:val="center"/>
        <w:tblCellSpacing w:w="15" w:type="dxa"/>
        <w:tblLayout w:type="fixed"/>
        <w:tblLook w:val="04A0" w:firstRow="1" w:lastRow="0" w:firstColumn="1" w:lastColumn="0" w:noHBand="0" w:noVBand="1"/>
      </w:tblPr>
      <w:tblGrid>
        <w:gridCol w:w="4718"/>
        <w:gridCol w:w="4987"/>
      </w:tblGrid>
      <w:tr w:rsidR="005B03C8" w:rsidRPr="003A3021" w:rsidTr="005B03C8">
        <w:trPr>
          <w:tblCellSpacing w:w="15" w:type="dxa"/>
          <w:jc w:val="center"/>
        </w:trPr>
        <w:tc>
          <w:tcPr>
            <w:tcW w:w="418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B03C8" w:rsidRPr="003A3021" w:rsidRDefault="00646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B03C8" w:rsidRPr="003A302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B03C8" w:rsidRPr="003A3021" w:rsidRDefault="005B0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02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Педагогическим советом</w:t>
            </w:r>
          </w:p>
          <w:p w:rsidR="005B03C8" w:rsidRPr="003A3021" w:rsidRDefault="005B0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02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МБОУ "СОШ № 53"</w:t>
            </w:r>
          </w:p>
          <w:p w:rsidR="005B03C8" w:rsidRPr="003A3021" w:rsidRDefault="00646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(протокол от </w:t>
            </w:r>
            <w:r w:rsidR="005320F8">
              <w:rPr>
                <w:rFonts w:ascii="Times New Roman" w:eastAsia="Times New Roman" w:hAnsi="Times New Roman" w:cs="Times New Roman"/>
                <w:sz w:val="24"/>
                <w:szCs w:val="24"/>
              </w:rPr>
              <w:t>«10</w:t>
            </w:r>
            <w:r w:rsidR="000E116C">
              <w:rPr>
                <w:rFonts w:ascii="Times New Roman" w:eastAsia="Times New Roman" w:hAnsi="Times New Roman" w:cs="Times New Roman"/>
                <w:sz w:val="24"/>
                <w:szCs w:val="24"/>
              </w:rPr>
              <w:t>»  апреля</w:t>
            </w:r>
            <w:r w:rsidR="005320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2026</w:t>
            </w:r>
            <w:r w:rsidR="00A86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г. № </w:t>
            </w:r>
            <w:r w:rsidR="005320F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proofErr w:type="gramEnd"/>
          </w:p>
        </w:tc>
        <w:tc>
          <w:tcPr>
            <w:tcW w:w="442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B03C8" w:rsidRPr="003A3021" w:rsidRDefault="00646943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B03C8" w:rsidRPr="003A302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B03C8" w:rsidRPr="003A3021" w:rsidRDefault="005B03C8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02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Директор МБОУ "СОШ  № 53"</w:t>
            </w:r>
          </w:p>
          <w:p w:rsidR="005B03C8" w:rsidRPr="003A3021" w:rsidRDefault="005B03C8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02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_____________Нурмухаметов А.Р.</w:t>
            </w:r>
          </w:p>
          <w:p w:rsidR="005B03C8" w:rsidRPr="003A3021" w:rsidRDefault="005B03C8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02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5B03C8" w:rsidRPr="003A3021" w:rsidRDefault="005B03C8" w:rsidP="005B03C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5B03C8" w:rsidRPr="003A3021" w:rsidRDefault="005B03C8" w:rsidP="005B03C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5B03C8" w:rsidRPr="003A3021" w:rsidRDefault="005B03C8" w:rsidP="005B03C8">
      <w:pPr>
        <w:pStyle w:val="11"/>
        <w:outlineLvl w:val="9"/>
        <w:rPr>
          <w:rFonts w:ascii="Times New Roman" w:hAnsi="Times New Roman"/>
          <w:sz w:val="36"/>
        </w:rPr>
      </w:pPr>
      <w:r w:rsidRPr="003A3021">
        <w:rPr>
          <w:rFonts w:ascii="Times New Roman" w:hAnsi="Times New Roman"/>
          <w:sz w:val="36"/>
        </w:rPr>
        <w:t>ОТЧЕТ О РЕЗУЛЬТАТАХ САМООБСЛЕДОВАНИЯ</w:t>
      </w:r>
    </w:p>
    <w:p w:rsidR="005B03C8" w:rsidRPr="003A3021" w:rsidRDefault="005B03C8" w:rsidP="005B03C8">
      <w:pPr>
        <w:pStyle w:val="11"/>
        <w:outlineLvl w:val="9"/>
        <w:rPr>
          <w:rFonts w:ascii="Times New Roman" w:hAnsi="Times New Roman"/>
        </w:rPr>
      </w:pPr>
      <w:r w:rsidRPr="003A3021">
        <w:rPr>
          <w:rFonts w:ascii="Times New Roman" w:hAnsi="Times New Roman"/>
        </w:rPr>
        <w:t>МУНИЦИПАЛЬНОГО БЮДЖЕТНОГО</w:t>
      </w:r>
    </w:p>
    <w:p w:rsidR="005B03C8" w:rsidRPr="003A3021" w:rsidRDefault="005B03C8" w:rsidP="005B03C8">
      <w:pPr>
        <w:pStyle w:val="11"/>
        <w:outlineLvl w:val="9"/>
        <w:rPr>
          <w:rFonts w:ascii="Times New Roman" w:hAnsi="Times New Roman"/>
        </w:rPr>
      </w:pPr>
      <w:r w:rsidRPr="003A3021">
        <w:rPr>
          <w:rFonts w:ascii="Times New Roman" w:hAnsi="Times New Roman"/>
        </w:rPr>
        <w:t>ОБЩЕОБРАЗОВАТЕЛЬНОГО УЧРЕЖДЕНИЯ</w:t>
      </w:r>
    </w:p>
    <w:p w:rsidR="005B03C8" w:rsidRPr="003A3021" w:rsidRDefault="005B03C8" w:rsidP="005B03C8">
      <w:pPr>
        <w:pStyle w:val="11"/>
        <w:outlineLvl w:val="9"/>
        <w:rPr>
          <w:rFonts w:ascii="Times New Roman" w:hAnsi="Times New Roman"/>
        </w:rPr>
      </w:pPr>
      <w:r w:rsidRPr="003A3021">
        <w:rPr>
          <w:rFonts w:ascii="Times New Roman" w:hAnsi="Times New Roman"/>
        </w:rPr>
        <w:t>«СРЕДНЯЯ ОБЩЕОБРАЗОВАТЕЛЬНАЯ ШКОЛА №53»</w:t>
      </w:r>
    </w:p>
    <w:p w:rsidR="005B03C8" w:rsidRPr="003A3021" w:rsidRDefault="005B03C8" w:rsidP="005B03C8">
      <w:pPr>
        <w:pStyle w:val="11"/>
        <w:outlineLvl w:val="9"/>
        <w:rPr>
          <w:rFonts w:ascii="Times New Roman" w:hAnsi="Times New Roman"/>
        </w:rPr>
      </w:pPr>
      <w:r w:rsidRPr="003A3021">
        <w:rPr>
          <w:rFonts w:ascii="Times New Roman" w:hAnsi="Times New Roman"/>
        </w:rPr>
        <w:t xml:space="preserve">Г. НАБЕРЕЖНЫЕ ЧЕЛНЫ </w:t>
      </w:r>
    </w:p>
    <w:p w:rsidR="005B03C8" w:rsidRPr="003A3021" w:rsidRDefault="005B03C8" w:rsidP="005B03C8">
      <w:pPr>
        <w:pStyle w:val="11"/>
        <w:outlineLvl w:val="9"/>
        <w:rPr>
          <w:rFonts w:ascii="Times New Roman" w:hAnsi="Times New Roman"/>
        </w:rPr>
      </w:pPr>
      <w:r w:rsidRPr="003A3021">
        <w:rPr>
          <w:rFonts w:ascii="Times New Roman" w:hAnsi="Times New Roman"/>
        </w:rPr>
        <w:t>РЕСПУБЛИКИ ТАТАРСТАН</w:t>
      </w:r>
    </w:p>
    <w:p w:rsidR="005B03C8" w:rsidRDefault="005320F8" w:rsidP="005B03C8">
      <w:pPr>
        <w:pStyle w:val="11"/>
        <w:outlineLvl w:val="9"/>
        <w:rPr>
          <w:rFonts w:ascii="Times New Roman" w:hAnsi="Times New Roman"/>
        </w:rPr>
      </w:pPr>
      <w:r>
        <w:rPr>
          <w:rFonts w:ascii="Times New Roman" w:hAnsi="Times New Roman"/>
        </w:rPr>
        <w:t>за 2025</w:t>
      </w:r>
      <w:r w:rsidR="005B03C8" w:rsidRPr="003A3021">
        <w:rPr>
          <w:rFonts w:ascii="Times New Roman" w:hAnsi="Times New Roman"/>
        </w:rPr>
        <w:t xml:space="preserve"> год</w:t>
      </w:r>
    </w:p>
    <w:p w:rsidR="005B03C8" w:rsidRDefault="005B03C8" w:rsidP="005B03C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5B03C8" w:rsidRDefault="005B03C8" w:rsidP="005B03C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152EDA" w:rsidRPr="00152EDA" w:rsidRDefault="00152EDA" w:rsidP="005B03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26" w:type="pct"/>
        <w:tblCellSpacing w:w="15" w:type="dxa"/>
        <w:tblInd w:w="-9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152EDA" w:rsidRPr="00C94516" w:rsidTr="003C2EC4">
        <w:trPr>
          <w:trHeight w:val="13635"/>
          <w:tblCellSpacing w:w="15" w:type="dxa"/>
        </w:trPr>
        <w:tc>
          <w:tcPr>
            <w:tcW w:w="4971" w:type="pct"/>
            <w:vAlign w:val="center"/>
            <w:hideMark/>
          </w:tcPr>
          <w:p w:rsidR="00152EDA" w:rsidRPr="00C94516" w:rsidRDefault="00152EDA" w:rsidP="00C9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152EDA" w:rsidRPr="00C94516" w:rsidRDefault="00152EDA" w:rsidP="00C9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94516">
              <w:rPr>
                <w:rFonts w:ascii="Times New Roman" w:eastAsia="Times New Roman" w:hAnsi="Times New Roman" w:cs="Times New Roman"/>
                <w:b/>
              </w:rPr>
              <w:t>Отчет о результатах самообследования</w:t>
            </w:r>
          </w:p>
          <w:p w:rsidR="00C963B4" w:rsidRPr="00C94516" w:rsidRDefault="00C963B4" w:rsidP="00C9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94516">
              <w:rPr>
                <w:rFonts w:ascii="Times New Roman" w:eastAsia="Times New Roman" w:hAnsi="Times New Roman" w:cs="Times New Roman"/>
                <w:b/>
              </w:rPr>
              <w:t>Муниципального бюджетного общеобразовательного учреждения</w:t>
            </w:r>
          </w:p>
          <w:p w:rsidR="00C963B4" w:rsidRPr="00C94516" w:rsidRDefault="00C963B4" w:rsidP="00C9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94516">
              <w:rPr>
                <w:rFonts w:ascii="Times New Roman" w:eastAsia="Times New Roman" w:hAnsi="Times New Roman" w:cs="Times New Roman"/>
                <w:b/>
              </w:rPr>
              <w:t>«Средняя общеобразовательная школа №53»</w:t>
            </w:r>
            <w:r w:rsidR="00B17722" w:rsidRPr="00C94516">
              <w:rPr>
                <w:rFonts w:ascii="Times New Roman" w:eastAsia="Times New Roman" w:hAnsi="Times New Roman" w:cs="Times New Roman"/>
                <w:b/>
              </w:rPr>
              <w:t>г</w:t>
            </w:r>
            <w:proofErr w:type="gramStart"/>
            <w:r w:rsidR="00B17722" w:rsidRPr="00C94516">
              <w:rPr>
                <w:rFonts w:ascii="Times New Roman" w:eastAsia="Times New Roman" w:hAnsi="Times New Roman" w:cs="Times New Roman"/>
                <w:b/>
              </w:rPr>
              <w:t>.Н</w:t>
            </w:r>
            <w:proofErr w:type="gramEnd"/>
            <w:r w:rsidR="00B17722" w:rsidRPr="00C94516">
              <w:rPr>
                <w:rFonts w:ascii="Times New Roman" w:eastAsia="Times New Roman" w:hAnsi="Times New Roman" w:cs="Times New Roman"/>
                <w:b/>
              </w:rPr>
              <w:t>абережные Челны</w:t>
            </w:r>
          </w:p>
          <w:p w:rsidR="00C963B4" w:rsidRPr="00C94516" w:rsidRDefault="005320F8" w:rsidP="00C9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за 2025</w:t>
            </w:r>
            <w:r w:rsidR="00C963B4" w:rsidRPr="00C94516">
              <w:rPr>
                <w:rFonts w:ascii="Times New Roman" w:eastAsia="Times New Roman" w:hAnsi="Times New Roman" w:cs="Times New Roman"/>
                <w:b/>
              </w:rPr>
              <w:t xml:space="preserve"> год</w:t>
            </w:r>
          </w:p>
          <w:p w:rsidR="00C5265B" w:rsidRPr="00C94516" w:rsidRDefault="00152EDA" w:rsidP="00C9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C94516">
              <w:rPr>
                <w:rFonts w:ascii="Times New Roman" w:eastAsia="Times New Roman" w:hAnsi="Times New Roman" w:cs="Times New Roman"/>
                <w:b/>
              </w:rPr>
              <w:t>Общие сведени</w:t>
            </w:r>
            <w:r w:rsidR="00C5265B" w:rsidRPr="00C94516">
              <w:rPr>
                <w:rFonts w:ascii="Times New Roman" w:eastAsia="Times New Roman" w:hAnsi="Times New Roman" w:cs="Times New Roman"/>
                <w:b/>
              </w:rPr>
              <w:t>я об образовательной организации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43"/>
              <w:gridCol w:w="5749"/>
            </w:tblGrid>
            <w:tr w:rsidR="00C5265B" w:rsidRPr="00C94516" w:rsidTr="00F510FA">
              <w:tc>
                <w:tcPr>
                  <w:tcW w:w="3743" w:type="dxa"/>
                </w:tcPr>
                <w:p w:rsidR="00C5265B" w:rsidRPr="00C94516" w:rsidRDefault="00C5265B" w:rsidP="00C94516">
                  <w:pPr>
                    <w:spacing w:before="100" w:beforeAutospacing="1" w:after="100" w:afterAutospacing="1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Наименование образовательной организации</w:t>
                  </w:r>
                </w:p>
              </w:tc>
              <w:tc>
                <w:tcPr>
                  <w:tcW w:w="5749" w:type="dxa"/>
                </w:tcPr>
                <w:p w:rsidR="00C5265B" w:rsidRPr="00C94516" w:rsidRDefault="00C5265B" w:rsidP="00C94516">
                  <w:pPr>
                    <w:spacing w:before="100" w:beforeAutospacing="1" w:after="100" w:afterAutospacing="1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муниципальное бюджетное общеобразовательное учреждение «Средняя общеобразовательная школа №53» (МБОУ «СОШ № 53»)</w:t>
                  </w:r>
                </w:p>
              </w:tc>
            </w:tr>
            <w:tr w:rsidR="00C5265B" w:rsidRPr="00C94516" w:rsidTr="00F510FA">
              <w:tc>
                <w:tcPr>
                  <w:tcW w:w="3743" w:type="dxa"/>
                </w:tcPr>
                <w:p w:rsidR="00C5265B" w:rsidRPr="00C94516" w:rsidRDefault="00C5265B" w:rsidP="00C94516">
                  <w:pPr>
                    <w:spacing w:before="100" w:beforeAutospacing="1" w:after="100" w:afterAutospacing="1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Руководитель</w:t>
                  </w:r>
                </w:p>
              </w:tc>
              <w:tc>
                <w:tcPr>
                  <w:tcW w:w="5749" w:type="dxa"/>
                </w:tcPr>
                <w:p w:rsidR="00C5265B" w:rsidRPr="00C94516" w:rsidRDefault="00C5265B" w:rsidP="00C94516">
                  <w:pPr>
                    <w:spacing w:before="100" w:beforeAutospacing="1" w:after="100" w:afterAutospacing="1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Алмаз Рафиснурович Нурмухаметов</w:t>
                  </w:r>
                </w:p>
              </w:tc>
            </w:tr>
            <w:tr w:rsidR="00C5265B" w:rsidRPr="00C94516" w:rsidTr="00F510FA">
              <w:tc>
                <w:tcPr>
                  <w:tcW w:w="3743" w:type="dxa"/>
                </w:tcPr>
                <w:p w:rsidR="00C5265B" w:rsidRPr="00C94516" w:rsidRDefault="00C5265B" w:rsidP="00C94516">
                  <w:pPr>
                    <w:spacing w:before="100" w:beforeAutospacing="1" w:after="100" w:afterAutospacing="1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Адрес организации</w:t>
                  </w:r>
                </w:p>
              </w:tc>
              <w:tc>
                <w:tcPr>
                  <w:tcW w:w="5749" w:type="dxa"/>
                </w:tcPr>
                <w:p w:rsidR="00C5265B" w:rsidRPr="00C94516" w:rsidRDefault="00C5265B" w:rsidP="00C94516">
                  <w:pPr>
                    <w:spacing w:before="100" w:beforeAutospacing="1" w:after="100" w:afterAutospacing="1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hAnsi="Times New Roman" w:cs="Times New Roman"/>
                      <w:color w:val="000000"/>
                      <w:shd w:val="clear" w:color="auto" w:fill="F6F6F6"/>
                    </w:rPr>
                    <w:t>423832, Республика Татарстан, г. Набережные Челны, Новый город, б-р Касимова, д. 2</w:t>
                  </w:r>
                </w:p>
              </w:tc>
            </w:tr>
            <w:tr w:rsidR="00C5265B" w:rsidRPr="00C94516" w:rsidTr="00F510FA">
              <w:tc>
                <w:tcPr>
                  <w:tcW w:w="3743" w:type="dxa"/>
                </w:tcPr>
                <w:p w:rsidR="00C5265B" w:rsidRPr="00C94516" w:rsidRDefault="00C5265B" w:rsidP="00C94516">
                  <w:pPr>
                    <w:spacing w:before="100" w:beforeAutospacing="1" w:after="100" w:afterAutospacing="1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Телефон, факс</w:t>
                  </w:r>
                </w:p>
              </w:tc>
              <w:tc>
                <w:tcPr>
                  <w:tcW w:w="5749" w:type="dxa"/>
                </w:tcPr>
                <w:p w:rsidR="00C5265B" w:rsidRPr="00C94516" w:rsidRDefault="00EC6E54" w:rsidP="00C94516">
                  <w:pPr>
                    <w:spacing w:before="100" w:beforeAutospacing="1" w:after="100" w:afterAutospacing="1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8(855)-251-13-74</w:t>
                  </w:r>
                </w:p>
              </w:tc>
            </w:tr>
            <w:tr w:rsidR="00C5265B" w:rsidRPr="00C94516" w:rsidTr="00F510FA">
              <w:tc>
                <w:tcPr>
                  <w:tcW w:w="3743" w:type="dxa"/>
                </w:tcPr>
                <w:p w:rsidR="00C5265B" w:rsidRPr="00C94516" w:rsidRDefault="00C5265B" w:rsidP="00C94516">
                  <w:pPr>
                    <w:spacing w:before="100" w:beforeAutospacing="1" w:after="100" w:afterAutospacing="1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Адрес электронной почты</w:t>
                  </w:r>
                </w:p>
              </w:tc>
              <w:tc>
                <w:tcPr>
                  <w:tcW w:w="5749" w:type="dxa"/>
                </w:tcPr>
                <w:p w:rsidR="00C5265B" w:rsidRPr="00C94516" w:rsidRDefault="00BA08D8" w:rsidP="00C94516">
                  <w:pPr>
                    <w:spacing w:before="100" w:beforeAutospacing="1" w:after="100" w:afterAutospacing="1"/>
                    <w:contextualSpacing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C94516">
                    <w:rPr>
                      <w:rFonts w:ascii="Times New Roman" w:eastAsia="Times New Roman" w:hAnsi="Times New Roman" w:cs="Times New Roman"/>
                      <w:lang w:val="en-US"/>
                    </w:rPr>
                    <w:t>S</w:t>
                  </w:r>
                  <w:r w:rsidR="003A3021" w:rsidRPr="00C94516">
                    <w:rPr>
                      <w:rFonts w:ascii="Times New Roman" w:eastAsia="Times New Roman" w:hAnsi="Times New Roman" w:cs="Times New Roman"/>
                      <w:lang w:val="en-US"/>
                    </w:rPr>
                    <w:t>ch</w:t>
                  </w:r>
                  <w:proofErr w:type="spellEnd"/>
                  <w:r w:rsidRPr="00C94516">
                    <w:rPr>
                      <w:rFonts w:ascii="Times New Roman" w:eastAsia="Times New Roman" w:hAnsi="Times New Roman" w:cs="Times New Roman"/>
                    </w:rPr>
                    <w:t>53_</w:t>
                  </w:r>
                  <w:r w:rsidRPr="00C94516">
                    <w:rPr>
                      <w:rFonts w:ascii="Times New Roman" w:eastAsia="Times New Roman" w:hAnsi="Times New Roman" w:cs="Times New Roman"/>
                      <w:lang w:val="en-US"/>
                    </w:rPr>
                    <w:t>chelny@mail.ru</w:t>
                  </w:r>
                </w:p>
              </w:tc>
            </w:tr>
            <w:tr w:rsidR="00C5265B" w:rsidRPr="00C94516" w:rsidTr="00F510FA">
              <w:tc>
                <w:tcPr>
                  <w:tcW w:w="3743" w:type="dxa"/>
                </w:tcPr>
                <w:p w:rsidR="00C5265B" w:rsidRPr="00C94516" w:rsidRDefault="00C5265B" w:rsidP="00C94516">
                  <w:pPr>
                    <w:spacing w:before="100" w:beforeAutospacing="1" w:after="100" w:afterAutospacing="1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Учредитель</w:t>
                  </w:r>
                </w:p>
              </w:tc>
              <w:tc>
                <w:tcPr>
                  <w:tcW w:w="5749" w:type="dxa"/>
                </w:tcPr>
                <w:p w:rsidR="00C5265B" w:rsidRPr="00C94516" w:rsidRDefault="005B03C8" w:rsidP="00C94516">
                  <w:pPr>
                    <w:spacing w:before="100" w:beforeAutospacing="1" w:after="100" w:afterAutospacing="1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 xml:space="preserve">муниципальное образование </w:t>
                  </w:r>
                  <w:proofErr w:type="spellStart"/>
                  <w:r w:rsidRPr="00C94516">
                    <w:rPr>
                      <w:rFonts w:ascii="Times New Roman" w:eastAsia="Times New Roman" w:hAnsi="Times New Roman" w:cs="Times New Roman"/>
                    </w:rPr>
                    <w:t>г</w:t>
                  </w:r>
                  <w:proofErr w:type="gramStart"/>
                  <w:r w:rsidRPr="00C94516">
                    <w:rPr>
                      <w:rFonts w:ascii="Times New Roman" w:eastAsia="Times New Roman" w:hAnsi="Times New Roman" w:cs="Times New Roman"/>
                    </w:rPr>
                    <w:t>.Н</w:t>
                  </w:r>
                  <w:proofErr w:type="gramEnd"/>
                  <w:r w:rsidRPr="00C94516">
                    <w:rPr>
                      <w:rFonts w:ascii="Times New Roman" w:eastAsia="Times New Roman" w:hAnsi="Times New Roman" w:cs="Times New Roman"/>
                    </w:rPr>
                    <w:t>абережные</w:t>
                  </w:r>
                  <w:proofErr w:type="spellEnd"/>
                  <w:r w:rsidRPr="00C94516">
                    <w:rPr>
                      <w:rFonts w:ascii="Times New Roman" w:eastAsia="Times New Roman" w:hAnsi="Times New Roman" w:cs="Times New Roman"/>
                    </w:rPr>
                    <w:t xml:space="preserve"> Челны в лице Муниципального казенного учреждения «Исполнительный комитет муниципального о</w:t>
                  </w:r>
                  <w:r w:rsidR="003A3021" w:rsidRPr="00C94516">
                    <w:rPr>
                      <w:rFonts w:ascii="Times New Roman" w:eastAsia="Times New Roman" w:hAnsi="Times New Roman" w:cs="Times New Roman"/>
                    </w:rPr>
                    <w:t xml:space="preserve">бразования </w:t>
                  </w:r>
                  <w:proofErr w:type="spellStart"/>
                  <w:r w:rsidR="003A3021" w:rsidRPr="00C94516">
                    <w:rPr>
                      <w:rFonts w:ascii="Times New Roman" w:eastAsia="Times New Roman" w:hAnsi="Times New Roman" w:cs="Times New Roman"/>
                    </w:rPr>
                    <w:t>г.Набережные</w:t>
                  </w:r>
                  <w:proofErr w:type="spellEnd"/>
                  <w:r w:rsidR="003A3021" w:rsidRPr="00C94516">
                    <w:rPr>
                      <w:rFonts w:ascii="Times New Roman" w:eastAsia="Times New Roman" w:hAnsi="Times New Roman" w:cs="Times New Roman"/>
                    </w:rPr>
                    <w:t xml:space="preserve"> Челны Республики Татарстан»</w:t>
                  </w:r>
                </w:p>
              </w:tc>
            </w:tr>
            <w:tr w:rsidR="00C5265B" w:rsidRPr="00C94516" w:rsidTr="00F510FA">
              <w:tc>
                <w:tcPr>
                  <w:tcW w:w="3743" w:type="dxa"/>
                </w:tcPr>
                <w:p w:rsidR="00C5265B" w:rsidRPr="00C94516" w:rsidRDefault="00C5265B" w:rsidP="00C94516">
                  <w:pPr>
                    <w:spacing w:before="100" w:beforeAutospacing="1" w:after="100" w:afterAutospacing="1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Дата создания</w:t>
                  </w:r>
                </w:p>
              </w:tc>
              <w:tc>
                <w:tcPr>
                  <w:tcW w:w="5749" w:type="dxa"/>
                </w:tcPr>
                <w:p w:rsidR="00C5265B" w:rsidRPr="00C94516" w:rsidRDefault="00C5265B" w:rsidP="00C94516">
                  <w:pPr>
                    <w:spacing w:before="100" w:beforeAutospacing="1" w:after="100" w:afterAutospacing="1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1990 год</w:t>
                  </w:r>
                </w:p>
              </w:tc>
            </w:tr>
            <w:tr w:rsidR="00C5265B" w:rsidRPr="00C94516" w:rsidTr="00F510FA">
              <w:tc>
                <w:tcPr>
                  <w:tcW w:w="3743" w:type="dxa"/>
                </w:tcPr>
                <w:p w:rsidR="00C5265B" w:rsidRPr="00C94516" w:rsidRDefault="00C5265B" w:rsidP="00C94516">
                  <w:pPr>
                    <w:spacing w:before="100" w:beforeAutospacing="1" w:after="100" w:afterAutospacing="1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Лицензия</w:t>
                  </w:r>
                </w:p>
              </w:tc>
              <w:tc>
                <w:tcPr>
                  <w:tcW w:w="5749" w:type="dxa"/>
                </w:tcPr>
                <w:p w:rsidR="00C5265B" w:rsidRPr="00C94516" w:rsidRDefault="00CC24C9" w:rsidP="00C94516">
                  <w:pPr>
                    <w:spacing w:before="100" w:beforeAutospacing="1" w:after="100" w:afterAutospacing="1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от 01.09.2015 №7095, серия 16 Л 01 № 0003034</w:t>
                  </w:r>
                </w:p>
              </w:tc>
            </w:tr>
            <w:tr w:rsidR="00C5265B" w:rsidRPr="00C94516" w:rsidTr="00F510FA">
              <w:tc>
                <w:tcPr>
                  <w:tcW w:w="3743" w:type="dxa"/>
                </w:tcPr>
                <w:p w:rsidR="00C5265B" w:rsidRPr="00C94516" w:rsidRDefault="00C5265B" w:rsidP="00C94516">
                  <w:pPr>
                    <w:spacing w:before="100" w:beforeAutospacing="1" w:after="100" w:afterAutospacing="1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Свидетельство о государственной аккредитации</w:t>
                  </w:r>
                </w:p>
              </w:tc>
              <w:tc>
                <w:tcPr>
                  <w:tcW w:w="5749" w:type="dxa"/>
                </w:tcPr>
                <w:p w:rsidR="00C5265B" w:rsidRPr="00C94516" w:rsidRDefault="00CC24C9" w:rsidP="005320F8">
                  <w:pPr>
                    <w:spacing w:before="100" w:beforeAutospacing="1" w:after="100" w:afterAutospacing="1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 xml:space="preserve">от 15.04.2015 № 8270, серия 66 АО № 0001585; срок действия: </w:t>
                  </w:r>
                  <w:r w:rsidR="00BA08D8" w:rsidRPr="00C94516">
                    <w:rPr>
                      <w:rFonts w:ascii="Times New Roman" w:eastAsia="Times New Roman" w:hAnsi="Times New Roman" w:cs="Times New Roman"/>
                    </w:rPr>
                    <w:t>бессрочно</w:t>
                  </w:r>
                </w:p>
              </w:tc>
            </w:tr>
          </w:tbl>
          <w:p w:rsidR="00C5265B" w:rsidRPr="00C94516" w:rsidRDefault="00C5265B" w:rsidP="00C9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152EDA" w:rsidRPr="00C94516" w:rsidRDefault="00EC6E54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МБОУ «СОШ №53»</w:t>
            </w:r>
            <w:r w:rsidR="00152EDA" w:rsidRPr="00C94516">
              <w:rPr>
                <w:rFonts w:ascii="Times New Roman" w:eastAsia="Times New Roman" w:hAnsi="Times New Roman" w:cs="Times New Roman"/>
              </w:rPr>
              <w:t> (дале</w:t>
            </w:r>
            <w:r w:rsidRPr="00C94516">
              <w:rPr>
                <w:rFonts w:ascii="Times New Roman" w:eastAsia="Times New Roman" w:hAnsi="Times New Roman" w:cs="Times New Roman"/>
              </w:rPr>
              <w:t>е -</w:t>
            </w:r>
            <w:r w:rsidR="00CC24C9" w:rsidRPr="00C94516">
              <w:rPr>
                <w:rFonts w:ascii="Times New Roman" w:eastAsia="Times New Roman" w:hAnsi="Times New Roman" w:cs="Times New Roman"/>
              </w:rPr>
              <w:t xml:space="preserve"> Школа</w:t>
            </w:r>
            <w:r w:rsidR="00646943" w:rsidRPr="00C94516">
              <w:rPr>
                <w:rFonts w:ascii="Times New Roman" w:eastAsia="Times New Roman" w:hAnsi="Times New Roman" w:cs="Times New Roman"/>
              </w:rPr>
              <w:t>//школа</w:t>
            </w:r>
            <w:r w:rsidR="00CC24C9" w:rsidRPr="00C94516">
              <w:rPr>
                <w:rFonts w:ascii="Times New Roman" w:eastAsia="Times New Roman" w:hAnsi="Times New Roman" w:cs="Times New Roman"/>
              </w:rPr>
              <w:t>) расположена в Центральном  районе города Набережные Челны</w:t>
            </w:r>
            <w:r w:rsidR="00152EDA" w:rsidRPr="00C94516">
              <w:rPr>
                <w:rFonts w:ascii="Times New Roman" w:eastAsia="Times New Roman" w:hAnsi="Times New Roman" w:cs="Times New Roman"/>
              </w:rPr>
              <w:t>. Большинство семей обучающихся проживают в домах типовой за</w:t>
            </w:r>
            <w:r w:rsidR="00646943" w:rsidRPr="00C94516">
              <w:rPr>
                <w:rFonts w:ascii="Times New Roman" w:eastAsia="Times New Roman" w:hAnsi="Times New Roman" w:cs="Times New Roman"/>
              </w:rPr>
              <w:t xml:space="preserve">стройки: </w:t>
            </w:r>
            <w:r w:rsidRPr="00C94516">
              <w:rPr>
                <w:rFonts w:ascii="Times New Roman" w:eastAsia="Times New Roman" w:hAnsi="Times New Roman" w:cs="Times New Roman"/>
              </w:rPr>
              <w:t>97 % -</w:t>
            </w:r>
            <w:r w:rsidR="00646943" w:rsidRPr="00C94516">
              <w:rPr>
                <w:rFonts w:ascii="Times New Roman" w:eastAsia="Times New Roman" w:hAnsi="Times New Roman" w:cs="Times New Roman"/>
              </w:rPr>
              <w:t xml:space="preserve"> рядом со школой, 3</w:t>
            </w:r>
            <w:r w:rsidRPr="00C94516">
              <w:rPr>
                <w:rFonts w:ascii="Times New Roman" w:eastAsia="Times New Roman" w:hAnsi="Times New Roman" w:cs="Times New Roman"/>
              </w:rPr>
              <w:t> % -</w:t>
            </w:r>
            <w:r w:rsidR="00CC24C9" w:rsidRPr="00C94516">
              <w:rPr>
                <w:rFonts w:ascii="Times New Roman" w:eastAsia="Times New Roman" w:hAnsi="Times New Roman" w:cs="Times New Roman"/>
              </w:rPr>
              <w:t xml:space="preserve"> в близлежащих комплекса</w:t>
            </w:r>
            <w:proofErr w:type="gramStart"/>
            <w:r w:rsidR="00CC24C9" w:rsidRPr="00C94516">
              <w:rPr>
                <w:rFonts w:ascii="Times New Roman" w:eastAsia="Times New Roman" w:hAnsi="Times New Roman" w:cs="Times New Roman"/>
              </w:rPr>
              <w:t>х</w:t>
            </w:r>
            <w:r w:rsidR="00646943" w:rsidRPr="00C94516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="00646943" w:rsidRPr="00C94516">
              <w:rPr>
                <w:rFonts w:ascii="Times New Roman" w:eastAsia="Times New Roman" w:hAnsi="Times New Roman" w:cs="Times New Roman"/>
              </w:rPr>
              <w:t>районах)</w:t>
            </w:r>
            <w:r w:rsidR="00152EDA" w:rsidRPr="00C94516">
              <w:rPr>
                <w:rFonts w:ascii="Times New Roman" w:eastAsia="Times New Roman" w:hAnsi="Times New Roman" w:cs="Times New Roman"/>
              </w:rPr>
              <w:t>.</w:t>
            </w:r>
          </w:p>
          <w:p w:rsidR="005B03C8" w:rsidRPr="00C94516" w:rsidRDefault="00152EDA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Основным видом деятельности</w:t>
            </w:r>
            <w:r w:rsidR="00CC24C9" w:rsidRPr="00C94516">
              <w:rPr>
                <w:rFonts w:ascii="Times New Roman" w:eastAsia="Times New Roman" w:hAnsi="Times New Roman" w:cs="Times New Roman"/>
              </w:rPr>
              <w:t xml:space="preserve"> ш</w:t>
            </w:r>
            <w:r w:rsidRPr="00C94516">
              <w:rPr>
                <w:rFonts w:ascii="Times New Roman" w:eastAsia="Times New Roman" w:hAnsi="Times New Roman" w:cs="Times New Roman"/>
              </w:rPr>
              <w:t>колы является реализация общеобразовательных программ начального общего, основного общего и сред</w:t>
            </w:r>
            <w:r w:rsidR="00CC24C9" w:rsidRPr="00C94516">
              <w:rPr>
                <w:rFonts w:ascii="Times New Roman" w:eastAsia="Times New Roman" w:hAnsi="Times New Roman" w:cs="Times New Roman"/>
              </w:rPr>
              <w:t>него общего образования. Также ш</w:t>
            </w:r>
            <w:r w:rsidRPr="00C94516">
              <w:rPr>
                <w:rFonts w:ascii="Times New Roman" w:eastAsia="Times New Roman" w:hAnsi="Times New Roman" w:cs="Times New Roman"/>
              </w:rPr>
              <w:t>кола реализует образовательные программы дополнительного образования детей и взрослых.</w:t>
            </w:r>
          </w:p>
          <w:p w:rsidR="006F14A2" w:rsidRPr="00C94516" w:rsidRDefault="006F14A2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52EDA" w:rsidRPr="00C94516" w:rsidRDefault="00152EDA" w:rsidP="00C9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C94516">
              <w:rPr>
                <w:rFonts w:ascii="Times New Roman" w:eastAsia="Times New Roman" w:hAnsi="Times New Roman" w:cs="Times New Roman"/>
                <w:b/>
                <w:color w:val="FF0000"/>
              </w:rPr>
              <w:t>Аналитическая часть</w:t>
            </w:r>
          </w:p>
          <w:p w:rsidR="00152EDA" w:rsidRPr="00C94516" w:rsidRDefault="00152EDA" w:rsidP="00C9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C94516">
              <w:rPr>
                <w:rFonts w:ascii="Times New Roman" w:eastAsia="Times New Roman" w:hAnsi="Times New Roman" w:cs="Times New Roman"/>
                <w:b/>
                <w:color w:val="FF0000"/>
              </w:rPr>
              <w:t>I. Оценка образовательной деятельности</w:t>
            </w:r>
          </w:p>
          <w:p w:rsidR="00152EDA" w:rsidRPr="0028613C" w:rsidRDefault="00152EDA" w:rsidP="002861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Образовательная деятельность в Школе организуется в соответствии с </w:t>
            </w:r>
            <w:hyperlink r:id="rId9" w:anchor="/document/99/902389617/" w:history="1">
              <w:r w:rsidRPr="00C94516">
                <w:rPr>
                  <w:rFonts w:ascii="Times New Roman" w:eastAsia="Times New Roman" w:hAnsi="Times New Roman" w:cs="Times New Roman"/>
                </w:rPr>
                <w:t>Федеральным законом от 29.12.2012 № 273-ФЗ</w:t>
              </w:r>
            </w:hyperlink>
            <w:r w:rsidRPr="00C94516">
              <w:rPr>
                <w:rFonts w:ascii="Times New Roman" w:eastAsia="Times New Roman" w:hAnsi="Times New Roman" w:cs="Times New Roman"/>
              </w:rPr>
              <w:t xml:space="preserve"> «Об образовании в Российской Федерации», ФГОС начального общего, основного общего и среднего общего образования, основны</w:t>
            </w:r>
            <w:r w:rsidR="000E116C" w:rsidRPr="00C94516">
              <w:rPr>
                <w:rFonts w:ascii="Times New Roman" w:eastAsia="Times New Roman" w:hAnsi="Times New Roman" w:cs="Times New Roman"/>
              </w:rPr>
              <w:t xml:space="preserve">ми образовательными программами, </w:t>
            </w:r>
            <w:r w:rsidRPr="00C94516">
              <w:rPr>
                <w:rFonts w:ascii="Times New Roman" w:eastAsia="Times New Roman" w:hAnsi="Times New Roman" w:cs="Times New Roman"/>
              </w:rPr>
              <w:t>локальными нормативными актами Школы</w:t>
            </w:r>
            <w:proofErr w:type="gramStart"/>
            <w:r w:rsidRPr="00C94516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="0028613C" w:rsidRPr="0028613C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proofErr w:type="gramStart"/>
            <w:r w:rsidR="0028613C" w:rsidRPr="0028613C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="0028613C" w:rsidRPr="0028613C">
              <w:rPr>
                <w:rFonts w:ascii="Times New Roman" w:eastAsia="Times New Roman" w:hAnsi="Times New Roman" w:cs="Times New Roman"/>
              </w:rPr>
              <w:t> </w:t>
            </w:r>
            <w:hyperlink r:id="rId10" w:history="1">
              <w:r w:rsidR="0028613C" w:rsidRPr="0028613C">
                <w:rPr>
                  <w:rStyle w:val="a4"/>
                  <w:rFonts w:ascii="Times New Roman" w:eastAsia="Times New Roman" w:hAnsi="Times New Roman" w:cs="Times New Roman"/>
                </w:rPr>
                <w:t>Федеральным законом от 29.12.2012 № 273-ФЗ</w:t>
              </w:r>
            </w:hyperlink>
            <w:r w:rsidR="0028613C" w:rsidRPr="0028613C">
              <w:rPr>
                <w:rFonts w:ascii="Times New Roman" w:eastAsia="Times New Roman" w:hAnsi="Times New Roman" w:cs="Times New Roman"/>
              </w:rPr>
              <w:t> «Об образовании в Российской Федерации»;</w:t>
            </w:r>
          </w:p>
          <w:p w:rsidR="00152EDA" w:rsidRPr="00C94516" w:rsidRDefault="00152EDA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 xml:space="preserve">Школа функционирует в соответствии с требованиями </w:t>
            </w:r>
            <w:hyperlink r:id="rId11" w:anchor="/document/99/566085656/" w:history="1">
              <w:r w:rsidRPr="00C94516">
                <w:rPr>
                  <w:rFonts w:ascii="Times New Roman" w:eastAsia="Times New Roman" w:hAnsi="Times New Roman" w:cs="Times New Roman"/>
                </w:rPr>
                <w:t>СП 2.4.3648-20</w:t>
              </w:r>
            </w:hyperlink>
            <w:r w:rsidRPr="00C94516">
              <w:rPr>
                <w:rFonts w:ascii="Times New Roman" w:eastAsia="Times New Roman" w:hAnsi="Times New Roman" w:cs="Times New Roman"/>
              </w:rPr>
              <w:t xml:space="preserve"> «Санитарно-эпидемиологические требования к организациям воспитания и обучения, отдыха и оздоро</w:t>
            </w:r>
            <w:r w:rsidR="005A2951" w:rsidRPr="00C94516">
              <w:rPr>
                <w:rFonts w:ascii="Times New Roman" w:eastAsia="Times New Roman" w:hAnsi="Times New Roman" w:cs="Times New Roman"/>
              </w:rPr>
              <w:t xml:space="preserve">вления детей и молодежи» и 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дополнительно с требованиями </w:t>
            </w:r>
            <w:hyperlink r:id="rId12" w:anchor="/document/99/573500115/ZAP2EI83I9/" w:history="1">
              <w:r w:rsidRPr="00C94516">
                <w:rPr>
                  <w:rFonts w:ascii="Times New Roman" w:eastAsia="Times New Roman" w:hAnsi="Times New Roman" w:cs="Times New Roman"/>
                </w:rPr>
                <w:t>СанПиН 1.2.3685-21</w:t>
              </w:r>
            </w:hyperlink>
            <w:r w:rsidRPr="00C94516">
              <w:rPr>
                <w:rFonts w:ascii="Times New Roman" w:eastAsia="Times New Roman" w:hAnsi="Times New Roman" w:cs="Times New Roman"/>
              </w:rPr>
              <w:t xml:space="preserve"> «Гигиенические нормативы и требования к обеспечению безопасности и (или) безвредности для человека факторов среды обитания». В связи с новыми санитарными требованиями Школа усилила </w:t>
            </w:r>
            <w:proofErr w:type="gramStart"/>
            <w:r w:rsidRPr="00C94516"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 w:rsidRPr="00C94516">
              <w:rPr>
                <w:rFonts w:ascii="Times New Roman" w:eastAsia="Times New Roman" w:hAnsi="Times New Roman" w:cs="Times New Roman"/>
              </w:rPr>
              <w:t> уроками физкультуры. Учителя физкультуры организуют процесс физического воспитания и мероприятия по физкультуре в зависимости от пола, возраста и состояния здоровья. Кроме того, учит</w:t>
            </w:r>
            <w:r w:rsidR="008F483B" w:rsidRPr="00C94516">
              <w:rPr>
                <w:rFonts w:ascii="Times New Roman" w:eastAsia="Times New Roman" w:hAnsi="Times New Roman" w:cs="Times New Roman"/>
              </w:rPr>
              <w:t>еля и заместитель директора по хозяйственной работе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 проверяют, чтобы состояние спортзала и снарядов соответствовало санитарным требованиям, было исправным — по графику, утвержденному на учебный год.</w:t>
            </w:r>
          </w:p>
          <w:p w:rsidR="005B03C8" w:rsidRPr="00C94516" w:rsidRDefault="00152EDA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Школа ведет работу по формированию здорового образа жизни и реализации технологий сбережения здоровья. Все учителя проводят совместно с </w:t>
            </w:r>
            <w:proofErr w:type="gramStart"/>
            <w:r w:rsidRPr="00C94516">
              <w:rPr>
                <w:rFonts w:ascii="Times New Roman" w:eastAsia="Times New Roman" w:hAnsi="Times New Roman" w:cs="Times New Roman"/>
              </w:rPr>
              <w:t>обучающимися</w:t>
            </w:r>
            <w:proofErr w:type="gramEnd"/>
            <w:r w:rsidRPr="00C94516">
              <w:rPr>
                <w:rFonts w:ascii="Times New Roman" w:eastAsia="Times New Roman" w:hAnsi="Times New Roman" w:cs="Times New Roman"/>
              </w:rPr>
              <w:t xml:space="preserve"> физкультминутки во время занятий, гимнастику для глаз, обеспечивается контроль за осанкой, в том числе во время письма, рисования и использования электронных средств обучения.</w:t>
            </w:r>
          </w:p>
          <w:p w:rsidR="001547C7" w:rsidRPr="001547C7" w:rsidRDefault="001547C7" w:rsidP="001547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547C7">
              <w:rPr>
                <w:rFonts w:ascii="Times New Roman" w:eastAsia="Times New Roman" w:hAnsi="Times New Roman" w:cs="Times New Roman"/>
              </w:rPr>
              <w:t>Образовательная деятельность организуется в соответствии:</w:t>
            </w:r>
          </w:p>
          <w:p w:rsidR="001547C7" w:rsidRPr="001547C7" w:rsidRDefault="001547C7" w:rsidP="001547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547C7">
              <w:rPr>
                <w:rFonts w:ascii="Times New Roman" w:eastAsia="Times New Roman" w:hAnsi="Times New Roman" w:cs="Times New Roman"/>
              </w:rPr>
              <w:t>с Федеральным законом от 29.12.2012 № 273-ФЗ «Об образовании в Российской Федерации»;</w:t>
            </w:r>
          </w:p>
          <w:p w:rsidR="001547C7" w:rsidRPr="001547C7" w:rsidRDefault="001547C7" w:rsidP="001547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547C7">
              <w:rPr>
                <w:rFonts w:ascii="Times New Roman" w:eastAsia="Times New Roman" w:hAnsi="Times New Roman" w:cs="Times New Roman"/>
              </w:rPr>
              <w:t xml:space="preserve">приказом </w:t>
            </w:r>
            <w:proofErr w:type="spellStart"/>
            <w:r w:rsidRPr="001547C7">
              <w:rPr>
                <w:rFonts w:ascii="Times New Roman" w:eastAsia="Times New Roman" w:hAnsi="Times New Roman" w:cs="Times New Roman"/>
              </w:rPr>
              <w:t>Минпросвещения</w:t>
            </w:r>
            <w:proofErr w:type="spellEnd"/>
            <w:r w:rsidRPr="001547C7">
              <w:rPr>
                <w:rFonts w:ascii="Times New Roman" w:eastAsia="Times New Roman" w:hAnsi="Times New Roman" w:cs="Times New Roman"/>
              </w:rPr>
      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      </w:r>
          </w:p>
          <w:p w:rsidR="001547C7" w:rsidRPr="001547C7" w:rsidRDefault="001547C7" w:rsidP="001547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547C7">
              <w:rPr>
                <w:rFonts w:ascii="Times New Roman" w:eastAsia="Times New Roman" w:hAnsi="Times New Roman" w:cs="Times New Roman"/>
              </w:rPr>
              <w:t xml:space="preserve">приказом </w:t>
            </w:r>
            <w:proofErr w:type="spellStart"/>
            <w:r w:rsidRPr="001547C7">
              <w:rPr>
                <w:rFonts w:ascii="Times New Roman" w:eastAsia="Times New Roman" w:hAnsi="Times New Roman" w:cs="Times New Roman"/>
              </w:rPr>
              <w:t>Минпросвещения</w:t>
            </w:r>
            <w:proofErr w:type="spellEnd"/>
            <w:r w:rsidRPr="001547C7">
              <w:rPr>
                <w:rFonts w:ascii="Times New Roman" w:eastAsia="Times New Roman" w:hAnsi="Times New Roman" w:cs="Times New Roman"/>
              </w:rPr>
              <w:t xml:space="preserve"> России от 18.05.2023 № 372 «Об утверждении федеральной образовательной программы начального общего образования» (далее – ФОП НОО);</w:t>
            </w:r>
          </w:p>
          <w:p w:rsidR="001547C7" w:rsidRPr="001547C7" w:rsidRDefault="001547C7" w:rsidP="001547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547C7">
              <w:rPr>
                <w:rFonts w:ascii="Times New Roman" w:eastAsia="Times New Roman" w:hAnsi="Times New Roman" w:cs="Times New Roman"/>
              </w:rPr>
              <w:t xml:space="preserve">приказом </w:t>
            </w:r>
            <w:proofErr w:type="spellStart"/>
            <w:r w:rsidRPr="001547C7">
              <w:rPr>
                <w:rFonts w:ascii="Times New Roman" w:eastAsia="Times New Roman" w:hAnsi="Times New Roman" w:cs="Times New Roman"/>
              </w:rPr>
              <w:t>Минпросвещения</w:t>
            </w:r>
            <w:proofErr w:type="spellEnd"/>
            <w:r w:rsidRPr="001547C7">
              <w:rPr>
                <w:rFonts w:ascii="Times New Roman" w:eastAsia="Times New Roman" w:hAnsi="Times New Roman" w:cs="Times New Roman"/>
              </w:rPr>
              <w:t xml:space="preserve"> России от 18.05.2023 № 370 «Об утверждении федеральной образовательной программы основного общего образования» (далее – ФОП ООО);</w:t>
            </w:r>
          </w:p>
          <w:p w:rsidR="001547C7" w:rsidRPr="001547C7" w:rsidRDefault="001547C7" w:rsidP="001547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547C7">
              <w:rPr>
                <w:rFonts w:ascii="Times New Roman" w:eastAsia="Times New Roman" w:hAnsi="Times New Roman" w:cs="Times New Roman"/>
              </w:rPr>
              <w:t xml:space="preserve">приказом </w:t>
            </w:r>
            <w:proofErr w:type="spellStart"/>
            <w:r w:rsidRPr="001547C7">
              <w:rPr>
                <w:rFonts w:ascii="Times New Roman" w:eastAsia="Times New Roman" w:hAnsi="Times New Roman" w:cs="Times New Roman"/>
              </w:rPr>
              <w:t>Минпросвещения</w:t>
            </w:r>
            <w:proofErr w:type="spellEnd"/>
            <w:r w:rsidRPr="001547C7">
              <w:rPr>
                <w:rFonts w:ascii="Times New Roman" w:eastAsia="Times New Roman" w:hAnsi="Times New Roman" w:cs="Times New Roman"/>
              </w:rPr>
              <w:t xml:space="preserve"> России от 18.05.2023 № 371 «Об утверждении федеральной образовательной программы среднего общего образования» (далее – ФОП СОО);</w:t>
            </w:r>
          </w:p>
          <w:p w:rsidR="001547C7" w:rsidRPr="001547C7" w:rsidRDefault="001547C7" w:rsidP="001547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547C7">
              <w:rPr>
                <w:rFonts w:ascii="Times New Roman" w:eastAsia="Times New Roman" w:hAnsi="Times New Roman" w:cs="Times New Roman"/>
              </w:rPr>
              <w:t xml:space="preserve">приказом </w:t>
            </w:r>
            <w:proofErr w:type="spellStart"/>
            <w:r w:rsidRPr="001547C7">
              <w:rPr>
                <w:rFonts w:ascii="Times New Roman" w:eastAsia="Times New Roman" w:hAnsi="Times New Roman" w:cs="Times New Roman"/>
              </w:rPr>
              <w:t>Минпросвещения</w:t>
            </w:r>
            <w:proofErr w:type="spellEnd"/>
            <w:r w:rsidRPr="001547C7">
              <w:rPr>
                <w:rFonts w:ascii="Times New Roman" w:eastAsia="Times New Roman" w:hAnsi="Times New Roman" w:cs="Times New Roman"/>
              </w:rPr>
      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      </w:r>
          </w:p>
          <w:p w:rsidR="001547C7" w:rsidRPr="001547C7" w:rsidRDefault="001547C7" w:rsidP="001547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547C7">
              <w:rPr>
                <w:rFonts w:ascii="Times New Roman" w:eastAsia="Times New Roman" w:hAnsi="Times New Roman" w:cs="Times New Roman"/>
              </w:rPr>
              <w:lastRenderedPageBreak/>
              <w:t xml:space="preserve">приказом </w:t>
            </w:r>
            <w:proofErr w:type="spellStart"/>
            <w:r w:rsidRPr="001547C7">
              <w:rPr>
                <w:rFonts w:ascii="Times New Roman" w:eastAsia="Times New Roman" w:hAnsi="Times New Roman" w:cs="Times New Roman"/>
              </w:rPr>
              <w:t>Минпросвещения</w:t>
            </w:r>
            <w:proofErr w:type="spellEnd"/>
            <w:r w:rsidRPr="001547C7">
              <w:rPr>
                <w:rFonts w:ascii="Times New Roman" w:eastAsia="Times New Roman" w:hAnsi="Times New Roman" w:cs="Times New Roman"/>
              </w:rPr>
      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      </w:r>
          </w:p>
          <w:p w:rsidR="001547C7" w:rsidRPr="001547C7" w:rsidRDefault="001547C7" w:rsidP="001547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547C7">
              <w:rPr>
                <w:rFonts w:ascii="Times New Roman" w:eastAsia="Times New Roman" w:hAnsi="Times New Roman" w:cs="Times New Roman"/>
              </w:rPr>
              <w:t xml:space="preserve">приказом </w:t>
            </w:r>
            <w:proofErr w:type="spellStart"/>
            <w:r w:rsidRPr="001547C7">
              <w:rPr>
                <w:rFonts w:ascii="Times New Roman" w:eastAsia="Times New Roman" w:hAnsi="Times New Roman" w:cs="Times New Roman"/>
              </w:rPr>
              <w:t>Минобрнауки</w:t>
            </w:r>
            <w:proofErr w:type="spellEnd"/>
            <w:r w:rsidRPr="001547C7">
              <w:rPr>
                <w:rFonts w:ascii="Times New Roman" w:eastAsia="Times New Roman" w:hAnsi="Times New Roman" w:cs="Times New Roman"/>
              </w:rPr>
              <w:t xml:space="preserve"> от 17.05.2012 № 413 «Об утверждении федерального государственного образовательного стандарта среднего общего образования»;</w:t>
            </w:r>
          </w:p>
          <w:p w:rsidR="001547C7" w:rsidRPr="001547C7" w:rsidRDefault="001547C7" w:rsidP="001547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547C7">
              <w:rPr>
                <w:rFonts w:ascii="Times New Roman" w:eastAsia="Times New Roman" w:hAnsi="Times New Roman" w:cs="Times New Roman"/>
              </w:rPr>
              <w:t>СП 2.4.3648-20 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:rsidR="001547C7" w:rsidRPr="001547C7" w:rsidRDefault="001547C7" w:rsidP="001547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547C7">
              <w:rPr>
                <w:rFonts w:ascii="Times New Roman" w:eastAsia="Times New Roman" w:hAnsi="Times New Roman" w:cs="Times New Roman"/>
              </w:rPr>
      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      </w:r>
          </w:p>
          <w:p w:rsidR="001547C7" w:rsidRPr="001547C7" w:rsidRDefault="001547C7" w:rsidP="001547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547C7">
              <w:rPr>
                <w:rFonts w:ascii="Times New Roman" w:eastAsia="Times New Roman" w:hAnsi="Times New Roman" w:cs="Times New Roman"/>
              </w:rPr>
      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      </w:r>
          </w:p>
          <w:p w:rsidR="001547C7" w:rsidRPr="001547C7" w:rsidRDefault="001547C7" w:rsidP="001547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547C7">
              <w:rPr>
                <w:rFonts w:ascii="Times New Roman" w:eastAsia="Times New Roman" w:hAnsi="Times New Roman" w:cs="Times New Roman"/>
              </w:rPr>
              <w:t>расписанием занятий.</w:t>
            </w:r>
          </w:p>
          <w:p w:rsidR="001547C7" w:rsidRPr="001547C7" w:rsidRDefault="001547C7" w:rsidP="001547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1547C7">
              <w:rPr>
                <w:rFonts w:ascii="Times New Roman" w:eastAsia="Times New Roman" w:hAnsi="Times New Roman" w:cs="Times New Roman"/>
              </w:rPr>
              <w:t>Учебные 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5–7х и 8–9-х классов – на пятилетний нормативный срок освоения основной образовательной программы основного общего образования (реализация ФГОС ООО и ФОП ООО), 10–11-х классов – на двухлетний нормативный срок освоения образовательной программы среднего общего образования (ФГОС СОО и ФОП</w:t>
            </w:r>
            <w:proofErr w:type="gramEnd"/>
            <w:r w:rsidRPr="001547C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1547C7">
              <w:rPr>
                <w:rFonts w:ascii="Times New Roman" w:eastAsia="Times New Roman" w:hAnsi="Times New Roman" w:cs="Times New Roman"/>
              </w:rPr>
              <w:t>СОО).</w:t>
            </w:r>
            <w:proofErr w:type="gramEnd"/>
          </w:p>
          <w:p w:rsidR="001547C7" w:rsidRPr="001547C7" w:rsidRDefault="001547C7" w:rsidP="001547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547C7">
              <w:rPr>
                <w:rFonts w:ascii="Times New Roman" w:eastAsia="Times New Roman" w:hAnsi="Times New Roman" w:cs="Times New Roman"/>
              </w:rPr>
              <w:t>Форма обучения: очная.</w:t>
            </w:r>
          </w:p>
          <w:p w:rsidR="001547C7" w:rsidRPr="001547C7" w:rsidRDefault="001547C7" w:rsidP="001547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547C7">
              <w:rPr>
                <w:rFonts w:ascii="Times New Roman" w:eastAsia="Times New Roman" w:hAnsi="Times New Roman" w:cs="Times New Roman"/>
              </w:rPr>
              <w:t>Язык обучения: русский.</w:t>
            </w:r>
          </w:p>
          <w:p w:rsidR="0028613C" w:rsidRPr="0028613C" w:rsidRDefault="001547C7" w:rsidP="001547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 </w:t>
            </w:r>
            <w:r w:rsidR="0028613C" w:rsidRPr="0028613C">
              <w:rPr>
                <w:rFonts w:ascii="Times New Roman" w:eastAsia="Times New Roman" w:hAnsi="Times New Roman" w:cs="Times New Roman"/>
              </w:rPr>
              <w:t>1 сентября 2025 года школа реализует 3 основные общеобразовательные программы, разработанные в соответствии с ФОП уровня образования:</w:t>
            </w:r>
          </w:p>
          <w:p w:rsidR="001547C7" w:rsidRPr="001547C7" w:rsidRDefault="001547C7" w:rsidP="001547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547C7">
              <w:rPr>
                <w:rFonts w:ascii="Times New Roman" w:eastAsia="Times New Roman" w:hAnsi="Times New Roman" w:cs="Times New Roman"/>
              </w:rPr>
              <w:t>Школа реализует следующие образовательные программы:</w:t>
            </w:r>
          </w:p>
          <w:p w:rsidR="001547C7" w:rsidRPr="001547C7" w:rsidRDefault="001547C7" w:rsidP="00AC208D">
            <w:pPr>
              <w:numPr>
                <w:ilvl w:val="0"/>
                <w:numId w:val="4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547C7">
              <w:rPr>
                <w:rFonts w:ascii="Times New Roman" w:eastAsia="Times New Roman" w:hAnsi="Times New Roman" w:cs="Times New Roman"/>
              </w:rPr>
              <w:t xml:space="preserve">основная образовательная программа начального общего образования по ФГОС начального общего образования, </w:t>
            </w:r>
            <w:proofErr w:type="gramStart"/>
            <w:r w:rsidRPr="001547C7">
              <w:rPr>
                <w:rFonts w:ascii="Times New Roman" w:eastAsia="Times New Roman" w:hAnsi="Times New Roman" w:cs="Times New Roman"/>
              </w:rPr>
              <w:t>утвержденному</w:t>
            </w:r>
            <w:proofErr w:type="gramEnd"/>
            <w:r w:rsidRPr="001547C7">
              <w:rPr>
                <w:rFonts w:ascii="Times New Roman" w:eastAsia="Times New Roman" w:hAnsi="Times New Roman" w:cs="Times New Roman"/>
              </w:rPr>
              <w:t> </w:t>
            </w:r>
            <w:hyperlink r:id="rId13" w:history="1">
              <w:r w:rsidRPr="001547C7">
                <w:rPr>
                  <w:rStyle w:val="a4"/>
                  <w:rFonts w:ascii="Times New Roman" w:eastAsia="Times New Roman" w:hAnsi="Times New Roman" w:cs="Times New Roman"/>
                </w:rPr>
                <w:t xml:space="preserve">приказом </w:t>
              </w:r>
              <w:proofErr w:type="spellStart"/>
              <w:r w:rsidRPr="001547C7">
                <w:rPr>
                  <w:rStyle w:val="a4"/>
                  <w:rFonts w:ascii="Times New Roman" w:eastAsia="Times New Roman" w:hAnsi="Times New Roman" w:cs="Times New Roman"/>
                </w:rPr>
                <w:t>Минпросвещения</w:t>
              </w:r>
              <w:proofErr w:type="spellEnd"/>
              <w:r w:rsidRPr="001547C7">
                <w:rPr>
                  <w:rStyle w:val="a4"/>
                  <w:rFonts w:ascii="Times New Roman" w:eastAsia="Times New Roman" w:hAnsi="Times New Roman" w:cs="Times New Roman"/>
                </w:rPr>
                <w:t xml:space="preserve"> России от 31.05.2021 № 286</w:t>
              </w:r>
            </w:hyperlink>
            <w:r w:rsidRPr="001547C7">
              <w:rPr>
                <w:rFonts w:ascii="Times New Roman" w:eastAsia="Times New Roman" w:hAnsi="Times New Roman" w:cs="Times New Roman"/>
              </w:rPr>
              <w:t>;</w:t>
            </w:r>
          </w:p>
          <w:p w:rsidR="001547C7" w:rsidRPr="001547C7" w:rsidRDefault="001547C7" w:rsidP="00AC208D">
            <w:pPr>
              <w:numPr>
                <w:ilvl w:val="0"/>
                <w:numId w:val="4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547C7">
              <w:rPr>
                <w:rFonts w:ascii="Times New Roman" w:eastAsia="Times New Roman" w:hAnsi="Times New Roman" w:cs="Times New Roman"/>
              </w:rPr>
              <w:t xml:space="preserve">основная образовательная программа основного общего образования по ФГОС основного общего образования, </w:t>
            </w:r>
            <w:proofErr w:type="gramStart"/>
            <w:r w:rsidRPr="001547C7">
              <w:rPr>
                <w:rFonts w:ascii="Times New Roman" w:eastAsia="Times New Roman" w:hAnsi="Times New Roman" w:cs="Times New Roman"/>
              </w:rPr>
              <w:t>утвержденному</w:t>
            </w:r>
            <w:proofErr w:type="gramEnd"/>
            <w:r w:rsidRPr="001547C7">
              <w:rPr>
                <w:rFonts w:ascii="Times New Roman" w:eastAsia="Times New Roman" w:hAnsi="Times New Roman" w:cs="Times New Roman"/>
              </w:rPr>
              <w:t> </w:t>
            </w:r>
            <w:hyperlink r:id="rId14" w:history="1">
              <w:r w:rsidRPr="001547C7">
                <w:rPr>
                  <w:rStyle w:val="a4"/>
                  <w:rFonts w:ascii="Times New Roman" w:eastAsia="Times New Roman" w:hAnsi="Times New Roman" w:cs="Times New Roman"/>
                </w:rPr>
                <w:t xml:space="preserve">приказом </w:t>
              </w:r>
              <w:proofErr w:type="spellStart"/>
              <w:r w:rsidRPr="001547C7">
                <w:rPr>
                  <w:rStyle w:val="a4"/>
                  <w:rFonts w:ascii="Times New Roman" w:eastAsia="Times New Roman" w:hAnsi="Times New Roman" w:cs="Times New Roman"/>
                </w:rPr>
                <w:t>Минпросвещения</w:t>
              </w:r>
              <w:proofErr w:type="spellEnd"/>
              <w:r w:rsidRPr="001547C7">
                <w:rPr>
                  <w:rStyle w:val="a4"/>
                  <w:rFonts w:ascii="Times New Roman" w:eastAsia="Times New Roman" w:hAnsi="Times New Roman" w:cs="Times New Roman"/>
                </w:rPr>
                <w:t xml:space="preserve"> России от 31.05.2021 № 287</w:t>
              </w:r>
            </w:hyperlink>
            <w:r w:rsidRPr="001547C7">
              <w:rPr>
                <w:rFonts w:ascii="Times New Roman" w:eastAsia="Times New Roman" w:hAnsi="Times New Roman" w:cs="Times New Roman"/>
              </w:rPr>
              <w:t>;</w:t>
            </w:r>
          </w:p>
          <w:p w:rsidR="001547C7" w:rsidRPr="001547C7" w:rsidRDefault="001547C7" w:rsidP="00AC208D">
            <w:pPr>
              <w:numPr>
                <w:ilvl w:val="0"/>
                <w:numId w:val="4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547C7">
              <w:rPr>
                <w:rFonts w:ascii="Times New Roman" w:eastAsia="Times New Roman" w:hAnsi="Times New Roman" w:cs="Times New Roman"/>
              </w:rPr>
              <w:t xml:space="preserve">основная образовательная программа среднего общего образования по ФГОС среднего общего образования, </w:t>
            </w:r>
            <w:proofErr w:type="gramStart"/>
            <w:r w:rsidRPr="001547C7">
              <w:rPr>
                <w:rFonts w:ascii="Times New Roman" w:eastAsia="Times New Roman" w:hAnsi="Times New Roman" w:cs="Times New Roman"/>
              </w:rPr>
              <w:t>утвержденному</w:t>
            </w:r>
            <w:proofErr w:type="gramEnd"/>
            <w:r w:rsidRPr="001547C7">
              <w:rPr>
                <w:rFonts w:ascii="Times New Roman" w:eastAsia="Times New Roman" w:hAnsi="Times New Roman" w:cs="Times New Roman"/>
              </w:rPr>
              <w:t> </w:t>
            </w:r>
            <w:hyperlink r:id="rId15" w:history="1">
              <w:r w:rsidRPr="001547C7">
                <w:rPr>
                  <w:rStyle w:val="a4"/>
                  <w:rFonts w:ascii="Times New Roman" w:eastAsia="Times New Roman" w:hAnsi="Times New Roman" w:cs="Times New Roman"/>
                </w:rPr>
                <w:t xml:space="preserve">приказом </w:t>
              </w:r>
              <w:proofErr w:type="spellStart"/>
              <w:r w:rsidRPr="001547C7">
                <w:rPr>
                  <w:rStyle w:val="a4"/>
                  <w:rFonts w:ascii="Times New Roman" w:eastAsia="Times New Roman" w:hAnsi="Times New Roman" w:cs="Times New Roman"/>
                </w:rPr>
                <w:t>Минобрнауки</w:t>
              </w:r>
              <w:proofErr w:type="spellEnd"/>
              <w:r w:rsidRPr="001547C7">
                <w:rPr>
                  <w:rStyle w:val="a4"/>
                  <w:rFonts w:ascii="Times New Roman" w:eastAsia="Times New Roman" w:hAnsi="Times New Roman" w:cs="Times New Roman"/>
                </w:rPr>
                <w:t xml:space="preserve"> от 17.05.2012 № 413</w:t>
              </w:r>
            </w:hyperlink>
            <w:r w:rsidRPr="001547C7">
              <w:rPr>
                <w:rFonts w:ascii="Times New Roman" w:eastAsia="Times New Roman" w:hAnsi="Times New Roman" w:cs="Times New Roman"/>
              </w:rPr>
              <w:t>;</w:t>
            </w:r>
          </w:p>
          <w:p w:rsidR="001547C7" w:rsidRPr="001547C7" w:rsidRDefault="001547C7" w:rsidP="00AC208D">
            <w:pPr>
              <w:numPr>
                <w:ilvl w:val="0"/>
                <w:numId w:val="4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547C7">
              <w:rPr>
                <w:rFonts w:ascii="Times New Roman" w:eastAsia="Times New Roman" w:hAnsi="Times New Roman" w:cs="Times New Roman"/>
              </w:rPr>
              <w:t>адаптированная основная общеобразовательная программа начального общего образования обучающихся с тяжелыми нарушениями речи (вариант 5.1);</w:t>
            </w:r>
          </w:p>
          <w:p w:rsidR="001547C7" w:rsidRPr="001547C7" w:rsidRDefault="001547C7" w:rsidP="00AC208D">
            <w:pPr>
              <w:numPr>
                <w:ilvl w:val="0"/>
                <w:numId w:val="4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547C7">
              <w:rPr>
                <w:rFonts w:ascii="Times New Roman" w:eastAsia="Times New Roman" w:hAnsi="Times New Roman" w:cs="Times New Roman"/>
              </w:rPr>
              <w:t>дополнительные общеразвивающие программы.</w:t>
            </w:r>
          </w:p>
          <w:p w:rsidR="0028613C" w:rsidRPr="0028613C" w:rsidRDefault="0028613C" w:rsidP="002861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28613C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С 1 сентября 2025 года МБОУ «Школа №53» приступила к реализации ООП всех уровней образования с учетом поправок во ФГОС и ФОП (приказы </w:t>
            </w:r>
            <w:proofErr w:type="spellStart"/>
            <w:r w:rsidRPr="0028613C">
              <w:rPr>
                <w:rFonts w:ascii="Times New Roman" w:eastAsia="Times New Roman" w:hAnsi="Times New Roman" w:cs="Times New Roman"/>
                <w:b/>
                <w:color w:val="FF0000"/>
              </w:rPr>
              <w:t>Минпросвещения</w:t>
            </w:r>
            <w:proofErr w:type="spellEnd"/>
            <w:r w:rsidRPr="0028613C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от 19.02.2024 № 110, от 19.03.2024 № 171, от 09.10.2024 № 704).</w:t>
            </w:r>
          </w:p>
          <w:p w:rsidR="0028613C" w:rsidRPr="0028613C" w:rsidRDefault="0028613C" w:rsidP="002861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8613C">
              <w:rPr>
                <w:rFonts w:ascii="Times New Roman" w:eastAsia="Times New Roman" w:hAnsi="Times New Roman" w:cs="Times New Roman"/>
              </w:rPr>
              <w:t>С начала учебного года была проведена корректировка локальных нормативных актов, обновлена учебно-методическая документация и проведена работа с педагогическим коллективом. К 1 сентября 2025 года были скорректированы основные образовательные программы всех уровней, обновлен учебный план с учетом требований ФГОС и ФОП, обновлены рабочие программы по предметам и организована методическая поддержка педагогов по внедрению обновленных ФГОС и ФОП.</w:t>
            </w:r>
          </w:p>
          <w:p w:rsidR="0028613C" w:rsidRPr="0028613C" w:rsidRDefault="0028613C" w:rsidP="002861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8613C">
              <w:rPr>
                <w:rFonts w:ascii="Times New Roman" w:eastAsia="Times New Roman" w:hAnsi="Times New Roman" w:cs="Times New Roman"/>
              </w:rPr>
              <w:t>Рабочая группа по внедрению обновлен</w:t>
            </w:r>
            <w:r>
              <w:rPr>
                <w:rFonts w:ascii="Times New Roman" w:eastAsia="Times New Roman" w:hAnsi="Times New Roman" w:cs="Times New Roman"/>
              </w:rPr>
              <w:t>ных ФГОС и ФОП в МБОУ «Школа №53</w:t>
            </w:r>
            <w:r w:rsidRPr="0028613C">
              <w:rPr>
                <w:rFonts w:ascii="Times New Roman" w:eastAsia="Times New Roman" w:hAnsi="Times New Roman" w:cs="Times New Roman"/>
              </w:rPr>
              <w:t>» состоит из заместителей директора, руководителей школьных методических объединений и ведущих педагогов.</w:t>
            </w:r>
          </w:p>
          <w:p w:rsidR="0028613C" w:rsidRPr="0028613C" w:rsidRDefault="0028613C" w:rsidP="002861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8613C">
              <w:rPr>
                <w:rFonts w:ascii="Times New Roman" w:eastAsia="Times New Roman" w:hAnsi="Times New Roman" w:cs="Times New Roman"/>
              </w:rPr>
              <w:t xml:space="preserve">Методическое обеспечение внедрения </w:t>
            </w:r>
            <w:proofErr w:type="gramStart"/>
            <w:r w:rsidRPr="0028613C">
              <w:rPr>
                <w:rFonts w:ascii="Times New Roman" w:eastAsia="Times New Roman" w:hAnsi="Times New Roman" w:cs="Times New Roman"/>
              </w:rPr>
              <w:t>обновленных</w:t>
            </w:r>
            <w:proofErr w:type="gramEnd"/>
            <w:r w:rsidRPr="0028613C">
              <w:rPr>
                <w:rFonts w:ascii="Times New Roman" w:eastAsia="Times New Roman" w:hAnsi="Times New Roman" w:cs="Times New Roman"/>
              </w:rPr>
              <w:t xml:space="preserve"> ФГОС и ФОП включает:</w:t>
            </w:r>
          </w:p>
          <w:p w:rsidR="0028613C" w:rsidRPr="0028613C" w:rsidRDefault="0028613C" w:rsidP="002861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8613C">
              <w:rPr>
                <w:rFonts w:ascii="Times New Roman" w:eastAsia="Times New Roman" w:hAnsi="Times New Roman" w:cs="Times New Roman"/>
              </w:rPr>
              <w:t>организацию работы по повышению квалификации педагогических работников;</w:t>
            </w:r>
          </w:p>
          <w:p w:rsidR="0028613C" w:rsidRPr="0028613C" w:rsidRDefault="0028613C" w:rsidP="002861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8613C">
              <w:rPr>
                <w:rFonts w:ascii="Times New Roman" w:eastAsia="Times New Roman" w:hAnsi="Times New Roman" w:cs="Times New Roman"/>
              </w:rPr>
              <w:t xml:space="preserve">организацию </w:t>
            </w:r>
            <w:proofErr w:type="spellStart"/>
            <w:r w:rsidRPr="0028613C">
              <w:rPr>
                <w:rFonts w:ascii="Times New Roman" w:eastAsia="Times New Roman" w:hAnsi="Times New Roman" w:cs="Times New Roman"/>
              </w:rPr>
              <w:t>взаимопосещения</w:t>
            </w:r>
            <w:proofErr w:type="spellEnd"/>
            <w:r w:rsidRPr="0028613C">
              <w:rPr>
                <w:rFonts w:ascii="Times New Roman" w:eastAsia="Times New Roman" w:hAnsi="Times New Roman" w:cs="Times New Roman"/>
              </w:rPr>
              <w:t xml:space="preserve"> уроков и занятий внеурочной деятельности;</w:t>
            </w:r>
          </w:p>
          <w:p w:rsidR="0028613C" w:rsidRPr="0028613C" w:rsidRDefault="0028613C" w:rsidP="002861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8613C">
              <w:rPr>
                <w:rFonts w:ascii="Times New Roman" w:eastAsia="Times New Roman" w:hAnsi="Times New Roman" w:cs="Times New Roman"/>
              </w:rPr>
              <w:t>проведение в рамках работы ШМО индивидуальных и групповых консультаций для педагогов по вопросам в</w:t>
            </w:r>
            <w:r>
              <w:rPr>
                <w:rFonts w:ascii="Times New Roman" w:eastAsia="Times New Roman" w:hAnsi="Times New Roman" w:cs="Times New Roman"/>
              </w:rPr>
              <w:t>недрения обновленных ФГОС и ФОП и другое</w:t>
            </w:r>
          </w:p>
          <w:p w:rsidR="0028613C" w:rsidRPr="0028613C" w:rsidRDefault="0028613C" w:rsidP="002861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8613C">
              <w:rPr>
                <w:rFonts w:ascii="Times New Roman" w:eastAsia="Times New Roman" w:hAnsi="Times New Roman" w:cs="Times New Roman"/>
              </w:rPr>
              <w:t>Преподавание истории и обществознания по новым требованиям</w:t>
            </w:r>
          </w:p>
          <w:p w:rsidR="0028613C" w:rsidRPr="0028613C" w:rsidRDefault="0028613C" w:rsidP="002861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8613C">
              <w:rPr>
                <w:rFonts w:ascii="Times New Roman" w:eastAsia="Times New Roman" w:hAnsi="Times New Roman" w:cs="Times New Roman"/>
              </w:rPr>
              <w:t>С 1 се</w:t>
            </w:r>
            <w:r>
              <w:rPr>
                <w:rFonts w:ascii="Times New Roman" w:eastAsia="Times New Roman" w:hAnsi="Times New Roman" w:cs="Times New Roman"/>
              </w:rPr>
              <w:t>нтября 2025 года МБОУ «Школа №53</w:t>
            </w:r>
            <w:r w:rsidRPr="0028613C">
              <w:rPr>
                <w:rFonts w:ascii="Times New Roman" w:eastAsia="Times New Roman" w:hAnsi="Times New Roman" w:cs="Times New Roman"/>
              </w:rPr>
              <w:t xml:space="preserve">» внедряет в образовательный процесс обновленные федеральные рабочие программы учебных предметов «История» и «Обществознание» на уровнях ООО и СОО в соответствии с приказами </w:t>
            </w:r>
            <w:proofErr w:type="spellStart"/>
            <w:r w:rsidRPr="0028613C">
              <w:rPr>
                <w:rFonts w:ascii="Times New Roman" w:eastAsia="Times New Roman" w:hAnsi="Times New Roman" w:cs="Times New Roman"/>
              </w:rPr>
              <w:t>Минпросвещения</w:t>
            </w:r>
            <w:proofErr w:type="spellEnd"/>
            <w:r w:rsidRPr="0028613C">
              <w:rPr>
                <w:rFonts w:ascii="Times New Roman" w:eastAsia="Times New Roman" w:hAnsi="Times New Roman" w:cs="Times New Roman"/>
              </w:rPr>
              <w:t xml:space="preserve"> от 19.02.2024 № 110 и от 09.10.2024 № 704).</w:t>
            </w:r>
            <w:proofErr w:type="gramEnd"/>
          </w:p>
          <w:p w:rsidR="00A263CD" w:rsidRPr="00A263CD" w:rsidRDefault="0028613C" w:rsidP="00A263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8613C">
              <w:rPr>
                <w:rFonts w:ascii="Times New Roman" w:eastAsia="Times New Roman" w:hAnsi="Times New Roman" w:cs="Times New Roman"/>
              </w:rPr>
              <w:t xml:space="preserve">Во втором полугодии 2025 года в 5–7-х классах количество часов на историю увеличилось с 2 до 3. Появился новый курс – «История нашего края», который заменил ОДНКНР (приказ </w:t>
            </w:r>
            <w:proofErr w:type="spellStart"/>
            <w:r w:rsidRPr="0028613C">
              <w:rPr>
                <w:rFonts w:ascii="Times New Roman" w:eastAsia="Times New Roman" w:hAnsi="Times New Roman" w:cs="Times New Roman"/>
              </w:rPr>
              <w:t>Минпросвещения</w:t>
            </w:r>
            <w:proofErr w:type="spellEnd"/>
            <w:r w:rsidRPr="0028613C">
              <w:rPr>
                <w:rFonts w:ascii="Times New Roman" w:eastAsia="Times New Roman" w:hAnsi="Times New Roman" w:cs="Times New Roman"/>
              </w:rPr>
              <w:t xml:space="preserve"> от 19.02.2024 № 110).</w:t>
            </w:r>
            <w:r w:rsidR="00A263CD">
              <w:t xml:space="preserve"> </w:t>
            </w:r>
            <w:r w:rsidR="00A263CD" w:rsidRPr="00A263CD">
              <w:rPr>
                <w:rFonts w:ascii="Times New Roman" w:eastAsia="Times New Roman" w:hAnsi="Times New Roman" w:cs="Times New Roman"/>
              </w:rPr>
              <w:t>С 01.09.02025 вступили в силу изменения во ФГОС и ФОП:</w:t>
            </w:r>
          </w:p>
          <w:p w:rsidR="00A263CD" w:rsidRPr="00A263CD" w:rsidRDefault="00A263CD" w:rsidP="00A263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A263CD">
              <w:rPr>
                <w:rFonts w:ascii="Times New Roman" w:eastAsia="Times New Roman" w:hAnsi="Times New Roman" w:cs="Times New Roman"/>
              </w:rPr>
              <w:t xml:space="preserve">чебный курс «История нашего края» в составе учебного предмета «История» во ФГОС ООО (приказ </w:t>
            </w:r>
            <w:proofErr w:type="spellStart"/>
            <w:r w:rsidRPr="00A263CD">
              <w:rPr>
                <w:rFonts w:ascii="Times New Roman" w:eastAsia="Times New Roman" w:hAnsi="Times New Roman" w:cs="Times New Roman"/>
              </w:rPr>
              <w:t>Минпросвещения</w:t>
            </w:r>
            <w:proofErr w:type="spellEnd"/>
            <w:r w:rsidRPr="00A263CD">
              <w:rPr>
                <w:rFonts w:ascii="Times New Roman" w:eastAsia="Times New Roman" w:hAnsi="Times New Roman" w:cs="Times New Roman"/>
              </w:rPr>
              <w:t xml:space="preserve"> от 19.02.2024 № 110);</w:t>
            </w:r>
          </w:p>
          <w:p w:rsidR="00A263CD" w:rsidRPr="00A263CD" w:rsidRDefault="00A263CD" w:rsidP="00A263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A263CD">
              <w:rPr>
                <w:rFonts w:ascii="Times New Roman" w:eastAsia="Times New Roman" w:hAnsi="Times New Roman" w:cs="Times New Roman"/>
              </w:rPr>
              <w:t xml:space="preserve">изменения в преподавании истории и обществознания в ФОП СОО (приказ </w:t>
            </w:r>
            <w:proofErr w:type="spellStart"/>
            <w:r w:rsidRPr="00A263CD">
              <w:rPr>
                <w:rFonts w:ascii="Times New Roman" w:eastAsia="Times New Roman" w:hAnsi="Times New Roman" w:cs="Times New Roman"/>
              </w:rPr>
              <w:t>Минпросвещения</w:t>
            </w:r>
            <w:proofErr w:type="spellEnd"/>
            <w:r w:rsidRPr="00A263CD">
              <w:rPr>
                <w:rFonts w:ascii="Times New Roman" w:eastAsia="Times New Roman" w:hAnsi="Times New Roman" w:cs="Times New Roman"/>
              </w:rPr>
              <w:t xml:space="preserve"> от 19.03.2024 № 171);</w:t>
            </w:r>
          </w:p>
          <w:p w:rsidR="0028613C" w:rsidRPr="0028613C" w:rsidRDefault="00A263CD" w:rsidP="00A263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A263CD">
              <w:rPr>
                <w:rFonts w:ascii="Times New Roman" w:eastAsia="Times New Roman" w:hAnsi="Times New Roman" w:cs="Times New Roman"/>
              </w:rPr>
              <w:t xml:space="preserve">поправки во все разделы ФОП НОО, ООО и СОО (приказ </w:t>
            </w:r>
            <w:proofErr w:type="spellStart"/>
            <w:r w:rsidRPr="00A263CD">
              <w:rPr>
                <w:rFonts w:ascii="Times New Roman" w:eastAsia="Times New Roman" w:hAnsi="Times New Roman" w:cs="Times New Roman"/>
              </w:rPr>
              <w:t>Минпр</w:t>
            </w:r>
            <w:r>
              <w:rPr>
                <w:rFonts w:ascii="Times New Roman" w:eastAsia="Times New Roman" w:hAnsi="Times New Roman" w:cs="Times New Roman"/>
              </w:rPr>
              <w:t>освещения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от 09.10.2024 № 704).</w:t>
            </w:r>
          </w:p>
          <w:p w:rsidR="0028613C" w:rsidRPr="0028613C" w:rsidRDefault="0028613C" w:rsidP="002861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8613C">
              <w:rPr>
                <w:rFonts w:ascii="Times New Roman" w:eastAsia="Times New Roman" w:hAnsi="Times New Roman" w:cs="Times New Roman"/>
              </w:rPr>
              <w:t xml:space="preserve">Структура и последовательность изучения курсов в рабочих программах соответствует структуре, которую утвердило </w:t>
            </w:r>
            <w:proofErr w:type="spellStart"/>
            <w:r w:rsidRPr="0028613C">
              <w:rPr>
                <w:rFonts w:ascii="Times New Roman" w:eastAsia="Times New Roman" w:hAnsi="Times New Roman" w:cs="Times New Roman"/>
              </w:rPr>
              <w:t>Минпросвещения</w:t>
            </w:r>
            <w:proofErr w:type="spellEnd"/>
            <w:r w:rsidRPr="0028613C">
              <w:rPr>
                <w:rFonts w:ascii="Times New Roman" w:eastAsia="Times New Roman" w:hAnsi="Times New Roman" w:cs="Times New Roman"/>
              </w:rPr>
              <w:t xml:space="preserve"> (п. 150.2.7 изменений, утв. приказом от 09.10.2024 № 704).</w:t>
            </w:r>
          </w:p>
          <w:p w:rsidR="0028613C" w:rsidRPr="0028613C" w:rsidRDefault="0028613C" w:rsidP="002861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8613C">
              <w:rPr>
                <w:rFonts w:ascii="Times New Roman" w:eastAsia="Times New Roman" w:hAnsi="Times New Roman" w:cs="Times New Roman"/>
              </w:rPr>
              <w:t xml:space="preserve">Обществознание полностью ушло из учебных планов в 6–7-х классах. На уровне ООО предмет остался </w:t>
            </w:r>
            <w:r w:rsidRPr="0028613C">
              <w:rPr>
                <w:rFonts w:ascii="Times New Roman" w:eastAsia="Times New Roman" w:hAnsi="Times New Roman" w:cs="Times New Roman"/>
              </w:rPr>
              <w:lastRenderedPageBreak/>
              <w:t>только в 8–9-х классах (п. 3 приказа от 09.10.2024 № 704). На уровне СОО уменьшилось количество часов в 11-х классах: вместо 2 часов в неделю, на предмет выделили 1,5 часа.</w:t>
            </w:r>
          </w:p>
          <w:p w:rsidR="0028613C" w:rsidRPr="0028613C" w:rsidRDefault="0028613C" w:rsidP="002861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8613C">
              <w:rPr>
                <w:rFonts w:ascii="Times New Roman" w:eastAsia="Times New Roman" w:hAnsi="Times New Roman" w:cs="Times New Roman"/>
              </w:rPr>
              <w:t xml:space="preserve">Преподавание учебных предметов «История» и «Обществознание» ведется с непосредственным применением федеральных рабочих программ. Учителя следуют поурочным планированиям, которые включили в обновленные ФОП (приказ </w:t>
            </w:r>
            <w:proofErr w:type="spellStart"/>
            <w:r w:rsidRPr="0028613C">
              <w:rPr>
                <w:rFonts w:ascii="Times New Roman" w:eastAsia="Times New Roman" w:hAnsi="Times New Roman" w:cs="Times New Roman"/>
              </w:rPr>
              <w:t>Минпросвещения</w:t>
            </w:r>
            <w:proofErr w:type="spellEnd"/>
            <w:r w:rsidRPr="0028613C">
              <w:rPr>
                <w:rFonts w:ascii="Times New Roman" w:eastAsia="Times New Roman" w:hAnsi="Times New Roman" w:cs="Times New Roman"/>
              </w:rPr>
              <w:t xml:space="preserve"> от </w:t>
            </w:r>
            <w:proofErr w:type="spellStart"/>
            <w:proofErr w:type="gramStart"/>
            <w:r w:rsidRPr="0028613C">
              <w:rPr>
                <w:rFonts w:ascii="Times New Roman" w:eastAsia="Times New Roman" w:hAnsi="Times New Roman" w:cs="Times New Roman"/>
              </w:rPr>
              <w:t>от</w:t>
            </w:r>
            <w:proofErr w:type="spellEnd"/>
            <w:proofErr w:type="gramEnd"/>
            <w:r w:rsidRPr="0028613C">
              <w:rPr>
                <w:rFonts w:ascii="Times New Roman" w:eastAsia="Times New Roman" w:hAnsi="Times New Roman" w:cs="Times New Roman"/>
              </w:rPr>
              <w:t xml:space="preserve"> 09.10.2024 № 704)</w:t>
            </w:r>
          </w:p>
          <w:p w:rsidR="0028613C" w:rsidRPr="0028613C" w:rsidRDefault="0028613C" w:rsidP="002861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8613C">
              <w:rPr>
                <w:rFonts w:ascii="Times New Roman" w:eastAsia="Times New Roman" w:hAnsi="Times New Roman" w:cs="Times New Roman"/>
              </w:rPr>
              <w:t>Образовательный процесс организован с учетом требований ФГОС, ФОП, СП 2.4.3648-20 и СанПиН 1.2.3685-21 .</w:t>
            </w:r>
          </w:p>
          <w:p w:rsidR="0028613C" w:rsidRPr="0028613C" w:rsidRDefault="0028613C" w:rsidP="002861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8613C">
              <w:rPr>
                <w:rFonts w:ascii="Times New Roman" w:eastAsia="Times New Roman" w:hAnsi="Times New Roman" w:cs="Times New Roman"/>
              </w:rPr>
              <w:t>Все педагоги в период с 26.06.2025 по 01.08.2025 прошли обучение по дополнительным профессиональной программам (повышение квалификации)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8613C">
              <w:rPr>
                <w:rFonts w:ascii="Times New Roman" w:eastAsia="Times New Roman" w:hAnsi="Times New Roman" w:cs="Times New Roman"/>
              </w:rPr>
              <w:t>Преподавание истории на уровне ООО и СОО с учетом изменений;</w:t>
            </w:r>
          </w:p>
          <w:p w:rsidR="0028613C" w:rsidRPr="0028613C" w:rsidRDefault="0028613C" w:rsidP="002861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8613C">
              <w:rPr>
                <w:rFonts w:ascii="Times New Roman" w:eastAsia="Times New Roman" w:hAnsi="Times New Roman" w:cs="Times New Roman"/>
              </w:rPr>
              <w:t>Преподавание обществознания на уровне ООО и СОО с учетом изменений</w:t>
            </w:r>
          </w:p>
          <w:p w:rsidR="00A263CD" w:rsidRPr="00A263CD" w:rsidRDefault="00A263CD" w:rsidP="00A263C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A263CD">
              <w:rPr>
                <w:rFonts w:ascii="Times New Roman" w:eastAsia="Times New Roman" w:hAnsi="Times New Roman" w:cs="Times New Roman"/>
              </w:rPr>
              <w:t>С начала учебного года была проведена корректировка локальных нормативных актов, обновлена учебно-методическая документация и проведена работа с педагогическим коллективом.</w:t>
            </w:r>
          </w:p>
          <w:p w:rsidR="00217533" w:rsidRPr="00FD3494" w:rsidRDefault="00217533" w:rsidP="00C94516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222222"/>
                <w:shd w:val="clear" w:color="auto" w:fill="FFFFCC"/>
              </w:rPr>
            </w:pPr>
            <w:r w:rsidRPr="00FD3494">
              <w:rPr>
                <w:rFonts w:ascii="Times New Roman" w:eastAsia="Times New Roman" w:hAnsi="Times New Roman" w:cs="Times New Roman"/>
                <w:b/>
                <w:color w:val="222222"/>
                <w:shd w:val="clear" w:color="auto" w:fill="FFFFCC"/>
              </w:rPr>
              <w:t>СПЕЦИАЛЬНЫЕ</w:t>
            </w:r>
            <w:r w:rsidR="0063255D" w:rsidRPr="00FD3494">
              <w:rPr>
                <w:rFonts w:ascii="Times New Roman" w:eastAsia="Times New Roman" w:hAnsi="Times New Roman" w:cs="Times New Roman"/>
                <w:b/>
                <w:color w:val="222222"/>
                <w:shd w:val="clear" w:color="auto" w:fill="FFFFCC"/>
              </w:rPr>
              <w:t xml:space="preserve"> УСЛОВИЯ. </w:t>
            </w:r>
            <w:r w:rsidRPr="00FD3494">
              <w:rPr>
                <w:rFonts w:ascii="Times New Roman" w:eastAsia="Times New Roman" w:hAnsi="Times New Roman" w:cs="Times New Roman"/>
                <w:b/>
                <w:color w:val="222222"/>
                <w:shd w:val="clear" w:color="auto" w:fill="FFFFCC"/>
              </w:rPr>
              <w:t xml:space="preserve">ОСОБЫЕ ЦЕЛЕВЫЕ ГРУППЫ </w:t>
            </w:r>
          </w:p>
          <w:p w:rsidR="0063255D" w:rsidRPr="00FD3494" w:rsidRDefault="001547C7" w:rsidP="00C94516">
            <w:pPr>
              <w:spacing w:after="15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FD349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В школе в 2025</w:t>
            </w:r>
            <w:r w:rsidR="0063255D" w:rsidRPr="00FD349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году выделены следующие целевые группы </w:t>
            </w:r>
            <w:proofErr w:type="gramStart"/>
            <w:r w:rsidR="0063255D" w:rsidRPr="00FD349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обучающихся</w:t>
            </w:r>
            <w:proofErr w:type="gramEnd"/>
            <w:r w:rsidR="0063255D" w:rsidRPr="00FD349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:</w:t>
            </w:r>
          </w:p>
          <w:p w:rsidR="0063255D" w:rsidRPr="00FD3494" w:rsidRDefault="0063255D" w:rsidP="00AC208D">
            <w:pPr>
              <w:numPr>
                <w:ilvl w:val="0"/>
                <w:numId w:val="31"/>
              </w:numPr>
              <w:spacing w:after="15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proofErr w:type="gramStart"/>
            <w:r w:rsidRPr="00FD349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обучающиеся</w:t>
            </w:r>
            <w:proofErr w:type="gramEnd"/>
            <w:r w:rsidRPr="00FD349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с ОВЗ и инвалидностью;</w:t>
            </w:r>
          </w:p>
          <w:p w:rsidR="0063255D" w:rsidRPr="00FD3494" w:rsidRDefault="0063255D" w:rsidP="00AC208D">
            <w:pPr>
              <w:numPr>
                <w:ilvl w:val="0"/>
                <w:numId w:val="31"/>
              </w:numPr>
              <w:spacing w:after="15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FD349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дети-сироты и дети, оставшиеся без попечения родителей;</w:t>
            </w:r>
          </w:p>
          <w:p w:rsidR="0063255D" w:rsidRPr="00FD3494" w:rsidRDefault="0063255D" w:rsidP="00AC208D">
            <w:pPr>
              <w:numPr>
                <w:ilvl w:val="0"/>
                <w:numId w:val="31"/>
              </w:numPr>
              <w:spacing w:after="15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FD349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обучающиеся, испытывающие трудности в освоении основных общеобразовательных программ, развитии и социальной адаптации;</w:t>
            </w:r>
          </w:p>
          <w:p w:rsidR="0063255D" w:rsidRPr="00FD3494" w:rsidRDefault="0063255D" w:rsidP="00AC208D">
            <w:pPr>
              <w:numPr>
                <w:ilvl w:val="0"/>
                <w:numId w:val="31"/>
              </w:numPr>
              <w:spacing w:after="15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FD349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дети, проявляющие различные формы отклоняющегося поведения;</w:t>
            </w:r>
          </w:p>
          <w:p w:rsidR="0063255D" w:rsidRPr="00FD3494" w:rsidRDefault="0063255D" w:rsidP="00AC208D">
            <w:pPr>
              <w:numPr>
                <w:ilvl w:val="0"/>
                <w:numId w:val="31"/>
              </w:numPr>
              <w:spacing w:after="15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FD349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дети участников, ветеранов СВО;</w:t>
            </w:r>
          </w:p>
          <w:p w:rsidR="0063255D" w:rsidRPr="00FD3494" w:rsidRDefault="0063255D" w:rsidP="00C94516">
            <w:pPr>
              <w:spacing w:after="15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FD349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Организовано психолого-педагогическое сопровождение учеников каждой целевой группы в соответствии с планами психолого-педагогического сопровождения. Разработаны программы психолого-педагогического сопровождения обучающихся целевых групп.</w:t>
            </w:r>
          </w:p>
          <w:p w:rsidR="0063255D" w:rsidRPr="00FD3494" w:rsidRDefault="001547C7" w:rsidP="00C94516">
            <w:pPr>
              <w:spacing w:after="15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FD349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В течение второго полугодия 2024/25 и первого полугодия 2025/26</w:t>
            </w:r>
            <w:r w:rsidR="0063255D" w:rsidRPr="00FD349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учебного года проводился мониторинг психологического состояния школьников для отслеживания психологического статуса с целью получить информацию о возможных рисках. В ходе мониторинга выявлялись ученики, которые нуждаются в повышенном психолого-педагогическом внимании.</w:t>
            </w:r>
          </w:p>
          <w:p w:rsidR="0063255D" w:rsidRPr="00FD3494" w:rsidRDefault="0063255D" w:rsidP="00C94516">
            <w:pPr>
              <w:spacing w:after="15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FD349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Для обучающихся, нуждающихся в </w:t>
            </w:r>
            <w:proofErr w:type="spellStart"/>
            <w:proofErr w:type="gramStart"/>
            <w:r w:rsidRPr="00FD349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в</w:t>
            </w:r>
            <w:proofErr w:type="spellEnd"/>
            <w:proofErr w:type="gramEnd"/>
            <w:r w:rsidRPr="00FD349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повышенном психолого-педагогическом внимании, составлены индивидуальные планы работы и организовано индивидуальное сопровождение, включающее:</w:t>
            </w:r>
          </w:p>
          <w:p w:rsidR="0063255D" w:rsidRPr="00FD3494" w:rsidRDefault="0063255D" w:rsidP="00AC208D">
            <w:pPr>
              <w:numPr>
                <w:ilvl w:val="0"/>
                <w:numId w:val="32"/>
              </w:numPr>
              <w:spacing w:after="15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FD349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индивидуальные консультации;</w:t>
            </w:r>
          </w:p>
          <w:p w:rsidR="0063255D" w:rsidRPr="00FD3494" w:rsidRDefault="0063255D" w:rsidP="00AC208D">
            <w:pPr>
              <w:numPr>
                <w:ilvl w:val="0"/>
                <w:numId w:val="32"/>
              </w:numPr>
              <w:spacing w:after="15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FD349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индивидуальные и групповые коррекционные занятия.</w:t>
            </w:r>
          </w:p>
          <w:p w:rsidR="0063255D" w:rsidRPr="00FD3494" w:rsidRDefault="0063255D" w:rsidP="00C94516">
            <w:pPr>
              <w:spacing w:after="15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FD349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Организована работа по подготовке педагогов – учителей и классных руководителей – к работе с учениками, требующими повышенного психолого-педагогического внимания:</w:t>
            </w:r>
          </w:p>
          <w:p w:rsidR="0063255D" w:rsidRPr="00FD3494" w:rsidRDefault="0063255D" w:rsidP="00AC208D">
            <w:pPr>
              <w:numPr>
                <w:ilvl w:val="0"/>
                <w:numId w:val="33"/>
              </w:numPr>
              <w:spacing w:after="15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FD349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подготовлены памятки и методические материалы для педагогов, как действовать в ситуациях кризисного состояния ученика на основе рекомендаций </w:t>
            </w:r>
            <w:proofErr w:type="spellStart"/>
            <w:r w:rsidRPr="00FD349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Минпросвещения</w:t>
            </w:r>
            <w:proofErr w:type="spellEnd"/>
            <w:r w:rsidRPr="00FD349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(</w:t>
            </w:r>
            <w:hyperlink r:id="rId16" w:anchor="/document/99/1303736058/" w:tgtFrame="_self" w:history="1">
              <w:r w:rsidRPr="00FD3494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 xml:space="preserve">письмо </w:t>
              </w:r>
              <w:proofErr w:type="spellStart"/>
              <w:r w:rsidRPr="00FD3494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Минобрнауки</w:t>
              </w:r>
              <w:proofErr w:type="spellEnd"/>
              <w:r w:rsidRPr="00FD3494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 xml:space="preserve">, </w:t>
              </w:r>
              <w:proofErr w:type="spellStart"/>
              <w:r w:rsidRPr="00FD3494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Минпросвещения</w:t>
              </w:r>
              <w:proofErr w:type="spellEnd"/>
              <w:r w:rsidRPr="00FD3494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 xml:space="preserve"> от 11.08.2023 № АБ-3386/07</w:t>
              </w:r>
            </w:hyperlink>
            <w:r w:rsidRPr="00FD349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);</w:t>
            </w:r>
          </w:p>
          <w:p w:rsidR="0063255D" w:rsidRPr="00FD3494" w:rsidRDefault="0063255D" w:rsidP="00AC208D">
            <w:pPr>
              <w:numPr>
                <w:ilvl w:val="0"/>
                <w:numId w:val="33"/>
              </w:numPr>
              <w:spacing w:after="15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FD349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организованы консультации по работе с учениками разных целевых групп;</w:t>
            </w:r>
          </w:p>
          <w:p w:rsidR="0063255D" w:rsidRPr="00FD3494" w:rsidRDefault="0063255D" w:rsidP="00AC208D">
            <w:pPr>
              <w:numPr>
                <w:ilvl w:val="0"/>
                <w:numId w:val="33"/>
              </w:numPr>
              <w:spacing w:after="15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FD349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сформирован банк сценариев воспитательных мероприятий для организации воспитательной работы с учениками целевых групп.</w:t>
            </w:r>
          </w:p>
          <w:p w:rsidR="009F72B6" w:rsidRPr="00FD3494" w:rsidRDefault="001547C7" w:rsidP="001547C7">
            <w:pPr>
              <w:spacing w:after="15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FD3494">
              <w:rPr>
                <w:rFonts w:ascii="Times New Roman" w:eastAsia="Times New Roman" w:hAnsi="Times New Roman" w:cs="Times New Roman"/>
                <w:color w:val="222222"/>
                <w:shd w:val="clear" w:color="auto" w:fill="FFFFCC"/>
              </w:rPr>
              <w:t xml:space="preserve">АООП </w:t>
            </w:r>
            <w:proofErr w:type="gramStart"/>
            <w:r w:rsidRPr="00FD3494">
              <w:rPr>
                <w:rFonts w:ascii="Times New Roman" w:eastAsia="Times New Roman" w:hAnsi="Times New Roman" w:cs="Times New Roman"/>
                <w:color w:val="222222"/>
                <w:shd w:val="clear" w:color="auto" w:fill="FFFFCC"/>
              </w:rPr>
              <w:t>разработана</w:t>
            </w:r>
            <w:proofErr w:type="gramEnd"/>
            <w:r w:rsidRPr="00FD3494">
              <w:rPr>
                <w:rFonts w:ascii="Times New Roman" w:eastAsia="Times New Roman" w:hAnsi="Times New Roman" w:cs="Times New Roman"/>
                <w:color w:val="222222"/>
                <w:shd w:val="clear" w:color="auto" w:fill="FFFFCC"/>
              </w:rPr>
              <w:t xml:space="preserve"> в соответствии с ФГОС НОО ОВЗ и ФАОП НОО.</w:t>
            </w:r>
            <w:r w:rsidR="008F483B" w:rsidRPr="00FD3494">
              <w:rPr>
                <w:rFonts w:ascii="Times New Roman" w:eastAsia="Times New Roman" w:hAnsi="Times New Roman" w:cs="Times New Roman"/>
                <w:color w:val="222222"/>
                <w:shd w:val="clear" w:color="auto" w:fill="FFFFCC"/>
              </w:rPr>
              <w:br/>
              <w:t>Также Школа реализует адаптированную основную общеобразовательную программу начального общего образования обучающихся с тяжелыми нарушениями речи (вариант 5.1), с расстройствами аутистического спектра (вариант 8.1, 8.2</w:t>
            </w:r>
            <w:r w:rsidR="00F42883" w:rsidRPr="00FD3494">
              <w:rPr>
                <w:rFonts w:ascii="Times New Roman" w:eastAsia="Times New Roman" w:hAnsi="Times New Roman" w:cs="Times New Roman"/>
                <w:color w:val="222222"/>
                <w:shd w:val="clear" w:color="auto" w:fill="FFFFCC"/>
              </w:rPr>
              <w:t>, 8.3)</w:t>
            </w:r>
            <w:r w:rsidR="008F483B" w:rsidRPr="00FD3494">
              <w:rPr>
                <w:rFonts w:ascii="Times New Roman" w:eastAsia="Times New Roman" w:hAnsi="Times New Roman" w:cs="Times New Roman"/>
                <w:color w:val="222222"/>
                <w:shd w:val="clear" w:color="auto" w:fill="FFFFCC"/>
              </w:rPr>
              <w:t>, с задержками психического развития (вариант</w:t>
            </w:r>
            <w:proofErr w:type="gramStart"/>
            <w:r w:rsidR="008F483B" w:rsidRPr="00FD3494">
              <w:rPr>
                <w:rFonts w:ascii="Times New Roman" w:eastAsia="Times New Roman" w:hAnsi="Times New Roman" w:cs="Times New Roman"/>
                <w:color w:val="222222"/>
                <w:shd w:val="clear" w:color="auto" w:fill="FFFFCC"/>
              </w:rPr>
              <w:t>7</w:t>
            </w:r>
            <w:proofErr w:type="gramEnd"/>
            <w:r w:rsidR="008F483B" w:rsidRPr="00FD3494">
              <w:rPr>
                <w:rFonts w:ascii="Times New Roman" w:eastAsia="Times New Roman" w:hAnsi="Times New Roman" w:cs="Times New Roman"/>
                <w:color w:val="222222"/>
                <w:shd w:val="clear" w:color="auto" w:fill="FFFFCC"/>
              </w:rPr>
              <w:t>), нарушением слуха, с умственной отсталостью (вариант1) и программу основного общего образования обучающихся с тяжелыми нарушениями речи, с расстройствами аутистического спектра, с задержками психического развития, с нарушением слуха и умственная отсталость (вариант</w:t>
            </w:r>
            <w:proofErr w:type="gramStart"/>
            <w:r w:rsidR="008F483B" w:rsidRPr="00FD3494">
              <w:rPr>
                <w:rFonts w:ascii="Times New Roman" w:eastAsia="Times New Roman" w:hAnsi="Times New Roman" w:cs="Times New Roman"/>
                <w:color w:val="222222"/>
                <w:shd w:val="clear" w:color="auto" w:fill="FFFFCC"/>
              </w:rPr>
              <w:t>1</w:t>
            </w:r>
            <w:proofErr w:type="gramEnd"/>
            <w:r w:rsidR="008F483B" w:rsidRPr="00FD3494">
              <w:rPr>
                <w:rFonts w:ascii="Times New Roman" w:eastAsia="Times New Roman" w:hAnsi="Times New Roman" w:cs="Times New Roman"/>
                <w:color w:val="222222"/>
                <w:shd w:val="clear" w:color="auto" w:fill="FFFFCC"/>
              </w:rPr>
              <w:t>)</w:t>
            </w:r>
          </w:p>
          <w:p w:rsidR="009F72B6" w:rsidRDefault="009F72B6" w:rsidP="00C94516">
            <w:pPr>
              <w:spacing w:after="15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FD3494">
              <w:rPr>
                <w:rFonts w:ascii="Arial" w:hAnsi="Arial" w:cs="Arial"/>
                <w:color w:val="222222"/>
                <w:shd w:val="clear" w:color="auto" w:fill="FFFFFF"/>
              </w:rPr>
              <w:t xml:space="preserve">- </w:t>
            </w:r>
            <w:r w:rsidRPr="00FD349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дополнительные общеразвивающие программы.</w:t>
            </w:r>
          </w:p>
          <w:p w:rsidR="00FD3494" w:rsidRDefault="00FD3494" w:rsidP="00C94516">
            <w:pPr>
              <w:spacing w:after="15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 w:rsidRPr="00A263CD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Количество детей с ОВЗ – 40 (1-9 класс)</w:t>
            </w:r>
          </w:p>
          <w:p w:rsidR="00A263CD" w:rsidRDefault="00A263CD" w:rsidP="00C94516">
            <w:pPr>
              <w:spacing w:after="15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1-4 класс -20</w:t>
            </w:r>
          </w:p>
          <w:p w:rsidR="00A263CD" w:rsidRDefault="00A263CD" w:rsidP="00C94516">
            <w:pPr>
              <w:spacing w:after="15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5-9 класс -20</w:t>
            </w:r>
          </w:p>
          <w:p w:rsidR="00A263CD" w:rsidRPr="00A263CD" w:rsidRDefault="00A263CD" w:rsidP="00C94516">
            <w:pPr>
              <w:spacing w:after="15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10-11 класс -0</w:t>
            </w:r>
          </w:p>
          <w:p w:rsidR="00FD3494" w:rsidRDefault="00FD3494" w:rsidP="00C94516">
            <w:pPr>
              <w:spacing w:after="15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 w:rsidRPr="00A263CD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 xml:space="preserve">Детей с инвалидностью 14 </w:t>
            </w:r>
          </w:p>
          <w:p w:rsidR="00A263CD" w:rsidRDefault="00A263CD" w:rsidP="00C94516">
            <w:pPr>
              <w:spacing w:after="15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РАС (8.1-8.3) – 12</w:t>
            </w:r>
          </w:p>
          <w:p w:rsidR="00A263CD" w:rsidRDefault="00A263CD" w:rsidP="00C94516">
            <w:pPr>
              <w:spacing w:after="15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УО (нарушение интеллекта) -10</w:t>
            </w:r>
          </w:p>
          <w:p w:rsidR="00A263CD" w:rsidRDefault="00A263CD" w:rsidP="00C94516">
            <w:pPr>
              <w:spacing w:after="15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ЗПР -16</w:t>
            </w:r>
          </w:p>
          <w:p w:rsidR="00A263CD" w:rsidRDefault="00A263CD" w:rsidP="00C94516">
            <w:pPr>
              <w:spacing w:after="15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ТНР – 1</w:t>
            </w:r>
          </w:p>
          <w:p w:rsidR="00A263CD" w:rsidRPr="00A263CD" w:rsidRDefault="00A263CD" w:rsidP="00C94516">
            <w:pPr>
              <w:spacing w:after="150" w:line="240" w:lineRule="auto"/>
              <w:contextualSpacing/>
              <w:jc w:val="both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Опорно-двигательный аппарат - 1</w:t>
            </w:r>
          </w:p>
          <w:p w:rsidR="00217533" w:rsidRPr="00FD3494" w:rsidRDefault="00217533" w:rsidP="00C9451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D3494">
              <w:rPr>
                <w:rFonts w:ascii="Calibri" w:eastAsia="Calibri" w:hAnsi="Calibri" w:cs="Times New Roman"/>
                <w:lang w:eastAsia="en-US"/>
              </w:rPr>
              <w:t xml:space="preserve">В </w:t>
            </w:r>
            <w:r w:rsidRPr="00FD3494">
              <w:rPr>
                <w:rFonts w:ascii="Times New Roman" w:eastAsia="Calibri" w:hAnsi="Times New Roman" w:cs="Times New Roman"/>
                <w:lang w:eastAsia="en-US"/>
              </w:rPr>
              <w:t xml:space="preserve">школе созданы специальные условия для получения образования обучающимися с ОВЗ. </w:t>
            </w:r>
            <w:proofErr w:type="gramStart"/>
            <w:r w:rsidRPr="00FD3494">
              <w:rPr>
                <w:rFonts w:ascii="Times New Roman" w:eastAsia="Calibri" w:hAnsi="Times New Roman" w:cs="Times New Roman"/>
                <w:lang w:eastAsia="en-US"/>
              </w:rPr>
              <w:t>Классы, группы для обучающихся с ОВЗ скомплектованы в зависимости от категории обучающихся, вариантов адаптированных основных образовательных программ и СанПиН:</w:t>
            </w:r>
            <w:proofErr w:type="gramEnd"/>
          </w:p>
          <w:p w:rsidR="00217533" w:rsidRPr="00FD3494" w:rsidRDefault="00217533" w:rsidP="00AC208D">
            <w:pPr>
              <w:numPr>
                <w:ilvl w:val="0"/>
                <w:numId w:val="28"/>
              </w:num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D3494">
              <w:rPr>
                <w:rFonts w:ascii="Times New Roman" w:eastAsia="Calibri" w:hAnsi="Times New Roman" w:cs="Times New Roman"/>
                <w:lang w:eastAsia="en-US"/>
              </w:rPr>
              <w:t xml:space="preserve">общеобразовательные классы, где ребенок с ОВЗ обучается совместно с </w:t>
            </w:r>
            <w:proofErr w:type="gramStart"/>
            <w:r w:rsidRPr="00FD3494">
              <w:rPr>
                <w:rFonts w:ascii="Times New Roman" w:eastAsia="Calibri" w:hAnsi="Times New Roman" w:cs="Times New Roman"/>
                <w:lang w:eastAsia="en-US"/>
              </w:rPr>
              <w:t>обучающимися</w:t>
            </w:r>
            <w:proofErr w:type="gramEnd"/>
            <w:r w:rsidRPr="00FD3494">
              <w:rPr>
                <w:rFonts w:ascii="Times New Roman" w:eastAsia="Calibri" w:hAnsi="Times New Roman" w:cs="Times New Roman"/>
                <w:lang w:eastAsia="en-US"/>
              </w:rPr>
              <w:t xml:space="preserve"> без ограничений возможностей здоровья по индивидуальной адаптированной образовательной </w:t>
            </w:r>
            <w:r w:rsidRPr="00FD3494">
              <w:rPr>
                <w:rFonts w:ascii="Times New Roman" w:eastAsia="Calibri" w:hAnsi="Times New Roman" w:cs="Times New Roman"/>
                <w:lang w:eastAsia="en-US"/>
              </w:rPr>
              <w:lastRenderedPageBreak/>
              <w:t>программе.</w:t>
            </w:r>
          </w:p>
          <w:p w:rsidR="00217533" w:rsidRPr="00FD3494" w:rsidRDefault="00217533" w:rsidP="00C9451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D3494">
              <w:rPr>
                <w:rFonts w:ascii="Times New Roman" w:eastAsia="Calibri" w:hAnsi="Times New Roman" w:cs="Times New Roman"/>
                <w:lang w:eastAsia="en-US"/>
              </w:rPr>
              <w:t>Разработана программа коррекционной работы, включающая коррекционно-развивающие занятия, которые проводят учитель-логопед и педагог-психолог. Применяются специальные методы, приемы и средства обучения и коррекционно-логопедической работы, в том числе специализированные компьютерные технологии, дидактические пособия, визуальные средства, обеспечивающие реализацию «обходных путей» коррекционного воздействия на речевые процессы, повышающие контроль за устной и письменной речью. В образовательном процессе ведется тщательный отбор и комбинирование методов и приемов обучения с целью смены видов деятельности обучающихся, изменения доминантного анализатора, включения в работу большинства сохранных анализаторов; использование ориентировочной основы действий (опорных сигналов, алгоритмов, образцов выполнения задания).</w:t>
            </w:r>
          </w:p>
          <w:p w:rsidR="00217533" w:rsidRPr="00C94516" w:rsidRDefault="009F72B6" w:rsidP="00C94516">
            <w:pPr>
              <w:spacing w:after="150" w:line="240" w:lineRule="auto"/>
              <w:contextualSpacing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FD3494">
              <w:rPr>
                <w:rFonts w:ascii="Arial" w:hAnsi="Arial" w:cs="Arial"/>
                <w:color w:val="222222"/>
                <w:shd w:val="clear" w:color="auto" w:fill="FFFFFF"/>
              </w:rPr>
              <w:t>Форма обучения: очная.</w:t>
            </w:r>
          </w:p>
          <w:p w:rsidR="00591903" w:rsidRPr="00C94516" w:rsidRDefault="00591903" w:rsidP="00C94516">
            <w:pPr>
              <w:spacing w:after="150" w:line="240" w:lineRule="auto"/>
              <w:contextualSpacing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C94516">
              <w:rPr>
                <w:rFonts w:ascii="Arial" w:eastAsia="Times New Roman" w:hAnsi="Arial" w:cs="Arial"/>
                <w:b/>
                <w:bCs/>
                <w:color w:val="222222"/>
              </w:rPr>
              <w:t>Внедрение Концепции информационной безопасности детей</w:t>
            </w:r>
          </w:p>
          <w:p w:rsidR="00591903" w:rsidRPr="00C94516" w:rsidRDefault="00591903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С 1 сентября 202</w:t>
            </w:r>
            <w:r w:rsidR="00235AAA">
              <w:rPr>
                <w:rFonts w:ascii="Times New Roman" w:eastAsia="Times New Roman" w:hAnsi="Times New Roman" w:cs="Times New Roman"/>
                <w:color w:val="222222"/>
              </w:rPr>
              <w:t>5</w:t>
            </w:r>
            <w:r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 года МБОУ «СОШ №53» </w:t>
            </w:r>
            <w:r w:rsidR="00917C9E" w:rsidRPr="00C94516">
              <w:rPr>
                <w:rFonts w:ascii="Times New Roman" w:eastAsia="Times New Roman" w:hAnsi="Times New Roman" w:cs="Times New Roman"/>
                <w:color w:val="222222"/>
              </w:rPr>
              <w:t>была продолжена по внедрению</w:t>
            </w:r>
            <w:r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 в образовательный процесс </w:t>
            </w:r>
            <w:hyperlink r:id="rId17" w:anchor="/document/99/1301495102/" w:tgtFrame="_self" w:history="1">
              <w:r w:rsidR="00917C9E" w:rsidRPr="00C94516">
                <w:rPr>
                  <w:rFonts w:ascii="Times New Roman" w:eastAsia="Times New Roman" w:hAnsi="Times New Roman" w:cs="Times New Roman"/>
                  <w:color w:val="01745C"/>
                </w:rPr>
                <w:t>Концепции</w:t>
              </w:r>
              <w:r w:rsidRPr="00C94516">
                <w:rPr>
                  <w:rFonts w:ascii="Times New Roman" w:eastAsia="Times New Roman" w:hAnsi="Times New Roman" w:cs="Times New Roman"/>
                  <w:color w:val="01745C"/>
                </w:rPr>
                <w:t xml:space="preserve"> информационной безопасности детей</w:t>
              </w:r>
            </w:hyperlink>
            <w:r w:rsidRPr="00C94516">
              <w:rPr>
                <w:rFonts w:ascii="Times New Roman" w:eastAsia="Times New Roman" w:hAnsi="Times New Roman" w:cs="Times New Roman"/>
                <w:color w:val="222222"/>
              </w:rPr>
              <w:t>.</w:t>
            </w:r>
            <w:r w:rsidR="00235AAA">
              <w:rPr>
                <w:rFonts w:ascii="Times New Roman" w:eastAsia="Times New Roman" w:hAnsi="Times New Roman" w:cs="Times New Roman"/>
                <w:color w:val="222222"/>
              </w:rPr>
              <w:t xml:space="preserve"> </w:t>
            </w:r>
            <w:r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В соответствии с планом проведена ревизия рабочих программ учебных предметов. В ходе ревизии скорректировали содержание рабочих программ, чтобы обучить </w:t>
            </w:r>
            <w:proofErr w:type="spellStart"/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детеи</w:t>
            </w:r>
            <w:proofErr w:type="spellEnd"/>
            <w:r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̆ навыкам ответственного поведения в </w:t>
            </w:r>
            <w:proofErr w:type="spellStart"/>
            <w:r w:rsidRPr="00C94516">
              <w:rPr>
                <w:rFonts w:ascii="Times New Roman" w:eastAsia="Times New Roman" w:hAnsi="Times New Roman" w:cs="Times New Roman"/>
                <w:color w:val="222222"/>
              </w:rPr>
              <w:t>цифровои</w:t>
            </w:r>
            <w:proofErr w:type="spellEnd"/>
            <w:r w:rsidRPr="00C94516">
              <w:rPr>
                <w:rFonts w:ascii="Times New Roman" w:eastAsia="Times New Roman" w:hAnsi="Times New Roman" w:cs="Times New Roman"/>
                <w:color w:val="222222"/>
              </w:rPr>
              <w:t>̆ среде.</w:t>
            </w:r>
            <w:r w:rsidR="00235AAA">
              <w:rPr>
                <w:rFonts w:ascii="Times New Roman" w:eastAsia="Times New Roman" w:hAnsi="Times New Roman" w:cs="Times New Roman"/>
                <w:color w:val="222222"/>
              </w:rPr>
              <w:t xml:space="preserve"> </w:t>
            </w: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Методическими объединениями предложены темы по информационной безопасности, которые можно включить в рабочие программы учебных предметов «Информатика», «Русский</w:t>
            </w:r>
            <w:r w:rsidR="00917C9E"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 язык», «География», «Труд</w:t>
            </w:r>
            <w:r w:rsidR="00673EAF"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 (технология)</w:t>
            </w:r>
            <w:r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», </w:t>
            </w:r>
            <w:proofErr w:type="spellStart"/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итд</w:t>
            </w:r>
            <w:proofErr w:type="spellEnd"/>
            <w:r w:rsidRPr="00C94516">
              <w:rPr>
                <w:rFonts w:ascii="Times New Roman" w:eastAsia="Times New Roman" w:hAnsi="Times New Roman" w:cs="Times New Roman"/>
                <w:color w:val="222222"/>
              </w:rPr>
              <w:t>. Рабочие программы учебных предметов приведены в соответствие с Концепцией информационной безопасности детей.</w:t>
            </w:r>
            <w:r w:rsidR="00235AAA">
              <w:rPr>
                <w:rFonts w:ascii="Times New Roman" w:eastAsia="Times New Roman" w:hAnsi="Times New Roman" w:cs="Times New Roman"/>
                <w:color w:val="222222"/>
              </w:rPr>
              <w:t xml:space="preserve"> </w:t>
            </w:r>
            <w:r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Разработаны и включены в </w:t>
            </w:r>
            <w:proofErr w:type="gramStart"/>
            <w:r w:rsidRPr="00C94516">
              <w:rPr>
                <w:rFonts w:ascii="Times New Roman" w:eastAsia="Times New Roman" w:hAnsi="Times New Roman" w:cs="Times New Roman"/>
                <w:color w:val="222222"/>
              </w:rPr>
              <w:t>тематическое</w:t>
            </w:r>
            <w:proofErr w:type="gramEnd"/>
            <w:r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 планирования уроки информационной безопасности и цифровой грамотности. Предусмотрены мероприятия по изучению уровня информационной безопасности в школе, изучению рисков. В календарный план воспитательной работы ООО в модуле «Профилактика и безопасность» запланирован мониторинг рисков информационной безопасности, включающий психолого-педагогическое тестирование на выявление </w:t>
            </w:r>
            <w:proofErr w:type="gramStart"/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интернет-зависимости</w:t>
            </w:r>
            <w:proofErr w:type="gramEnd"/>
            <w:r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 и игровой зависимости обучающихся.</w:t>
            </w:r>
          </w:p>
          <w:p w:rsidR="00591903" w:rsidRPr="00C94516" w:rsidRDefault="00591903" w:rsidP="00C94516">
            <w:pPr>
              <w:spacing w:after="150" w:line="240" w:lineRule="auto"/>
              <w:contextualSpacing/>
              <w:jc w:val="center"/>
              <w:rPr>
                <w:rFonts w:ascii="Arial" w:eastAsia="Times New Roman" w:hAnsi="Arial" w:cs="Arial"/>
                <w:color w:val="222222"/>
              </w:rPr>
            </w:pPr>
            <w:r w:rsidRPr="00C94516">
              <w:rPr>
                <w:rFonts w:ascii="Arial" w:eastAsia="Times New Roman" w:hAnsi="Arial" w:cs="Arial"/>
                <w:b/>
                <w:bCs/>
                <w:color w:val="222222"/>
              </w:rPr>
              <w:t>Применение ЭОР</w:t>
            </w:r>
            <w:r w:rsidR="00F63895" w:rsidRPr="00C94516">
              <w:rPr>
                <w:rFonts w:ascii="Arial" w:eastAsia="Times New Roman" w:hAnsi="Arial" w:cs="Arial"/>
                <w:b/>
                <w:bCs/>
                <w:color w:val="222222"/>
              </w:rPr>
              <w:t>, ЭОС</w:t>
            </w:r>
            <w:r w:rsidRPr="00C94516">
              <w:rPr>
                <w:rFonts w:ascii="Arial" w:eastAsia="Times New Roman" w:hAnsi="Arial" w:cs="Arial"/>
                <w:b/>
                <w:bCs/>
                <w:color w:val="222222"/>
              </w:rPr>
              <w:t xml:space="preserve"> и ЦОР</w:t>
            </w:r>
          </w:p>
          <w:p w:rsidR="00217533" w:rsidRPr="00C94516" w:rsidRDefault="00217533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Для организации образовательного процесса с применением электронного обучения, дистанционных образовательных технологий школа использует средства обучения, цифровой </w:t>
            </w:r>
            <w:proofErr w:type="gramStart"/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образовательный</w:t>
            </w:r>
            <w:proofErr w:type="gramEnd"/>
            <w:r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 контент</w:t>
            </w:r>
            <w:r w:rsidR="00235AAA">
              <w:rPr>
                <w:rFonts w:ascii="Times New Roman" w:eastAsia="Times New Roman" w:hAnsi="Times New Roman" w:cs="Times New Roman"/>
                <w:color w:val="222222"/>
              </w:rPr>
              <w:t xml:space="preserve"> (ЦОК)</w:t>
            </w:r>
            <w:r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 и дистанционные образовательные технологии, предусмотренные ФГИС «Моя школа» (myschool.edu.ru).</w:t>
            </w:r>
          </w:p>
          <w:p w:rsidR="00217533" w:rsidRPr="00C94516" w:rsidRDefault="00217533" w:rsidP="00C94516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Электронное обучение с применением ДОТ в школе проходит организованно. 95 процентов учителей освоили ФГИС «Моя школа», активно ее используют: </w:t>
            </w:r>
          </w:p>
          <w:p w:rsidR="00217533" w:rsidRPr="00C94516" w:rsidRDefault="00217533" w:rsidP="00AC208D">
            <w:pPr>
              <w:numPr>
                <w:ilvl w:val="0"/>
                <w:numId w:val="29"/>
              </w:num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применяют </w:t>
            </w:r>
            <w:proofErr w:type="gramStart"/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образовательный</w:t>
            </w:r>
            <w:proofErr w:type="gramEnd"/>
            <w:r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 контент на уроках;</w:t>
            </w:r>
          </w:p>
          <w:p w:rsidR="00217533" w:rsidRPr="00C94516" w:rsidRDefault="00217533" w:rsidP="00AC208D">
            <w:pPr>
              <w:numPr>
                <w:ilvl w:val="0"/>
                <w:numId w:val="29"/>
              </w:num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используют для организации проектной деятельности.</w:t>
            </w:r>
          </w:p>
          <w:p w:rsidR="00217533" w:rsidRPr="00C94516" w:rsidRDefault="00235AAA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В течение 2025</w:t>
            </w:r>
            <w:r w:rsidR="00217533"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 года проводился мониторинг применения ЭОР. В течение всего периода контролировалось, чтобы учителя использовали на уроках ЭОР из действующего перечня. В связи с этим проводились следующие мероприятия:</w:t>
            </w:r>
          </w:p>
          <w:p w:rsidR="00217533" w:rsidRPr="00C94516" w:rsidRDefault="00217533" w:rsidP="00AC208D">
            <w:pPr>
              <w:numPr>
                <w:ilvl w:val="0"/>
                <w:numId w:val="30"/>
              </w:num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регулярная ревизия рабочих программ на предмет соответствия ЭОР, </w:t>
            </w:r>
            <w:proofErr w:type="gramStart"/>
            <w:r w:rsidRPr="00C94516">
              <w:rPr>
                <w:rFonts w:ascii="Times New Roman" w:eastAsia="Times New Roman" w:hAnsi="Times New Roman" w:cs="Times New Roman"/>
                <w:color w:val="222222"/>
              </w:rPr>
              <w:t>указанным</w:t>
            </w:r>
            <w:proofErr w:type="gramEnd"/>
            <w:r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 в тематическом планировании, федеральному перечню;</w:t>
            </w:r>
          </w:p>
          <w:p w:rsidR="00217533" w:rsidRPr="00C94516" w:rsidRDefault="00217533" w:rsidP="00AC208D">
            <w:pPr>
              <w:numPr>
                <w:ilvl w:val="0"/>
                <w:numId w:val="30"/>
              </w:num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посещение уроков с целью контроля применения ЭОР.</w:t>
            </w:r>
          </w:p>
          <w:p w:rsidR="00217533" w:rsidRPr="00C94516" w:rsidRDefault="00235AAA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Во втором полугодии 2024</w:t>
            </w:r>
            <w:r w:rsidR="00217533" w:rsidRPr="00C94516">
              <w:rPr>
                <w:rFonts w:ascii="Times New Roman" w:eastAsia="Times New Roman" w:hAnsi="Times New Roman" w:cs="Times New Roman"/>
                <w:color w:val="222222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222"/>
              </w:rPr>
              <w:t>25</w:t>
            </w:r>
            <w:r w:rsidR="00217533"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 учебного года педагоги применяли ЭОР из перечня, утвержденного приказом </w:t>
            </w:r>
            <w:proofErr w:type="spellStart"/>
            <w:r w:rsidR="00217533" w:rsidRPr="00C94516">
              <w:rPr>
                <w:rFonts w:ascii="Times New Roman" w:eastAsia="Times New Roman" w:hAnsi="Times New Roman" w:cs="Times New Roman"/>
                <w:color w:val="222222"/>
              </w:rPr>
              <w:t>Минпросвещения</w:t>
            </w:r>
            <w:proofErr w:type="spellEnd"/>
            <w:r w:rsidR="00217533"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 от 04.</w:t>
            </w:r>
            <w:r>
              <w:rPr>
                <w:rFonts w:ascii="Times New Roman" w:eastAsia="Times New Roman" w:hAnsi="Times New Roman" w:cs="Times New Roman"/>
                <w:color w:val="222222"/>
              </w:rPr>
              <w:t>10.2023 № 738. С 1 сентября 2025</w:t>
            </w:r>
            <w:r w:rsidR="00217533"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 года обновили программы и включили ЭОР из перечня, утвержденного </w:t>
            </w:r>
            <w:hyperlink r:id="rId18" w:anchor="/document/99/1306943305/" w:tgtFrame="_self" w:history="1">
              <w:r w:rsidR="00217533" w:rsidRPr="00C94516">
                <w:rPr>
                  <w:rStyle w:val="a4"/>
                  <w:rFonts w:ascii="Times New Roman" w:eastAsia="Times New Roman" w:hAnsi="Times New Roman" w:cs="Times New Roman"/>
                </w:rPr>
                <w:t xml:space="preserve">приказом </w:t>
              </w:r>
              <w:proofErr w:type="spellStart"/>
              <w:r w:rsidR="00217533" w:rsidRPr="00C94516">
                <w:rPr>
                  <w:rStyle w:val="a4"/>
                  <w:rFonts w:ascii="Times New Roman" w:eastAsia="Times New Roman" w:hAnsi="Times New Roman" w:cs="Times New Roman"/>
                </w:rPr>
                <w:t>Минпросвещения</w:t>
              </w:r>
              <w:proofErr w:type="spellEnd"/>
              <w:r w:rsidR="00217533" w:rsidRPr="00C94516">
                <w:rPr>
                  <w:rStyle w:val="a4"/>
                  <w:rFonts w:ascii="Times New Roman" w:eastAsia="Times New Roman" w:hAnsi="Times New Roman" w:cs="Times New Roman"/>
                </w:rPr>
                <w:t xml:space="preserve"> от 18.07.2024 № 499</w:t>
              </w:r>
            </w:hyperlink>
            <w:r w:rsidR="00217533" w:rsidRPr="00C94516">
              <w:rPr>
                <w:rFonts w:ascii="Times New Roman" w:eastAsia="Times New Roman" w:hAnsi="Times New Roman" w:cs="Times New Roman"/>
                <w:color w:val="222222"/>
              </w:rPr>
              <w:t>.</w:t>
            </w:r>
          </w:p>
          <w:p w:rsidR="00217533" w:rsidRPr="00C94516" w:rsidRDefault="00217533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Приказом от 02.09.2024 № 25 «Об ограничении использования мобильных устройств» установлен запрет на использование средств подвижной радиотелефонной связи во время учебных занятий. </w:t>
            </w:r>
          </w:p>
          <w:p w:rsidR="00571F4D" w:rsidRPr="004D31C7" w:rsidRDefault="00235AAA" w:rsidP="00C94516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Требование выполняют 100 %</w:t>
            </w:r>
            <w:r w:rsidR="00217533" w:rsidRPr="00C94516">
              <w:rPr>
                <w:rFonts w:ascii="Times New Roman" w:eastAsia="Times New Roman" w:hAnsi="Times New Roman" w:cs="Times New Roman"/>
                <w:color w:val="222222"/>
              </w:rPr>
              <w:t> педагогов.</w:t>
            </w:r>
          </w:p>
          <w:p w:rsidR="00571F4D" w:rsidRPr="00C94516" w:rsidRDefault="00571F4D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proofErr w:type="gramStart"/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Анализ применения ЭСО в МБОУ «СОШ №53» при реализации основной образовательной программы НОО, ООО, СОО общего образования показывает следующее: в рамках урочной деятельности педагоги НЕ допускают применение обучающимися более двух устройств, что запрещено санитарными правилами (</w:t>
            </w:r>
            <w:hyperlink r:id="rId19" w:anchor="/document/99/566085656/XA00MCG2NS/" w:tgtFrame="_self" w:history="1">
              <w:r w:rsidRPr="00C94516">
                <w:rPr>
                  <w:rFonts w:ascii="Times New Roman" w:eastAsia="Times New Roman" w:hAnsi="Times New Roman" w:cs="Times New Roman"/>
                  <w:color w:val="01745C"/>
                </w:rPr>
                <w:t>п. 3.5.2 СП 2.4.3648-20</w:t>
              </w:r>
            </w:hyperlink>
            <w:r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); но, </w:t>
            </w:r>
            <w:r w:rsidRPr="00C94516">
              <w:rPr>
                <w:rFonts w:ascii="Times New Roman" w:eastAsia="Times New Roman" w:hAnsi="Times New Roman" w:cs="Times New Roman"/>
                <w:color w:val="222222"/>
                <w:shd w:val="clear" w:color="auto" w:fill="FFFFCC"/>
              </w:rPr>
              <w:t>20</w:t>
            </w: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 процентов обучающихся используют мобильные средства связи для обучения, что запрещается (</w:t>
            </w:r>
            <w:hyperlink r:id="rId20" w:anchor="/document/99/566085656/XA00MD22NV/" w:tgtFrame="_self" w:history="1">
              <w:r w:rsidRPr="00C94516">
                <w:rPr>
                  <w:rFonts w:ascii="Times New Roman" w:eastAsia="Times New Roman" w:hAnsi="Times New Roman" w:cs="Times New Roman"/>
                  <w:color w:val="01745C"/>
                </w:rPr>
                <w:t>п. 3.5.3 СП 2.4.3648-20</w:t>
              </w:r>
            </w:hyperlink>
            <w:r w:rsidRPr="00C94516">
              <w:rPr>
                <w:rFonts w:ascii="Times New Roman" w:eastAsia="Times New Roman" w:hAnsi="Times New Roman" w:cs="Times New Roman"/>
                <w:color w:val="222222"/>
              </w:rPr>
              <w:t>).</w:t>
            </w:r>
            <w:proofErr w:type="gramEnd"/>
          </w:p>
          <w:p w:rsidR="00571F4D" w:rsidRPr="00C94516" w:rsidRDefault="00571F4D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Таким образом, заместителю директора по УВР МБОУ «СОШ №53» необходимо провести разъяснительную работу с педагогами по применению ЭСО в учебном процессе.</w:t>
            </w:r>
          </w:p>
          <w:p w:rsidR="00591903" w:rsidRPr="00C94516" w:rsidRDefault="00571F4D" w:rsidP="00FD3494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Обеспеченность доступа к печатным и электронным образовательным ресурсам (ЭОР) в МБОУ «СОШ №53» составляет </w:t>
            </w:r>
            <w:r w:rsidRPr="00C94516">
              <w:rPr>
                <w:rFonts w:ascii="Times New Roman" w:eastAsia="Times New Roman" w:hAnsi="Times New Roman" w:cs="Times New Roman"/>
                <w:color w:val="222222"/>
                <w:shd w:val="clear" w:color="auto" w:fill="FFFFCC"/>
              </w:rPr>
              <w:t>100</w:t>
            </w:r>
            <w:r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 процентов. В образовательном процессе используются ЭОР, </w:t>
            </w:r>
            <w:proofErr w:type="gramStart"/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включенные</w:t>
            </w:r>
            <w:proofErr w:type="gramEnd"/>
            <w:r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 в федеральный перечень электронных образовательных ресурсов, утвержденный </w:t>
            </w:r>
            <w:hyperlink r:id="rId21" w:anchor="/document/99/1303567825/" w:tgtFrame="_self" w:history="1">
              <w:r w:rsidRPr="00C94516">
                <w:rPr>
                  <w:rFonts w:ascii="Times New Roman" w:eastAsia="Times New Roman" w:hAnsi="Times New Roman" w:cs="Times New Roman"/>
                  <w:color w:val="01745C"/>
                </w:rPr>
                <w:t xml:space="preserve">приказом </w:t>
              </w:r>
              <w:proofErr w:type="spellStart"/>
              <w:r w:rsidRPr="00C94516">
                <w:rPr>
                  <w:rFonts w:ascii="Times New Roman" w:eastAsia="Times New Roman" w:hAnsi="Times New Roman" w:cs="Times New Roman"/>
                  <w:color w:val="01745C"/>
                </w:rPr>
                <w:t>Минпросвещения</w:t>
              </w:r>
              <w:proofErr w:type="spellEnd"/>
              <w:r w:rsidRPr="00C94516">
                <w:rPr>
                  <w:rFonts w:ascii="Times New Roman" w:eastAsia="Times New Roman" w:hAnsi="Times New Roman" w:cs="Times New Roman"/>
                  <w:color w:val="01745C"/>
                </w:rPr>
                <w:t xml:space="preserve"> от 04.10.2023 № 738</w:t>
              </w:r>
            </w:hyperlink>
            <w:r w:rsidRPr="00C94516">
              <w:rPr>
                <w:rFonts w:ascii="Times New Roman" w:eastAsia="Times New Roman" w:hAnsi="Times New Roman" w:cs="Times New Roman"/>
                <w:color w:val="222222"/>
              </w:rPr>
              <w:t>.</w:t>
            </w:r>
            <w:r w:rsidR="00217533" w:rsidRPr="00C94516">
              <w:rPr>
                <w:rFonts w:ascii="Times New Roman" w:eastAsia="Times New Roman" w:hAnsi="Times New Roman" w:cs="Times New Roman"/>
                <w:color w:val="222222"/>
              </w:rPr>
              <w:br/>
            </w:r>
          </w:p>
          <w:p w:rsidR="00A865DC" w:rsidRPr="00C94516" w:rsidRDefault="00FD6062" w:rsidP="00C9451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FF0000"/>
              </w:rPr>
            </w:pPr>
            <w:r w:rsidRPr="00C94516">
              <w:rPr>
                <w:rFonts w:ascii="Times New Roman" w:hAnsi="Times New Roman" w:cs="Times New Roman"/>
                <w:b/>
                <w:color w:val="FF0000"/>
                <w:lang w:val="en-US"/>
              </w:rPr>
              <w:t>II</w:t>
            </w:r>
            <w:r w:rsidRPr="00C94516">
              <w:rPr>
                <w:rFonts w:ascii="Times New Roman" w:hAnsi="Times New Roman" w:cs="Times New Roman"/>
                <w:b/>
                <w:color w:val="FF0000"/>
              </w:rPr>
              <w:t>.</w:t>
            </w:r>
            <w:r w:rsidR="00A865DC" w:rsidRPr="00C94516">
              <w:rPr>
                <w:rFonts w:ascii="Times New Roman" w:hAnsi="Times New Roman" w:cs="Times New Roman"/>
                <w:b/>
                <w:color w:val="FF0000"/>
              </w:rPr>
              <w:t>ВОСПИТАТЕЛЬНАЯ ДЕЯТЕЛЬНОСТЬ ШКОЛЫ</w:t>
            </w:r>
          </w:p>
          <w:p w:rsidR="00DF7A61" w:rsidRPr="00C94516" w:rsidRDefault="00DF7A61" w:rsidP="00C94516">
            <w:pPr>
              <w:spacing w:line="240" w:lineRule="auto"/>
              <w:ind w:firstLine="360"/>
              <w:contextualSpacing/>
              <w:jc w:val="both"/>
              <w:rPr>
                <w:rFonts w:ascii="Times New Roman" w:hAnsi="Times New Roman" w:cs="Times New Roman"/>
              </w:rPr>
            </w:pPr>
            <w:r w:rsidRPr="00C94516">
              <w:rPr>
                <w:rFonts w:ascii="Times New Roman" w:hAnsi="Times New Roman" w:cs="Times New Roman"/>
              </w:rPr>
              <w:t xml:space="preserve">Воспитательная деятельность школы осуществляется на основании нормативно-правовых документов (Законов, Постановлений Правительства РФ и РТ, а также локальных актов МБОУ «СОШ №53»). </w:t>
            </w:r>
          </w:p>
          <w:p w:rsidR="00FD3494" w:rsidRPr="00F63895" w:rsidRDefault="00FD3494" w:rsidP="00FD3494">
            <w:pPr>
              <w:spacing w:line="240" w:lineRule="auto"/>
              <w:ind w:firstLine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Воспитательная деятельность школы осуществляется на основании нормативно-правовых документов (Законов, Постановлений Правительства РФ и РТ, а также локальных актов МБОУ 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«СОШ №53»). </w:t>
            </w:r>
          </w:p>
          <w:p w:rsidR="00FD3494" w:rsidRPr="00F63895" w:rsidRDefault="00FD3494" w:rsidP="00FD3494">
            <w:pPr>
              <w:spacing w:line="240" w:lineRule="auto"/>
              <w:ind w:firstLine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 в 2025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году строилась в соответствии с рабочей программой воспитания, календарным планом воспитательной работы, которые разработаны для каждого уровня и включены в соответствующие ООП и являются частью основных образовательных программ начального, основного и среднего общего образования.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     Программа воспитания осуществляется по следующим модулям: «Основные школьные дела», «Классное руководство», «Урочная деятельность», «Внеурочная деятельность и дополнительное образование», «Взаимодействие с родителями (законными представителями)», «Самоуправление», «Профориентация», «</w:t>
            </w:r>
            <w:proofErr w:type="spellStart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», «Профилактика и безопасность».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В рамках воспитательной работы школа: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895">
              <w:rPr>
                <w:rFonts w:ascii="Times New Roman" w:hAnsi="Times New Roman"/>
                <w:sz w:val="24"/>
                <w:szCs w:val="24"/>
              </w:rPr>
              <w:t>реализует воспитательные возможности педагогов, поддерживает традиции коллективного планирования, организации, проведения и анализа воспитательных мероприятий;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895">
              <w:rPr>
                <w:rFonts w:ascii="Times New Roman" w:hAnsi="Times New Roman"/>
                <w:sz w:val="24"/>
                <w:szCs w:val="24"/>
              </w:rPr>
              <w:t>реализует потенциал классного руководства в воспитании школьников, поддерживает активное участие классных сообществ в жизни школы;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895">
              <w:rPr>
                <w:rFonts w:ascii="Times New Roman" w:hAnsi="Times New Roman"/>
                <w:sz w:val="24"/>
                <w:szCs w:val="24"/>
              </w:rPr>
              <w:t>вовлекает школьников в кружки, секции, клубы, студии и иные объединения, работающие по школьным программам внеурочной деятельности, реализовывать их воспитательные возможности;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895">
              <w:rPr>
                <w:rFonts w:ascii="Times New Roman" w:hAnsi="Times New Roman"/>
                <w:sz w:val="24"/>
                <w:szCs w:val="24"/>
              </w:rPr>
              <w:t>использует в воспитании детей возможности школьного урока, поддерживает использование на уроках интерактивных форм занятий с учащимися;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895">
              <w:rPr>
                <w:rFonts w:ascii="Times New Roman" w:hAnsi="Times New Roman"/>
                <w:sz w:val="24"/>
                <w:szCs w:val="24"/>
              </w:rPr>
              <w:t>поддерживает ученическое самоуправление — как на уровне Школы, так и на уровне классных сообществ;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895">
              <w:rPr>
                <w:rFonts w:ascii="Times New Roman" w:hAnsi="Times New Roman"/>
                <w:sz w:val="24"/>
                <w:szCs w:val="24"/>
              </w:rPr>
              <w:t>поддерживает деятельность функционирующих на базе школы детских общественных объединений и организаций — например, школьного спортивного клуба;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895">
              <w:rPr>
                <w:rFonts w:ascii="Times New Roman" w:hAnsi="Times New Roman"/>
                <w:sz w:val="24"/>
                <w:szCs w:val="24"/>
              </w:rPr>
              <w:t>организует для школьников экскурсии, экспедиции, походы и реализует их воспитательный потенциал;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895">
              <w:rPr>
                <w:rFonts w:ascii="Times New Roman" w:hAnsi="Times New Roman"/>
                <w:sz w:val="24"/>
                <w:szCs w:val="24"/>
              </w:rPr>
              <w:t xml:space="preserve">организует </w:t>
            </w:r>
            <w:proofErr w:type="spellStart"/>
            <w:r w:rsidRPr="00F63895">
              <w:rPr>
                <w:rFonts w:ascii="Times New Roman" w:hAnsi="Times New Roman"/>
                <w:sz w:val="24"/>
                <w:szCs w:val="24"/>
              </w:rPr>
              <w:t>профориентационную</w:t>
            </w:r>
            <w:proofErr w:type="spellEnd"/>
            <w:r w:rsidRPr="00F63895">
              <w:rPr>
                <w:rFonts w:ascii="Times New Roman" w:hAnsi="Times New Roman"/>
                <w:sz w:val="24"/>
                <w:szCs w:val="24"/>
              </w:rPr>
              <w:t xml:space="preserve"> работу со школьниками;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895">
              <w:rPr>
                <w:rFonts w:ascii="Times New Roman" w:hAnsi="Times New Roman"/>
                <w:sz w:val="24"/>
                <w:szCs w:val="24"/>
              </w:rPr>
              <w:t>развивает предметно-эстетическую среду и реализует ее воспитательные возможности;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895">
              <w:rPr>
                <w:rFonts w:ascii="Times New Roman" w:hAnsi="Times New Roman"/>
                <w:sz w:val="24"/>
                <w:szCs w:val="24"/>
              </w:rPr>
              <w:t>организует работу с семьями школьников, их родителями или законными представителями, направленную на совместное решение проблем личностного развития детей.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      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коллективные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школьные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дела</w:t>
            </w:r>
            <w:r w:rsidRPr="00F63895">
              <w:rPr>
                <w:rFonts w:hAnsi="Times New Roman" w:cs="Times New Roman"/>
                <w:sz w:val="24"/>
                <w:szCs w:val="24"/>
              </w:rPr>
              <w:t>,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акции</w:t>
            </w:r>
            <w:r w:rsidRPr="00F63895">
              <w:rPr>
                <w:rFonts w:hAnsi="Times New Roman" w:cs="Times New Roman"/>
                <w:sz w:val="24"/>
                <w:szCs w:val="24"/>
              </w:rPr>
              <w:t>,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декады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и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т</w:t>
            </w:r>
            <w:r w:rsidRPr="00F63895">
              <w:rPr>
                <w:rFonts w:hAnsi="Times New Roman" w:cs="Times New Roman"/>
                <w:sz w:val="24"/>
                <w:szCs w:val="24"/>
              </w:rPr>
              <w:t>.</w:t>
            </w:r>
            <w:r w:rsidRPr="00F63895">
              <w:rPr>
                <w:rFonts w:hAnsi="Times New Roman" w:cs="Times New Roman"/>
                <w:sz w:val="24"/>
                <w:szCs w:val="24"/>
              </w:rPr>
              <w:t>п</w:t>
            </w:r>
            <w:r w:rsidRPr="00F63895">
              <w:rPr>
                <w:rFonts w:hAnsi="Times New Roman" w:cs="Times New Roman"/>
                <w:sz w:val="24"/>
                <w:szCs w:val="24"/>
              </w:rPr>
              <w:t>.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     В</w:t>
            </w:r>
            <w:r w:rsidRPr="00F63895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соответствии с программой воспитания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 строится</w:t>
            </w:r>
            <w:r w:rsidRPr="00F638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3895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план работы классного руководителя на учебный год,</w:t>
            </w:r>
            <w:r w:rsidRPr="00F63895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в котором отражён предстоящий ход воспитательной работы в общих стратегических направлениях и деталях.  </w:t>
            </w:r>
          </w:p>
          <w:p w:rsidR="00FD3494" w:rsidRPr="00F63895" w:rsidRDefault="00FD3494" w:rsidP="00FD3494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F63895">
              <w:rPr>
                <w:sz w:val="24"/>
                <w:szCs w:val="24"/>
              </w:rPr>
              <w:t xml:space="preserve">     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Анализ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планов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воспитательной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работы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1</w:t>
            </w:r>
            <w:r w:rsidRPr="00F63895">
              <w:rPr>
                <w:rFonts w:hAnsi="Times New Roman" w:cs="Times New Roman"/>
                <w:sz w:val="24"/>
                <w:szCs w:val="24"/>
              </w:rPr>
              <w:t>–</w:t>
            </w:r>
            <w:r w:rsidRPr="00F63895">
              <w:rPr>
                <w:rFonts w:hAnsi="Times New Roman" w:cs="Times New Roman"/>
                <w:sz w:val="24"/>
                <w:szCs w:val="24"/>
              </w:rPr>
              <w:t>11-</w:t>
            </w:r>
            <w:r w:rsidRPr="00F63895">
              <w:rPr>
                <w:rFonts w:hAnsi="Times New Roman" w:cs="Times New Roman"/>
                <w:sz w:val="24"/>
                <w:szCs w:val="24"/>
              </w:rPr>
              <w:t>х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классов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показал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следующие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результаты</w:t>
            </w:r>
            <w:r w:rsidRPr="00F63895">
              <w:rPr>
                <w:rFonts w:hAnsi="Times New Roman" w:cs="Times New Roman"/>
                <w:sz w:val="24"/>
                <w:szCs w:val="24"/>
              </w:rPr>
              <w:t>: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895">
              <w:rPr>
                <w:rFonts w:ascii="Times New Roman" w:hAnsi="Times New Roman"/>
                <w:sz w:val="24"/>
                <w:szCs w:val="24"/>
              </w:rPr>
              <w:t>планы воспитательной работы составлены с учетом возрастных особенностей обучающихся;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895">
              <w:rPr>
                <w:rFonts w:ascii="Times New Roman" w:hAnsi="Times New Roman"/>
                <w:sz w:val="24"/>
                <w:szCs w:val="24"/>
              </w:rPr>
      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895">
              <w:rPr>
                <w:rFonts w:ascii="Times New Roman" w:hAnsi="Times New Roman"/>
                <w:sz w:val="24"/>
                <w:szCs w:val="24"/>
              </w:rPr>
              <w:t>наиболее содержательная и интересная внеурочная воспитательная деятельность в гражданско-патриотическом направлении отмечена у сл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едующих классных руководителей: </w:t>
            </w:r>
            <w:r w:rsidRPr="00F63895">
              <w:rPr>
                <w:rFonts w:ascii="Times New Roman" w:hAnsi="Times New Roman"/>
                <w:sz w:val="24"/>
                <w:szCs w:val="24"/>
              </w:rPr>
              <w:t xml:space="preserve">Дубовой О.В. (1 «А» класс), </w:t>
            </w:r>
            <w:proofErr w:type="spellStart"/>
            <w:r w:rsidRPr="00F63895">
              <w:rPr>
                <w:rFonts w:ascii="Times New Roman" w:hAnsi="Times New Roman"/>
                <w:sz w:val="24"/>
                <w:szCs w:val="24"/>
              </w:rPr>
              <w:t>Мухамедовой</w:t>
            </w:r>
            <w:proofErr w:type="spellEnd"/>
            <w:r w:rsidRPr="00F63895">
              <w:rPr>
                <w:rFonts w:ascii="Times New Roman" w:hAnsi="Times New Roman"/>
                <w:sz w:val="24"/>
                <w:szCs w:val="24"/>
              </w:rPr>
              <w:t xml:space="preserve"> Н.Р. (2 «Б» кла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сс), Быковой О.В. </w:t>
            </w:r>
            <w:r w:rsidRPr="00F63895">
              <w:rPr>
                <w:rFonts w:ascii="Times New Roman" w:hAnsi="Times New Roman"/>
                <w:sz w:val="24"/>
                <w:szCs w:val="24"/>
              </w:rPr>
              <w:t>(5 «А» класс)</w:t>
            </w:r>
            <w:r>
              <w:rPr>
                <w:rFonts w:ascii="Times New Roman" w:hAnsi="Times New Roman"/>
                <w:sz w:val="24"/>
                <w:szCs w:val="24"/>
              </w:rPr>
              <w:t>, Архиповой М.А. (8 «Б» класс),</w:t>
            </w:r>
            <w:r w:rsidRPr="00F63895">
              <w:rPr>
                <w:rFonts w:ascii="Times New Roman" w:hAnsi="Times New Roman"/>
                <w:sz w:val="24"/>
                <w:szCs w:val="24"/>
              </w:rPr>
              <w:t xml:space="preserve"> Горячевой М.Г. (10 «А» класс).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F63895">
              <w:rPr>
                <w:rFonts w:hAnsi="Times New Roman" w:cs="Times New Roman"/>
                <w:sz w:val="24"/>
                <w:szCs w:val="24"/>
              </w:rPr>
              <w:t xml:space="preserve">   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Посещенные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классные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мероприятия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показывают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что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в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основном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классные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проводят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классные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мероприятия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на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достаточно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высоком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уровне</w:t>
            </w:r>
            <w:r w:rsidRPr="00F63895">
              <w:rPr>
                <w:rFonts w:hAnsi="Times New Roman" w:cs="Times New Roman"/>
                <w:sz w:val="24"/>
                <w:szCs w:val="24"/>
              </w:rPr>
              <w:t>.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F63895">
              <w:rPr>
                <w:rFonts w:hAnsi="Times New Roman" w:cs="Times New Roman"/>
                <w:sz w:val="24"/>
                <w:szCs w:val="24"/>
              </w:rPr>
              <w:t xml:space="preserve">      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Организация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внеурочной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соответствует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требованиям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ФГОС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уровней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общего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образования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Структура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рабочих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программ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внеурочной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соответствует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требованиям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стандартов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к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структуре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рабочих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программ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внеурочной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r w:rsidRPr="00F63895">
              <w:rPr>
                <w:rFonts w:hAnsi="Times New Roman" w:cs="Times New Roman"/>
                <w:sz w:val="24"/>
                <w:szCs w:val="24"/>
              </w:rPr>
              <w:t>.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F63895">
              <w:rPr>
                <w:rFonts w:hAnsi="Times New Roman" w:cs="Times New Roman"/>
                <w:sz w:val="24"/>
                <w:szCs w:val="24"/>
              </w:rPr>
              <w:t xml:space="preserve">     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Все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рабочие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программы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имеют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аннотации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и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размещены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на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официальном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сайте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Школы</w:t>
            </w:r>
            <w:r w:rsidRPr="00F63895">
              <w:rPr>
                <w:rFonts w:hAnsi="Times New Roman" w:cs="Times New Roman"/>
                <w:sz w:val="24"/>
                <w:szCs w:val="24"/>
              </w:rPr>
              <w:t>.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F63895">
              <w:rPr>
                <w:rFonts w:hAnsi="Times New Roman" w:cs="Times New Roman"/>
                <w:sz w:val="24"/>
                <w:szCs w:val="24"/>
              </w:rPr>
              <w:t xml:space="preserve">    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Формы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организации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внеурочной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включают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кружки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секции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клуб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по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интересам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F63895">
              <w:rPr>
                <w:rFonts w:hAnsi="Times New Roman" w:cs="Times New Roman"/>
                <w:sz w:val="24"/>
                <w:szCs w:val="24"/>
              </w:rPr>
              <w:lastRenderedPageBreak/>
              <w:t>летний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лагерь</w:t>
            </w:r>
            <w:r w:rsidRPr="00F63895">
              <w:rPr>
                <w:rFonts w:hAnsi="Times New Roman" w:cs="Times New Roman"/>
                <w:sz w:val="24"/>
                <w:szCs w:val="24"/>
              </w:rPr>
              <w:t>.</w:t>
            </w:r>
          </w:p>
          <w:p w:rsidR="00FD3494" w:rsidRPr="00F63895" w:rsidRDefault="00FD3494" w:rsidP="00FD3494">
            <w:pPr>
              <w:spacing w:line="240" w:lineRule="auto"/>
              <w:ind w:firstLine="34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Приоритетными направлениями в организации внеурочной деятельности стали:</w:t>
            </w:r>
          </w:p>
          <w:p w:rsidR="00FD3494" w:rsidRPr="00F63895" w:rsidRDefault="00FD3494" w:rsidP="00AC208D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совершенствование гражданского, правового и патриотического воспитания учащихся;</w:t>
            </w:r>
          </w:p>
          <w:p w:rsidR="00FD3494" w:rsidRPr="00F63895" w:rsidRDefault="00FD3494" w:rsidP="00AC208D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развитие учебно-исследовательской деятельности, обновление содержания внеклассной работы по предметам;</w:t>
            </w:r>
          </w:p>
          <w:p w:rsidR="00FD3494" w:rsidRPr="00F63895" w:rsidRDefault="00FD3494" w:rsidP="00AC208D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развития технического и художественно-эстетического творчества учащихся;</w:t>
            </w:r>
          </w:p>
          <w:p w:rsidR="00FD3494" w:rsidRPr="00F63895" w:rsidRDefault="00FD3494" w:rsidP="00AC208D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спортивно-массовой и оздоровительной работы;</w:t>
            </w:r>
          </w:p>
          <w:p w:rsidR="00FD3494" w:rsidRDefault="00FD3494" w:rsidP="00AC208D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тесное взаимодействие со всеми заинтересованными организациями в деле воспитания детей и подростков. </w:t>
            </w:r>
          </w:p>
          <w:p w:rsidR="00FD3494" w:rsidRPr="0072094E" w:rsidRDefault="00FD3494" w:rsidP="00FD3494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С 1 сентября 2025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 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</w:t>
            </w:r>
            <w:proofErr w:type="gramStart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proofErr w:type="gramStart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Внеурочные занятия «Разговоры о важном» были включены в планы внеурочной деятельности всех уровней образования в объеме 34 часов.</w:t>
            </w:r>
            <w:proofErr w:type="gramEnd"/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F63895">
              <w:rPr>
                <w:rFonts w:hAnsi="Times New Roman" w:cs="Times New Roman"/>
                <w:sz w:val="24"/>
                <w:szCs w:val="24"/>
              </w:rPr>
              <w:t xml:space="preserve">   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Внеурочные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занятия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«Разговоры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о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63895">
              <w:rPr>
                <w:rFonts w:hAnsi="Times New Roman" w:cs="Times New Roman"/>
                <w:sz w:val="24"/>
                <w:szCs w:val="24"/>
              </w:rPr>
              <w:t>важном</w:t>
            </w:r>
            <w:proofErr w:type="gramEnd"/>
            <w:r w:rsidRPr="00F63895">
              <w:rPr>
                <w:rFonts w:hAnsi="Times New Roman" w:cs="Times New Roman"/>
                <w:sz w:val="24"/>
                <w:szCs w:val="24"/>
              </w:rPr>
              <w:t>»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внесены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в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расписание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и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проводятся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по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понедельникам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первым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уроком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еженедельно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Ответственными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за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организацию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и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проведение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внеурочных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занятий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«Разговоры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о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63895">
              <w:rPr>
                <w:rFonts w:hAnsi="Times New Roman" w:cs="Times New Roman"/>
                <w:sz w:val="24"/>
                <w:szCs w:val="24"/>
              </w:rPr>
              <w:t>важном</w:t>
            </w:r>
            <w:proofErr w:type="gramEnd"/>
            <w:r w:rsidRPr="00F63895">
              <w:rPr>
                <w:rFonts w:hAnsi="Times New Roman" w:cs="Times New Roman"/>
                <w:sz w:val="24"/>
                <w:szCs w:val="24"/>
              </w:rPr>
              <w:t>»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являются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классные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r w:rsidRPr="00F63895">
              <w:rPr>
                <w:rFonts w:hAnsi="Times New Roman" w:cs="Times New Roman"/>
                <w:sz w:val="24"/>
                <w:szCs w:val="24"/>
              </w:rPr>
              <w:t>.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1 сентября 2025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года в планы внеурочной деятельности ООП ООО и СОО включено </w:t>
            </w:r>
            <w:proofErr w:type="spellStart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внеурочное занятие «Россия – мои горизонты». Занятия проводятся в 6–11-х классах по 1 часу в неделю.</w:t>
            </w:r>
          </w:p>
          <w:p w:rsidR="00FD3494" w:rsidRPr="00F63895" w:rsidRDefault="00FD3494" w:rsidP="00FD3494">
            <w:pPr>
              <w:spacing w:line="240" w:lineRule="auto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F63895">
              <w:rPr>
                <w:rFonts w:hAnsi="Times New Roman" w:cs="Times New Roman"/>
                <w:bCs/>
                <w:sz w:val="24"/>
                <w:szCs w:val="24"/>
              </w:rPr>
              <w:t xml:space="preserve">    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Планы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внеурочной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НОО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ООО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и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СОО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выполнены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в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полном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объеме</w:t>
            </w:r>
            <w:r w:rsidRPr="00F63895">
              <w:rPr>
                <w:rFonts w:hAnsi="Times New Roman" w:cs="Times New Roman"/>
                <w:sz w:val="24"/>
                <w:szCs w:val="24"/>
              </w:rPr>
              <w:t>.</w:t>
            </w:r>
          </w:p>
          <w:p w:rsidR="00FD3494" w:rsidRPr="00F63895" w:rsidRDefault="00FD3494" w:rsidP="00FD3494">
            <w:pPr>
              <w:spacing w:line="240" w:lineRule="auto"/>
              <w:ind w:firstLine="348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Дополнительное образование в школе ведется по программам следующей направленности: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15"/>
              </w:numPr>
              <w:spacing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63895">
              <w:rPr>
                <w:rFonts w:ascii="Times New Roman" w:hAnsi="Times New Roman"/>
                <w:bCs/>
                <w:iCs/>
                <w:sz w:val="24"/>
                <w:szCs w:val="24"/>
              </w:rPr>
              <w:t>естественнонаучное;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15"/>
              </w:numPr>
              <w:spacing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63895">
              <w:rPr>
                <w:rFonts w:ascii="Times New Roman" w:hAnsi="Times New Roman"/>
                <w:bCs/>
                <w:iCs/>
                <w:sz w:val="24"/>
                <w:szCs w:val="24"/>
              </w:rPr>
              <w:t>техническое;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15"/>
              </w:numPr>
              <w:spacing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63895">
              <w:rPr>
                <w:rFonts w:ascii="Times New Roman" w:hAnsi="Times New Roman"/>
                <w:bCs/>
                <w:iCs/>
                <w:sz w:val="24"/>
                <w:szCs w:val="24"/>
              </w:rPr>
              <w:t>художественное;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15"/>
              </w:numPr>
              <w:spacing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63895">
              <w:rPr>
                <w:rFonts w:ascii="Times New Roman" w:hAnsi="Times New Roman"/>
                <w:bCs/>
                <w:iCs/>
                <w:sz w:val="24"/>
                <w:szCs w:val="24"/>
              </w:rPr>
              <w:t>физкультурно-спортивное;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15"/>
              </w:numPr>
              <w:spacing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63895">
              <w:rPr>
                <w:rFonts w:ascii="Times New Roman" w:hAnsi="Times New Roman"/>
                <w:bCs/>
                <w:iCs/>
                <w:sz w:val="24"/>
                <w:szCs w:val="24"/>
              </w:rPr>
              <w:t>туристско-краеведческое.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      Школа работает в тесном сотрудничестве с такими учреждениями дополнительного образования, как ДЮЦ№14, </w:t>
            </w:r>
            <w:proofErr w:type="spellStart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№1, ДЭБЦ №4, ДЮСШ «Титан», ДШИ №13(т), ДЮСШ «Дельфин». 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 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На протяжении многих лет самыми востребованными являются направления технического, художественного творчества и спортивные. </w:t>
            </w:r>
          </w:p>
          <w:p w:rsidR="00FD3494" w:rsidRPr="00F63895" w:rsidRDefault="00FD3494" w:rsidP="00FD3494">
            <w:pPr>
              <w:spacing w:before="24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Анализ занятости учащихся дополнительным образованием</w:t>
            </w:r>
          </w:p>
          <w:tbl>
            <w:tblPr>
              <w:tblW w:w="475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292"/>
              <w:gridCol w:w="3290"/>
              <w:gridCol w:w="3289"/>
            </w:tblGrid>
            <w:tr w:rsidR="00FD3494" w:rsidRPr="00F63895" w:rsidTr="00F50229">
              <w:trPr>
                <w:jc w:val="center"/>
              </w:trPr>
              <w:tc>
                <w:tcPr>
                  <w:tcW w:w="1667" w:type="pct"/>
                  <w:shd w:val="clear" w:color="auto" w:fill="D9D9D9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2023</w:t>
                  </w:r>
                </w:p>
              </w:tc>
              <w:tc>
                <w:tcPr>
                  <w:tcW w:w="1666" w:type="pct"/>
                  <w:shd w:val="clear" w:color="auto" w:fill="D9D9D9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1666" w:type="pct"/>
                  <w:shd w:val="clear" w:color="auto" w:fill="D9D9D9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2025</w:t>
                  </w:r>
                </w:p>
              </w:tc>
            </w:tr>
            <w:tr w:rsidR="00FD3494" w:rsidRPr="00F63895" w:rsidTr="00F50229">
              <w:trPr>
                <w:jc w:val="center"/>
              </w:trPr>
              <w:tc>
                <w:tcPr>
                  <w:tcW w:w="1667" w:type="pct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82,3%</w:t>
                  </w:r>
                </w:p>
              </w:tc>
              <w:tc>
                <w:tcPr>
                  <w:tcW w:w="1666" w:type="pct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82,6%</w:t>
                  </w:r>
                </w:p>
              </w:tc>
              <w:tc>
                <w:tcPr>
                  <w:tcW w:w="1666" w:type="pct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83,2%</w:t>
                  </w:r>
                </w:p>
              </w:tc>
            </w:tr>
          </w:tbl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hAnsi="Times New Roman" w:cs="Times New Roman"/>
                <w:sz w:val="24"/>
                <w:szCs w:val="24"/>
              </w:rPr>
              <w:t xml:space="preserve">      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Большое значение для увеличения количества занятых обучающихся играет привлечение их к работе  в научных обществах, к участию в  городских играх и  таких  городских программах,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«Союз инициатив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», «Дорога без опасностей», «Безопасное колесо», «Территория безопасности», программа для тимуровских отрядов «Рука в руке», для отрядов профилактики правонарушений «Рубикон», «</w:t>
            </w:r>
            <w:proofErr w:type="gramStart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гражданин!», «Зеленая эстафета», «Юный рационализатор», «Патриоты Челнов»,  «</w:t>
            </w:r>
            <w:r w:rsidRPr="00F63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Start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аМо</w:t>
            </w:r>
            <w:proofErr w:type="spellEnd"/>
            <w:r w:rsidRPr="00F63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Start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тоятельные</w:t>
            </w:r>
            <w:proofErr w:type="spellEnd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дети», «Успех в твоих руках», «Городской Совет Учащихся», «Диалог». </w:t>
            </w:r>
          </w:p>
          <w:p w:rsidR="00FD3494" w:rsidRPr="00F63895" w:rsidRDefault="00FD3494" w:rsidP="00FD3494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494" w:rsidRPr="00F63895" w:rsidRDefault="00FD3494" w:rsidP="00FD3494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Приоритетным направлением в школе продолжает оставаться техническое творчество, охват детей программами детского техни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ческого творчества составляет 23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%. Ежегодно обучающиеся участвуют в чемпионате  рабочих профессий «Профессионалы» по компетенции «</w:t>
            </w:r>
            <w:proofErr w:type="spellStart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Прототипирвание</w:t>
            </w:r>
            <w:proofErr w:type="spellEnd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» и «Робототехника»  по направлению «Ресторанный сервис»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«Дошкольное образование»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   и   занимают призовые места.</w:t>
            </w:r>
          </w:p>
          <w:p w:rsidR="00FD3494" w:rsidRPr="00F63895" w:rsidRDefault="00FD3494" w:rsidP="00FD3494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3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68"/>
              <w:gridCol w:w="1559"/>
              <w:gridCol w:w="1276"/>
              <w:gridCol w:w="1276"/>
              <w:gridCol w:w="1984"/>
              <w:gridCol w:w="1843"/>
            </w:tblGrid>
            <w:tr w:rsidR="00FD3494" w:rsidRPr="00F63895" w:rsidTr="00F50229">
              <w:tc>
                <w:tcPr>
                  <w:tcW w:w="2927" w:type="dxa"/>
                  <w:gridSpan w:val="2"/>
                  <w:shd w:val="clear" w:color="auto" w:fill="auto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023</w:t>
                  </w:r>
                </w:p>
              </w:tc>
              <w:tc>
                <w:tcPr>
                  <w:tcW w:w="2552" w:type="dxa"/>
                  <w:gridSpan w:val="2"/>
                  <w:shd w:val="clear" w:color="auto" w:fill="auto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 во 2024</w:t>
                  </w:r>
                </w:p>
              </w:tc>
              <w:tc>
                <w:tcPr>
                  <w:tcW w:w="3827" w:type="dxa"/>
                  <w:gridSpan w:val="2"/>
                  <w:shd w:val="clear" w:color="auto" w:fill="auto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 во 2025</w:t>
                  </w:r>
                </w:p>
              </w:tc>
            </w:tr>
            <w:tr w:rsidR="00FD3494" w:rsidRPr="00F63895" w:rsidTr="00F50229">
              <w:tc>
                <w:tcPr>
                  <w:tcW w:w="1368" w:type="dxa"/>
                  <w:shd w:val="clear" w:color="auto" w:fill="auto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план по </w:t>
                  </w:r>
                  <w:proofErr w:type="spellStart"/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</w:t>
                  </w:r>
                  <w:proofErr w:type="gramStart"/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.з</w:t>
                  </w:r>
                  <w:proofErr w:type="gramEnd"/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аданию</w:t>
                  </w:r>
                  <w:proofErr w:type="spellEnd"/>
                </w:p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кол-во </w:t>
                  </w: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детей /%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факт</w:t>
                  </w:r>
                </w:p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детей /%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план по </w:t>
                  </w:r>
                  <w:proofErr w:type="spellStart"/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</w:t>
                  </w:r>
                  <w:proofErr w:type="gramStart"/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.з</w:t>
                  </w:r>
                  <w:proofErr w:type="gramEnd"/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аданию</w:t>
                  </w:r>
                  <w:proofErr w:type="spellEnd"/>
                </w:p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кол-во </w:t>
                  </w: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детей /%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факт</w:t>
                  </w:r>
                </w:p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детей /%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план по </w:t>
                  </w:r>
                  <w:proofErr w:type="spellStart"/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</w:t>
                  </w:r>
                  <w:proofErr w:type="gramStart"/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.з</w:t>
                  </w:r>
                  <w:proofErr w:type="gramEnd"/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аданию</w:t>
                  </w:r>
                  <w:proofErr w:type="spellEnd"/>
                </w:p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детей /%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факт</w:t>
                  </w:r>
                </w:p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детей /%</w:t>
                  </w:r>
                </w:p>
              </w:tc>
            </w:tr>
            <w:tr w:rsidR="00FD3494" w:rsidRPr="00F63895" w:rsidTr="00F50229">
              <w:trPr>
                <w:trHeight w:val="253"/>
              </w:trPr>
              <w:tc>
                <w:tcPr>
                  <w:tcW w:w="1368" w:type="dxa"/>
                  <w:shd w:val="clear" w:color="auto" w:fill="auto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25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</w:tr>
          </w:tbl>
          <w:p w:rsidR="00FD3494" w:rsidRPr="00F63895" w:rsidRDefault="00FD3494" w:rsidP="00FD3494">
            <w:pPr>
              <w:spacing w:before="24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D3494" w:rsidRPr="00F63895" w:rsidRDefault="00FD3494" w:rsidP="00FD3494">
            <w:pPr>
              <w:spacing w:before="24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D3494" w:rsidRPr="00F63895" w:rsidRDefault="00FD3494" w:rsidP="00FD3494">
            <w:pPr>
              <w:spacing w:before="24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достижения данных показателей, в школе функционируют следующие кружки технической направленности:</w:t>
            </w:r>
          </w:p>
          <w:tbl>
            <w:tblPr>
              <w:tblW w:w="94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68"/>
              <w:gridCol w:w="3544"/>
              <w:gridCol w:w="4536"/>
            </w:tblGrid>
            <w:tr w:rsidR="00FD3494" w:rsidRPr="00F63895" w:rsidTr="00F50229">
              <w:tc>
                <w:tcPr>
                  <w:tcW w:w="1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3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кружка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Ф. И. О. педагога</w:t>
                  </w:r>
                </w:p>
              </w:tc>
            </w:tr>
            <w:tr w:rsidR="00FD3494" w:rsidRPr="00F63895" w:rsidTr="00F50229">
              <w:tc>
                <w:tcPr>
                  <w:tcW w:w="1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1-2 классы</w:t>
                  </w:r>
                </w:p>
              </w:tc>
              <w:tc>
                <w:tcPr>
                  <w:tcW w:w="3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Декоративное конструирование  и моделирование «Мастерская </w:t>
                  </w:r>
                  <w:proofErr w:type="spellStart"/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Самоделкина</w:t>
                  </w:r>
                  <w:proofErr w:type="spellEnd"/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Дурнева Ирина Геннадьевна</w:t>
                  </w:r>
                </w:p>
              </w:tc>
            </w:tr>
            <w:tr w:rsidR="00FD3494" w:rsidRPr="00F63895" w:rsidTr="00F50229">
              <w:tc>
                <w:tcPr>
                  <w:tcW w:w="1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классы</w:t>
                  </w:r>
                </w:p>
              </w:tc>
              <w:tc>
                <w:tcPr>
                  <w:tcW w:w="3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Style w:val="A15"/>
                      <w:rFonts w:ascii="Times New Roman" w:hAnsi="Times New Roman" w:cs="Times New Roman"/>
                      <w:color w:val="auto"/>
                      <w:sz w:val="24"/>
                      <w:szCs w:val="24"/>
                    </w:rPr>
                    <w:t>«Техническое творчество»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Рамаза</w:t>
                  </w: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нова </w:t>
                  </w:r>
                  <w:proofErr w:type="spellStart"/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Халима</w:t>
                  </w:r>
                  <w:proofErr w:type="spellEnd"/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Султановна</w:t>
                  </w:r>
                  <w:proofErr w:type="spellEnd"/>
                </w:p>
              </w:tc>
            </w:tr>
            <w:tr w:rsidR="00FD3494" w:rsidRPr="00F63895" w:rsidTr="00F50229">
              <w:tc>
                <w:tcPr>
                  <w:tcW w:w="1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5-6 классы</w:t>
                  </w:r>
                </w:p>
              </w:tc>
              <w:tc>
                <w:tcPr>
                  <w:tcW w:w="3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Юный техник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Алмаев</w:t>
                  </w:r>
                  <w:proofErr w:type="spellEnd"/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Халил </w:t>
                  </w:r>
                  <w:proofErr w:type="spellStart"/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Салихович</w:t>
                  </w:r>
                  <w:proofErr w:type="spellEnd"/>
                </w:p>
              </w:tc>
            </w:tr>
            <w:tr w:rsidR="00FD3494" w:rsidRPr="00F63895" w:rsidTr="00F50229">
              <w:tc>
                <w:tcPr>
                  <w:tcW w:w="1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6-7 классы</w:t>
                  </w:r>
                </w:p>
              </w:tc>
              <w:tc>
                <w:tcPr>
                  <w:tcW w:w="3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Юный техник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Алмаев</w:t>
                  </w:r>
                  <w:proofErr w:type="spellEnd"/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Халил </w:t>
                  </w:r>
                  <w:proofErr w:type="spellStart"/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Салихович</w:t>
                  </w:r>
                  <w:proofErr w:type="spellEnd"/>
                </w:p>
              </w:tc>
            </w:tr>
            <w:tr w:rsidR="00FD3494" w:rsidRPr="00F63895" w:rsidTr="00F50229">
              <w:tc>
                <w:tcPr>
                  <w:tcW w:w="1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8-9 классы</w:t>
                  </w:r>
                </w:p>
              </w:tc>
              <w:tc>
                <w:tcPr>
                  <w:tcW w:w="3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Прототипирование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Алмаев</w:t>
                  </w:r>
                  <w:proofErr w:type="spellEnd"/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Халил </w:t>
                  </w:r>
                  <w:proofErr w:type="spellStart"/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Салихович</w:t>
                  </w:r>
                  <w:proofErr w:type="spellEnd"/>
                </w:p>
              </w:tc>
            </w:tr>
            <w:tr w:rsidR="00FD3494" w:rsidRPr="00F63895" w:rsidTr="00F50229">
              <w:tc>
                <w:tcPr>
                  <w:tcW w:w="1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 класс</w:t>
                  </w:r>
                </w:p>
              </w:tc>
              <w:tc>
                <w:tcPr>
                  <w:tcW w:w="3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«Физико-техническое моделирование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Быкова Ольга Владимировна</w:t>
                  </w:r>
                </w:p>
              </w:tc>
            </w:tr>
            <w:tr w:rsidR="00FD3494" w:rsidRPr="00F63895" w:rsidTr="00F50229">
              <w:tc>
                <w:tcPr>
                  <w:tcW w:w="1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3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D3494" w:rsidRPr="00F63895" w:rsidRDefault="00FD3494" w:rsidP="00F50229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Очу</w:t>
                  </w: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мелые</w:t>
                  </w:r>
                  <w:proofErr w:type="gramEnd"/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ручки»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Мухамедова</w:t>
                  </w:r>
                  <w:proofErr w:type="spellEnd"/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Надира </w:t>
                  </w:r>
                  <w:proofErr w:type="spellStart"/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Равиловна</w:t>
                  </w:r>
                  <w:proofErr w:type="spellEnd"/>
                </w:p>
              </w:tc>
            </w:tr>
            <w:tr w:rsidR="00FD3494" w:rsidRPr="00F63895" w:rsidTr="00F50229">
              <w:tc>
                <w:tcPr>
                  <w:tcW w:w="1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классы</w:t>
                  </w:r>
                </w:p>
              </w:tc>
              <w:tc>
                <w:tcPr>
                  <w:tcW w:w="3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Бумагопластика</w:t>
                  </w:r>
                  <w:proofErr w:type="spellEnd"/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 (технический кружок)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Касимова Венера </w:t>
                  </w:r>
                  <w:proofErr w:type="spellStart"/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Ураловна</w:t>
                  </w:r>
                  <w:proofErr w:type="spellEnd"/>
                </w:p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     На протяжении нескольких лет  развивается тимуровское движение в школе. </w:t>
            </w:r>
          </w:p>
          <w:p w:rsidR="00FD3494" w:rsidRPr="00F63895" w:rsidRDefault="00FD3494" w:rsidP="00FD3494">
            <w:pPr>
              <w:spacing w:line="240" w:lineRule="auto"/>
              <w:ind w:firstLine="3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работает 2 тимуровских отряда 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Добрята</w:t>
            </w:r>
            <w:proofErr w:type="spellEnd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», «Ты и Я» под девизом «Направь шаги тропою   доброты, и радость помоги найти кому-то». Отряды состоят из учащихся 4А,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5Б классов, возглавляют отряды </w:t>
            </w:r>
            <w:proofErr w:type="spellStart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Чанышова</w:t>
            </w:r>
            <w:proofErr w:type="spellEnd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Р.К., Рамазанова Х.С. Помощь в работе тимуровских отрядов оказывает комитеты социальной защиты и шефской работы.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   Основная работа тимуровцев направлена на оказание помощи ветеранам Великой Отечественной войны, малоимущим семьям, детям – сиротам, детям - инвалидам. Самые маленькие тимуровцы большое внимание в своей работе уделяли уходу за цветами в школе и подкормке птиц.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    В акциях принимают участия, учащиеся всей школы, в каждом классе сформирован   отряд, который занимается благотворительностью внутри класса и активизирует учащихся для работы в школе и городе. 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    На протяжении последних 3-х лет тимуровцы школы входят в десятку лучших отрядов города. Наиболее яркие мероприятия с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стием тимуровских отрядов в 2025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895">
              <w:rPr>
                <w:rFonts w:ascii="Times New Roman" w:hAnsi="Times New Roman"/>
                <w:sz w:val="24"/>
                <w:szCs w:val="24"/>
              </w:rPr>
              <w:t>интерактивная площадка «Зажги звезду добра»;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895">
              <w:rPr>
                <w:rFonts w:ascii="Times New Roman" w:hAnsi="Times New Roman"/>
                <w:sz w:val="24"/>
                <w:szCs w:val="24"/>
              </w:rPr>
              <w:t>«Мир кукол» с участием подшефного ребенка с ОВЗ;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895">
              <w:rPr>
                <w:rFonts w:ascii="Times New Roman" w:hAnsi="Times New Roman"/>
                <w:sz w:val="24"/>
                <w:szCs w:val="24"/>
              </w:rPr>
              <w:t xml:space="preserve">форум тимуровских отрядов «Технология добра» (I место); 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895">
              <w:rPr>
                <w:rFonts w:ascii="Times New Roman" w:hAnsi="Times New Roman"/>
                <w:sz w:val="24"/>
                <w:szCs w:val="24"/>
              </w:rPr>
              <w:t xml:space="preserve">в городском фотоконкурсе «Славим матерей» (II место), 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895">
              <w:rPr>
                <w:rFonts w:ascii="Times New Roman" w:hAnsi="Times New Roman"/>
                <w:sz w:val="24"/>
                <w:szCs w:val="24"/>
              </w:rPr>
              <w:t xml:space="preserve">в городском конкурсе социальной рекламы «Будущее в твоих руках», номинация «Плакатная реклама» (плакат, рисунок социальной направленности); 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Республиканской </w:t>
            </w:r>
            <w:r w:rsidRPr="00F63895">
              <w:rPr>
                <w:rFonts w:ascii="Times New Roman" w:hAnsi="Times New Roman"/>
                <w:sz w:val="24"/>
                <w:szCs w:val="24"/>
              </w:rPr>
              <w:t>добровольческой акции «Осенняя неделя добра» #ДОБРЫЙТАТАРСТАН</w:t>
            </w:r>
            <w:proofErr w:type="gramStart"/>
            <w:r w:rsidRPr="00F63895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FD3494" w:rsidRPr="00F63895" w:rsidRDefault="00FD3494" w:rsidP="00AC208D">
            <w:pPr>
              <w:pStyle w:val="af0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895">
              <w:rPr>
                <w:rFonts w:ascii="Times New Roman" w:hAnsi="Times New Roman"/>
                <w:sz w:val="24"/>
                <w:szCs w:val="24"/>
              </w:rPr>
              <w:t xml:space="preserve">диплом за 3 место в городском конкурсе </w:t>
            </w:r>
            <w:proofErr w:type="spellStart"/>
            <w:r w:rsidRPr="00F63895">
              <w:rPr>
                <w:rFonts w:ascii="Times New Roman" w:hAnsi="Times New Roman"/>
                <w:sz w:val="24"/>
                <w:szCs w:val="24"/>
              </w:rPr>
              <w:t>соцпроектов</w:t>
            </w:r>
            <w:proofErr w:type="spellEnd"/>
            <w:r w:rsidRPr="00F6389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F63895">
              <w:rPr>
                <w:rFonts w:ascii="Times New Roman" w:hAnsi="Times New Roman"/>
                <w:sz w:val="24"/>
                <w:szCs w:val="24"/>
              </w:rPr>
              <w:t>Доброгод</w:t>
            </w:r>
            <w:proofErr w:type="spellEnd"/>
            <w:r w:rsidRPr="00F63895">
              <w:rPr>
                <w:rFonts w:ascii="Times New Roman" w:hAnsi="Times New Roman"/>
                <w:sz w:val="24"/>
                <w:szCs w:val="24"/>
              </w:rPr>
              <w:t>» (ГДТДиМ№1);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895">
              <w:rPr>
                <w:rFonts w:ascii="Times New Roman" w:hAnsi="Times New Roman"/>
                <w:sz w:val="24"/>
                <w:szCs w:val="24"/>
              </w:rPr>
              <w:t>диплом за 2 место в городской акции «Неделя добра – эстафета добрых дел»;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895">
              <w:rPr>
                <w:rFonts w:ascii="Times New Roman" w:hAnsi="Times New Roman"/>
                <w:sz w:val="24"/>
                <w:szCs w:val="24"/>
              </w:rPr>
              <w:t>операция «Давай дружить» III Региональный конкурс детских социальных проектов «ДОБРЫЙ ТАТАРСТАН» (3 место).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895">
              <w:rPr>
                <w:rFonts w:ascii="Times New Roman" w:hAnsi="Times New Roman"/>
                <w:sz w:val="24"/>
                <w:szCs w:val="24"/>
              </w:rPr>
              <w:t>городская акция «Шаги к успеху»;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895">
              <w:rPr>
                <w:rFonts w:ascii="Times New Roman" w:hAnsi="Times New Roman"/>
                <w:sz w:val="24"/>
                <w:szCs w:val="24"/>
              </w:rPr>
              <w:t xml:space="preserve">городская акция «Герои живут рядом» (I место); 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895">
              <w:rPr>
                <w:rFonts w:ascii="Times New Roman" w:hAnsi="Times New Roman"/>
                <w:sz w:val="24"/>
                <w:szCs w:val="24"/>
              </w:rPr>
              <w:t>конкурс авторских социальных проектов  «Технология добра» (II место);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895">
              <w:rPr>
                <w:rFonts w:ascii="Times New Roman" w:hAnsi="Times New Roman"/>
                <w:sz w:val="24"/>
                <w:szCs w:val="24"/>
              </w:rPr>
              <w:t xml:space="preserve">диплом за 3 место в 3 региональном конкурсе </w:t>
            </w:r>
            <w:proofErr w:type="spellStart"/>
            <w:r w:rsidRPr="00F63895">
              <w:rPr>
                <w:rFonts w:ascii="Times New Roman" w:hAnsi="Times New Roman"/>
                <w:sz w:val="24"/>
                <w:szCs w:val="24"/>
              </w:rPr>
              <w:t>соцпроектов</w:t>
            </w:r>
            <w:proofErr w:type="spellEnd"/>
            <w:r w:rsidRPr="00F63895">
              <w:rPr>
                <w:rFonts w:ascii="Times New Roman" w:hAnsi="Times New Roman"/>
                <w:sz w:val="24"/>
                <w:szCs w:val="24"/>
              </w:rPr>
              <w:t xml:space="preserve"> «Добрый Татарстан»;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895">
              <w:rPr>
                <w:rFonts w:ascii="Times New Roman" w:hAnsi="Times New Roman"/>
                <w:sz w:val="24"/>
                <w:szCs w:val="24"/>
              </w:rPr>
              <w:t xml:space="preserve">диплом за 1 место в 3 региональном конкурсе </w:t>
            </w:r>
            <w:proofErr w:type="spellStart"/>
            <w:r w:rsidRPr="00F63895">
              <w:rPr>
                <w:rFonts w:ascii="Times New Roman" w:hAnsi="Times New Roman"/>
                <w:sz w:val="24"/>
                <w:szCs w:val="24"/>
              </w:rPr>
              <w:t>соцпроектов</w:t>
            </w:r>
            <w:proofErr w:type="spellEnd"/>
            <w:r w:rsidRPr="00F63895">
              <w:rPr>
                <w:rFonts w:ascii="Times New Roman" w:hAnsi="Times New Roman"/>
                <w:sz w:val="24"/>
                <w:szCs w:val="24"/>
              </w:rPr>
              <w:t xml:space="preserve"> «Добрый Татарстан».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       В школе созданы условия для развития и активизации работы органов школьного самоуправления.  Самоуправление в школе осуществляется Школьным советом учащихся (ШСУ), во главе со Спикером школы </w:t>
            </w:r>
            <w:proofErr w:type="spellStart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Валишевой</w:t>
            </w:r>
            <w:proofErr w:type="spellEnd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Анастасией (7А), </w:t>
            </w:r>
            <w:proofErr w:type="spellStart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Зарина (8Б). В ШСУ входят учащихся 5-11 классов, работа осуществляется в нескольких направлениях: представители самоуправления работают в комитетах спорта и труда, культуры, социальной защиты, образования и 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самоуправления.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      Команда самоуправления и совет командиров руководствуется  положениями, закрепленными Уставом школы и Уставом ГСУ. 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     Депутаты стали организаторами таких мероприятий:</w:t>
            </w:r>
          </w:p>
          <w:p w:rsidR="00FD3494" w:rsidRPr="00F63895" w:rsidRDefault="00FD3494" w:rsidP="00AC208D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ярмарка милосердия;</w:t>
            </w:r>
          </w:p>
          <w:p w:rsidR="00FD3494" w:rsidRPr="00F63895" w:rsidRDefault="00FD3494" w:rsidP="00AC208D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38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акция по сбору макулатуры “Подари бумаге вторую жизнь”;</w:t>
            </w:r>
          </w:p>
          <w:p w:rsidR="00FD3494" w:rsidRPr="00F63895" w:rsidRDefault="00FD3494" w:rsidP="00AC208D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38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кция «Подари добро»;</w:t>
            </w:r>
          </w:p>
          <w:p w:rsidR="00FD3494" w:rsidRPr="00F63895" w:rsidRDefault="00FD3494" w:rsidP="00AC208D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38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день Матери;</w:t>
            </w:r>
          </w:p>
          <w:p w:rsidR="00FD3494" w:rsidRPr="00F63895" w:rsidRDefault="00FD3494" w:rsidP="00AC208D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38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участие в акции “Осторожно, тонкий лед! ”;</w:t>
            </w:r>
          </w:p>
          <w:p w:rsidR="00FD3494" w:rsidRPr="00F63895" w:rsidRDefault="00FD3494" w:rsidP="00AC208D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день дублёра;</w:t>
            </w:r>
          </w:p>
          <w:p w:rsidR="00FD3494" w:rsidRPr="00F63895" w:rsidRDefault="00FD3494" w:rsidP="00AC208D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38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екада старшего поколения;</w:t>
            </w:r>
          </w:p>
          <w:p w:rsidR="00FD3494" w:rsidRPr="00F63895" w:rsidRDefault="00FD3494" w:rsidP="00AC208D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день учителя;</w:t>
            </w:r>
          </w:p>
          <w:p w:rsidR="00FD3494" w:rsidRPr="00F63895" w:rsidRDefault="00FD3494" w:rsidP="00AC208D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38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ейд по проверке школьной формы;</w:t>
            </w:r>
          </w:p>
          <w:p w:rsidR="00FD3494" w:rsidRPr="00F63895" w:rsidRDefault="00FD3494" w:rsidP="00AC208D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день весёлых перемен в начальной школе;</w:t>
            </w:r>
          </w:p>
          <w:p w:rsidR="00FD3494" w:rsidRPr="00F63895" w:rsidRDefault="00FD3494" w:rsidP="00AC208D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концерт ко Дню Защитника Отечества;</w:t>
            </w:r>
          </w:p>
          <w:p w:rsidR="00FD3494" w:rsidRPr="00F63895" w:rsidRDefault="00FD3494" w:rsidP="00AC208D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осенняя дискотека;</w:t>
            </w:r>
          </w:p>
          <w:p w:rsidR="00FD3494" w:rsidRPr="00F63895" w:rsidRDefault="00FD3494" w:rsidP="00AC208D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38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кция “Птичья столовая”;</w:t>
            </w:r>
          </w:p>
          <w:p w:rsidR="00FD3494" w:rsidRPr="00F63895" w:rsidRDefault="00FD3494" w:rsidP="00AC208D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мастер-класс «Вожатское мастерство»;</w:t>
            </w:r>
          </w:p>
          <w:p w:rsidR="00FD3494" w:rsidRPr="00F63895" w:rsidRDefault="00FD3494" w:rsidP="00AC208D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поддержали городскую акцию «Танцующие Челны».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        Спикер регулярно посещает общие собрания ГСУ, мероприятия в каникулярное время.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     В этом году активно размещается информация о проведенных мероприятиях в группе ГСУ. 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Работа с родителями включ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ает проведение расширенных педагогических советов, консультаций и выступлений школьного психолога на родительских собраниях, совместных мероприятий родителей, детей, педагогов. Изучается социальный паспорт семьи через операцию «Быт», организована диагностическая работа по изучению психолого-педагогических проблем родителей школы.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школе создан 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комитет, определена система в проведении родительских собраний с приглашением психологов, специалистов детских поликлиник, </w:t>
            </w:r>
            <w:proofErr w:type="gramStart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СПИД-центра</w:t>
            </w:r>
            <w:proofErr w:type="gramEnd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, учреждений культуры, спорта, прокуратуры, УВД, ГИБДД по вопросам психолого-педагогического и правового всеобуча родителей. 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Style w:val="extendedtext-full"/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     С </w:t>
            </w:r>
            <w:r w:rsidRPr="00F63895">
              <w:rPr>
                <w:rStyle w:val="extendedtext-full"/>
                <w:rFonts w:ascii="Times New Roman" w:hAnsi="Times New Roman" w:cs="Times New Roman"/>
                <w:sz w:val="24"/>
                <w:szCs w:val="24"/>
              </w:rPr>
              <w:t xml:space="preserve">сентября 2023 года, по инициативе Министерства просвещения в рамках проекта «Патриотическое </w:t>
            </w:r>
            <w:r w:rsidRPr="00F63895">
              <w:rPr>
                <w:rStyle w:val="extendedtext-full"/>
                <w:rFonts w:ascii="Times New Roman" w:hAnsi="Times New Roman" w:cs="Times New Roman"/>
                <w:bCs/>
                <w:sz w:val="24"/>
                <w:szCs w:val="24"/>
              </w:rPr>
              <w:t>воспитание</w:t>
            </w:r>
            <w:r w:rsidRPr="00F63895">
              <w:rPr>
                <w:rStyle w:val="extendedtext-full"/>
                <w:rFonts w:ascii="Times New Roman" w:hAnsi="Times New Roman" w:cs="Times New Roman"/>
                <w:sz w:val="24"/>
                <w:szCs w:val="24"/>
              </w:rPr>
              <w:t xml:space="preserve"> граждан РФ» в школе введена должность </w:t>
            </w:r>
            <w:r w:rsidRPr="00F63895">
              <w:rPr>
                <w:rStyle w:val="extendedtext-full"/>
                <w:rFonts w:ascii="Times New Roman" w:hAnsi="Times New Roman" w:cs="Times New Roman"/>
                <w:bCs/>
                <w:sz w:val="24"/>
                <w:szCs w:val="24"/>
              </w:rPr>
              <w:t>советника</w:t>
            </w:r>
            <w:r w:rsidRPr="00F63895">
              <w:rPr>
                <w:rStyle w:val="extendedtext-full"/>
                <w:rFonts w:ascii="Times New Roman" w:hAnsi="Times New Roman" w:cs="Times New Roman"/>
                <w:sz w:val="24"/>
                <w:szCs w:val="24"/>
              </w:rPr>
              <w:t xml:space="preserve"> директора </w:t>
            </w:r>
            <w:r w:rsidRPr="00F63895">
              <w:rPr>
                <w:rStyle w:val="extendedtext-full"/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 w:rsidRPr="00F63895">
              <w:rPr>
                <w:rStyle w:val="extendedtext-full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Style w:val="extendedtext-full"/>
                <w:rFonts w:ascii="Times New Roman" w:hAnsi="Times New Roman" w:cs="Times New Roman"/>
                <w:bCs/>
                <w:sz w:val="24"/>
                <w:szCs w:val="24"/>
              </w:rPr>
              <w:t>воспитанию</w:t>
            </w:r>
            <w:r w:rsidRPr="00F63895">
              <w:rPr>
                <w:rStyle w:val="extendedtext-full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63895">
              <w:rPr>
                <w:rStyle w:val="extendedtext-full"/>
                <w:rFonts w:ascii="Times New Roman" w:hAnsi="Times New Roman" w:cs="Times New Roman"/>
                <w:bCs/>
                <w:sz w:val="24"/>
                <w:szCs w:val="24"/>
              </w:rPr>
              <w:t>Советник</w:t>
            </w:r>
            <w:r w:rsidRPr="00F63895">
              <w:rPr>
                <w:rStyle w:val="extendedtext-full"/>
                <w:rFonts w:ascii="Times New Roman" w:hAnsi="Times New Roman" w:cs="Times New Roman"/>
                <w:sz w:val="24"/>
                <w:szCs w:val="24"/>
              </w:rPr>
              <w:t xml:space="preserve"> директора </w:t>
            </w:r>
            <w:r w:rsidRPr="00F63895">
              <w:rPr>
                <w:rStyle w:val="extendedtext-full"/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 w:rsidRPr="00F63895">
              <w:rPr>
                <w:rStyle w:val="extendedtext-full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Style w:val="extendedtext-full"/>
                <w:rFonts w:ascii="Times New Roman" w:hAnsi="Times New Roman" w:cs="Times New Roman"/>
                <w:bCs/>
                <w:sz w:val="24"/>
                <w:szCs w:val="24"/>
              </w:rPr>
              <w:t>воспитанию</w:t>
            </w:r>
            <w:r w:rsidRPr="00F63895">
              <w:rPr>
                <w:rStyle w:val="extendedtext-full"/>
                <w:rFonts w:ascii="Times New Roman" w:hAnsi="Times New Roman" w:cs="Times New Roman"/>
                <w:sz w:val="24"/>
                <w:szCs w:val="24"/>
              </w:rPr>
              <w:t xml:space="preserve"> и взаимодействию с детскими общественными объединениями участвует в разработке и реализации рабочей программы и календарного плана воспитательной работы в образовательной организации. Программа воспитания объединяет все мероприятия воспитательного характера, проводимые в течение учебного года. Особое внимание советник уделяет патриотическим мероприятиям.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Style w:val="extendedtext-full"/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Style w:val="extendedtext-full"/>
                <w:rFonts w:ascii="Times New Roman" w:hAnsi="Times New Roman" w:cs="Times New Roman"/>
                <w:sz w:val="24"/>
                <w:szCs w:val="24"/>
              </w:rPr>
              <w:t xml:space="preserve">      В начальной школе реализуется проект «</w:t>
            </w:r>
            <w:r w:rsidRPr="00F63895">
              <w:rPr>
                <w:rStyle w:val="extendedtext-full"/>
                <w:rFonts w:ascii="Times New Roman" w:hAnsi="Times New Roman" w:cs="Times New Roman"/>
                <w:bCs/>
                <w:sz w:val="24"/>
                <w:szCs w:val="24"/>
              </w:rPr>
              <w:t>Орлята</w:t>
            </w:r>
            <w:r w:rsidRPr="00F63895">
              <w:rPr>
                <w:rStyle w:val="extendedtext-full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Style w:val="extendedtext-full"/>
                <w:rFonts w:ascii="Times New Roman" w:hAnsi="Times New Roman" w:cs="Times New Roman"/>
                <w:bCs/>
                <w:sz w:val="24"/>
                <w:szCs w:val="24"/>
              </w:rPr>
              <w:t>России</w:t>
            </w:r>
            <w:r w:rsidRPr="00F63895">
              <w:rPr>
                <w:rStyle w:val="extendedtext-full"/>
                <w:rFonts w:ascii="Times New Roman" w:hAnsi="Times New Roman" w:cs="Times New Roman"/>
                <w:sz w:val="24"/>
                <w:szCs w:val="24"/>
              </w:rPr>
              <w:t xml:space="preserve">», ребята всем классом в сопровождении классного руководителя и советника по воспитанию принимают участие в различных мероприятиях, таким </w:t>
            </w:r>
            <w:proofErr w:type="gramStart"/>
            <w:r w:rsidRPr="00F63895">
              <w:rPr>
                <w:rStyle w:val="extendedtext-full"/>
                <w:rFonts w:ascii="Times New Roman" w:hAnsi="Times New Roman" w:cs="Times New Roman"/>
                <w:sz w:val="24"/>
                <w:szCs w:val="24"/>
              </w:rPr>
              <w:t>образом</w:t>
            </w:r>
            <w:proofErr w:type="gramEnd"/>
            <w:r w:rsidRPr="00F63895">
              <w:rPr>
                <w:rStyle w:val="extendedtext-full"/>
                <w:rFonts w:ascii="Times New Roman" w:hAnsi="Times New Roman" w:cs="Times New Roman"/>
                <w:sz w:val="24"/>
                <w:szCs w:val="24"/>
              </w:rPr>
              <w:t xml:space="preserve"> уже с начальной школы формируются команды инициативных школьников.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Style w:val="extendedtext-full"/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Style w:val="extendedtext-full"/>
                <w:rFonts w:ascii="Times New Roman" w:hAnsi="Times New Roman" w:cs="Times New Roman"/>
                <w:sz w:val="24"/>
                <w:szCs w:val="24"/>
              </w:rPr>
              <w:t xml:space="preserve">      В школе </w:t>
            </w:r>
            <w:proofErr w:type="gramStart"/>
            <w:r w:rsidRPr="00F63895">
              <w:rPr>
                <w:rStyle w:val="extendedtext-full"/>
                <w:rFonts w:ascii="Times New Roman" w:hAnsi="Times New Roman" w:cs="Times New Roman"/>
                <w:sz w:val="24"/>
                <w:szCs w:val="24"/>
              </w:rPr>
              <w:t>создан</w:t>
            </w:r>
            <w:proofErr w:type="gramEnd"/>
            <w:r w:rsidRPr="00F63895">
              <w:rPr>
                <w:rStyle w:val="extendedtext-full"/>
                <w:rFonts w:ascii="Times New Roman" w:hAnsi="Times New Roman" w:cs="Times New Roman"/>
                <w:sz w:val="24"/>
                <w:szCs w:val="24"/>
              </w:rPr>
              <w:t xml:space="preserve"> ЦДИ, где дети могут реализовывать свои активности, совместно с активистами школьного самоуправления реализуют внеурочные мероприятия, проводят сборы актива детских общественных объединений.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Style w:val="extendedtext-full"/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Style w:val="extendedtext-full"/>
                <w:rFonts w:ascii="Times New Roman" w:hAnsi="Times New Roman" w:cs="Times New Roman"/>
                <w:sz w:val="24"/>
                <w:szCs w:val="24"/>
              </w:rPr>
              <w:t xml:space="preserve">      В школе создана первичная ячейка РДДМ «Движение первых». В состав ячейки вошли 85 обучающихся 5-9-х классов. </w:t>
            </w:r>
            <w:proofErr w:type="gramStart"/>
            <w:r w:rsidRPr="00F63895">
              <w:rPr>
                <w:rStyle w:val="extendedtext-full"/>
                <w:rFonts w:ascii="Times New Roman" w:hAnsi="Times New Roman" w:cs="Times New Roman"/>
                <w:sz w:val="24"/>
                <w:szCs w:val="24"/>
              </w:rPr>
              <w:t>Ответственным</w:t>
            </w:r>
            <w:proofErr w:type="gramEnd"/>
            <w:r w:rsidRPr="00F63895">
              <w:rPr>
                <w:rStyle w:val="extendedtext-full"/>
                <w:rFonts w:ascii="Times New Roman" w:hAnsi="Times New Roman" w:cs="Times New Roman"/>
                <w:sz w:val="24"/>
                <w:szCs w:val="24"/>
              </w:rPr>
              <w:t xml:space="preserve"> за работу первичного школьного отделения РДДМ назначен советник директора по воспитанию </w:t>
            </w:r>
            <w:proofErr w:type="spellStart"/>
            <w:r w:rsidRPr="00F63895">
              <w:rPr>
                <w:rStyle w:val="extendedtext-full"/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F63895">
              <w:rPr>
                <w:rStyle w:val="extendedtext-full"/>
                <w:rFonts w:ascii="Times New Roman" w:hAnsi="Times New Roman" w:cs="Times New Roman"/>
                <w:sz w:val="24"/>
                <w:szCs w:val="24"/>
              </w:rPr>
              <w:t xml:space="preserve"> Л.Ф. Конкретные воспитательные события, дела и мероприятия отделения конкретизированы в календарном плане воспитательной работы.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Style w:val="extendedtext-full"/>
                <w:rFonts w:ascii="Times New Roman" w:hAnsi="Times New Roman" w:cs="Times New Roman"/>
                <w:sz w:val="24"/>
                <w:szCs w:val="24"/>
              </w:rPr>
              <w:t xml:space="preserve">      Для развития воспитательной среды активно развивается школьный театр, музей, ШСК. Эти образовательные инициативы помогают расширить кругозор учащихся, вовлечь детей в коллективную развивающую социально значимую деятельность, вдохновляют обучающихся на изменения, на веру в себя, в возможность изменить свою страну. 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      Целенаправленная работа проводится по организации летнего труда и отдыха. Учащиеся младших классов имеют возможность отдохнуть в пришкольном лагере, где для них организовано трехразовое питание, разработан план мероприятий, работали кружки. Лагерь функционирует на базе гимназии №54, воспитателями и вожатыми являются наши педагоги. По особому графику школьники средних и старших классов проходят  летнюю трудовую практику на пришкольном участке (по согласованию с родителями). На протяжении нескольких лет школа занимает 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лидирующие позиции в конкурсе на лучшее благоустройство пришкольной территории.</w:t>
            </w:r>
          </w:p>
          <w:p w:rsidR="00FD3494" w:rsidRPr="00F63895" w:rsidRDefault="00FD3494" w:rsidP="00047C2C">
            <w:pPr>
              <w:spacing w:line="240" w:lineRule="auto"/>
              <w:contextualSpacing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047C2C">
              <w:rPr>
                <w:rFonts w:hAnsi="Times New Roman" w:cs="Times New Roman"/>
                <w:sz w:val="24"/>
                <w:szCs w:val="24"/>
              </w:rPr>
              <w:t xml:space="preserve">           </w:t>
            </w:r>
            <w:r w:rsidR="00047C2C" w:rsidRPr="00047C2C">
              <w:rPr>
                <w:rFonts w:hAnsi="Times New Roman" w:cs="Times New Roman"/>
                <w:b/>
                <w:bCs/>
                <w:sz w:val="24"/>
                <w:szCs w:val="24"/>
              </w:rPr>
              <w:t>Реализация</w:t>
            </w:r>
            <w:r w:rsidR="00047C2C" w:rsidRPr="00047C2C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47C2C" w:rsidRPr="00047C2C">
              <w:rPr>
                <w:rFonts w:hAnsi="Times New Roman" w:cs="Times New Roman"/>
                <w:b/>
                <w:bCs/>
                <w:sz w:val="24"/>
                <w:szCs w:val="24"/>
              </w:rPr>
              <w:t>планов</w:t>
            </w:r>
            <w:r w:rsidR="00047C2C" w:rsidRPr="00047C2C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47C2C" w:rsidRPr="00047C2C">
              <w:rPr>
                <w:rFonts w:hAnsi="Times New Roman" w:cs="Times New Roman"/>
                <w:b/>
                <w:bCs/>
                <w:sz w:val="24"/>
                <w:szCs w:val="24"/>
              </w:rPr>
              <w:t>к</w:t>
            </w:r>
            <w:r w:rsidR="00047C2C" w:rsidRPr="00047C2C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47C2C" w:rsidRPr="00047C2C">
              <w:rPr>
                <w:rFonts w:hAnsi="Times New Roman" w:cs="Times New Roman"/>
                <w:b/>
                <w:bCs/>
                <w:sz w:val="24"/>
                <w:szCs w:val="24"/>
              </w:rPr>
              <w:t>Году</w:t>
            </w:r>
            <w:r w:rsidR="00047C2C" w:rsidRPr="00047C2C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47C2C" w:rsidRPr="00047C2C">
              <w:rPr>
                <w:rFonts w:hAnsi="Times New Roman" w:cs="Times New Roman"/>
                <w:b/>
                <w:bCs/>
                <w:sz w:val="24"/>
                <w:szCs w:val="24"/>
              </w:rPr>
              <w:t>защитника</w:t>
            </w:r>
            <w:r w:rsidR="00047C2C" w:rsidRPr="00047C2C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47C2C" w:rsidRPr="00047C2C">
              <w:rPr>
                <w:rFonts w:hAnsi="Times New Roman" w:cs="Times New Roman"/>
                <w:b/>
                <w:bCs/>
                <w:sz w:val="24"/>
                <w:szCs w:val="24"/>
              </w:rPr>
              <w:t>Отечества</w:t>
            </w:r>
            <w:r w:rsidR="00047C2C">
              <w:rPr>
                <w:rFonts w:hAnsi="Times New Roman" w:cs="Times New Roman"/>
                <w:sz w:val="24"/>
                <w:szCs w:val="24"/>
              </w:rPr>
              <w:t xml:space="preserve">.  </w:t>
            </w:r>
            <w:r w:rsidR="00047C2C" w:rsidRPr="00047C2C">
              <w:rPr>
                <w:rFonts w:hAnsi="Times New Roman" w:cs="Times New Roman"/>
                <w:sz w:val="24"/>
                <w:szCs w:val="24"/>
              </w:rPr>
              <w:t>В</w:t>
            </w:r>
            <w:r w:rsidR="00047C2C" w:rsidRPr="00047C2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47C2C" w:rsidRPr="00047C2C">
              <w:rPr>
                <w:rFonts w:hAnsi="Times New Roman" w:cs="Times New Roman"/>
                <w:sz w:val="24"/>
                <w:szCs w:val="24"/>
              </w:rPr>
              <w:t>соответствии</w:t>
            </w:r>
            <w:r w:rsidR="00047C2C" w:rsidRPr="00047C2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47C2C" w:rsidRPr="00047C2C">
              <w:rPr>
                <w:rFonts w:hAnsi="Times New Roman" w:cs="Times New Roman"/>
                <w:sz w:val="24"/>
                <w:szCs w:val="24"/>
              </w:rPr>
              <w:t>с</w:t>
            </w:r>
            <w:r w:rsidR="00047C2C" w:rsidRPr="00047C2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47C2C" w:rsidRPr="00047C2C">
              <w:rPr>
                <w:rFonts w:hAnsi="Times New Roman" w:cs="Times New Roman"/>
                <w:sz w:val="24"/>
                <w:szCs w:val="24"/>
              </w:rPr>
              <w:t>Указом</w:t>
            </w:r>
            <w:r w:rsidR="00047C2C" w:rsidRPr="00047C2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47C2C" w:rsidRPr="00047C2C">
              <w:rPr>
                <w:rFonts w:hAnsi="Times New Roman" w:cs="Times New Roman"/>
                <w:sz w:val="24"/>
                <w:szCs w:val="24"/>
              </w:rPr>
              <w:t>Президента</w:t>
            </w:r>
            <w:r w:rsidR="00047C2C" w:rsidRPr="00047C2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47C2C" w:rsidRPr="00047C2C">
              <w:rPr>
                <w:rFonts w:hAnsi="Times New Roman" w:cs="Times New Roman"/>
                <w:sz w:val="24"/>
                <w:szCs w:val="24"/>
              </w:rPr>
              <w:t>РФ</w:t>
            </w:r>
            <w:r w:rsidR="00047C2C" w:rsidRPr="00047C2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47C2C" w:rsidRPr="00047C2C">
              <w:rPr>
                <w:rFonts w:hAnsi="Times New Roman" w:cs="Times New Roman"/>
                <w:sz w:val="24"/>
                <w:szCs w:val="24"/>
              </w:rPr>
              <w:t>от</w:t>
            </w:r>
            <w:r w:rsidR="00047C2C" w:rsidRPr="00047C2C">
              <w:rPr>
                <w:rFonts w:hAnsi="Times New Roman" w:cs="Times New Roman"/>
                <w:sz w:val="24"/>
                <w:szCs w:val="24"/>
              </w:rPr>
              <w:t xml:space="preserve"> 16.01.2025 </w:t>
            </w:r>
            <w:r w:rsidR="00047C2C" w:rsidRPr="00047C2C">
              <w:rPr>
                <w:rFonts w:hAnsi="Times New Roman" w:cs="Times New Roman"/>
                <w:sz w:val="24"/>
                <w:szCs w:val="24"/>
              </w:rPr>
              <w:t>№</w:t>
            </w:r>
            <w:r w:rsidR="00047C2C" w:rsidRPr="00047C2C">
              <w:rPr>
                <w:rFonts w:hAnsi="Times New Roman" w:cs="Times New Roman"/>
                <w:sz w:val="24"/>
                <w:szCs w:val="24"/>
              </w:rPr>
              <w:t xml:space="preserve"> 28 </w:t>
            </w:r>
            <w:r w:rsidR="00047C2C" w:rsidRPr="00047C2C">
              <w:rPr>
                <w:rFonts w:hAnsi="Times New Roman" w:cs="Times New Roman"/>
                <w:sz w:val="24"/>
                <w:szCs w:val="24"/>
              </w:rPr>
              <w:t>«О</w:t>
            </w:r>
            <w:r w:rsidR="00047C2C" w:rsidRPr="00047C2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47C2C" w:rsidRPr="00047C2C">
              <w:rPr>
                <w:rFonts w:hAnsi="Times New Roman" w:cs="Times New Roman"/>
                <w:sz w:val="24"/>
                <w:szCs w:val="24"/>
              </w:rPr>
              <w:t>проведении</w:t>
            </w:r>
            <w:r w:rsidR="00047C2C" w:rsidRPr="00047C2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47C2C" w:rsidRPr="00047C2C">
              <w:rPr>
                <w:rFonts w:hAnsi="Times New Roman" w:cs="Times New Roman"/>
                <w:sz w:val="24"/>
                <w:szCs w:val="24"/>
              </w:rPr>
              <w:t>в</w:t>
            </w:r>
            <w:r w:rsidR="00047C2C" w:rsidRPr="00047C2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47C2C" w:rsidRPr="00047C2C">
              <w:rPr>
                <w:rFonts w:hAnsi="Times New Roman" w:cs="Times New Roman"/>
                <w:sz w:val="24"/>
                <w:szCs w:val="24"/>
              </w:rPr>
              <w:t>Российской</w:t>
            </w:r>
            <w:r w:rsidR="00047C2C" w:rsidRPr="00047C2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47C2C" w:rsidRPr="00047C2C">
              <w:rPr>
                <w:rFonts w:hAnsi="Times New Roman" w:cs="Times New Roman"/>
                <w:sz w:val="24"/>
                <w:szCs w:val="24"/>
              </w:rPr>
              <w:t>Федерации</w:t>
            </w:r>
            <w:r w:rsidR="00047C2C" w:rsidRPr="00047C2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47C2C" w:rsidRPr="00047C2C">
              <w:rPr>
                <w:rFonts w:hAnsi="Times New Roman" w:cs="Times New Roman"/>
                <w:sz w:val="24"/>
                <w:szCs w:val="24"/>
              </w:rPr>
              <w:t>Года</w:t>
            </w:r>
            <w:r w:rsidR="00047C2C" w:rsidRPr="00047C2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47C2C" w:rsidRPr="00047C2C">
              <w:rPr>
                <w:rFonts w:hAnsi="Times New Roman" w:cs="Times New Roman"/>
                <w:sz w:val="24"/>
                <w:szCs w:val="24"/>
              </w:rPr>
              <w:t>защитника</w:t>
            </w:r>
            <w:r w:rsidR="00047C2C" w:rsidRPr="00047C2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47C2C" w:rsidRPr="00047C2C">
              <w:rPr>
                <w:rFonts w:hAnsi="Times New Roman" w:cs="Times New Roman"/>
                <w:sz w:val="24"/>
                <w:szCs w:val="24"/>
              </w:rPr>
              <w:t>Отечества»</w:t>
            </w:r>
            <w:r w:rsidR="00047C2C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Созданы условия для организации патриотического воспитания обучающихся: фестивали песен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оенных лет, встречи поколений, 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праздники «Салют, Победа!», экскурсии в музеи Истории города, систематическая совместная работа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Советом Ветеранов микрорайона 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по проведению уроков мужества, благотворительных  акций «Помощь ветерану», возложение цветов к могилам солдат, павших в ВОВ, участие в районных конкурсах,  проведение акции «Ветеран живет рядом», работа тимуровских отрядов.</w:t>
            </w:r>
            <w:proofErr w:type="gramEnd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За каждым тимуровским отрядом закреплены ветераны и пожилые люди комплекса, которые являются постоянными участниками классных часов, тематических мероприятий и праздников. На базе школы функционирует музей «</w:t>
            </w:r>
            <w:proofErr w:type="gramStart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Подвигу</w:t>
            </w:r>
            <w:proofErr w:type="gramEnd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жить», который посещают воспитанники учебных заведений всего города. Имеется отряд юнармейцев, который принимает активное участие в городских и республиканских конкурсах и акциях.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2025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году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в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школе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проведено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14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общешкольных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мероприятия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, 40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единых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классных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часов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, 4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акции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гражданско</w:t>
            </w:r>
            <w:r w:rsidRPr="00F63895">
              <w:rPr>
                <w:rFonts w:hAnsi="Times New Roman" w:cs="Times New Roman"/>
                <w:sz w:val="24"/>
                <w:szCs w:val="24"/>
              </w:rPr>
              <w:t>-</w:t>
            </w:r>
            <w:r w:rsidRPr="00F63895">
              <w:rPr>
                <w:rFonts w:hAnsi="Times New Roman" w:cs="Times New Roman"/>
                <w:sz w:val="24"/>
                <w:szCs w:val="24"/>
              </w:rPr>
              <w:t>патриотической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направленности</w:t>
            </w:r>
            <w:r w:rsidRPr="00F63895">
              <w:rPr>
                <w:rFonts w:hAnsi="Times New Roman" w:cs="Times New Roman"/>
                <w:sz w:val="24"/>
                <w:szCs w:val="24"/>
              </w:rPr>
              <w:t>.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Работа по гражданско-патриотическому воспитанию обучающихся МБОУ «СОШ № 53» организуется в рамках реализации рабочей программы воспитания.</w:t>
            </w:r>
            <w:proofErr w:type="gramEnd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носит системный характер и направлена на формирование:</w:t>
            </w:r>
          </w:p>
          <w:p w:rsidR="00FD3494" w:rsidRPr="00F63895" w:rsidRDefault="00FD3494" w:rsidP="00AC208D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F63895">
              <w:rPr>
                <w:rFonts w:hAnsi="Times New Roman" w:cs="Times New Roman"/>
                <w:sz w:val="24"/>
                <w:szCs w:val="24"/>
              </w:rPr>
              <w:t>гражданского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правосознания</w:t>
            </w:r>
            <w:r w:rsidRPr="00F63895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FD3494" w:rsidRPr="00F63895" w:rsidRDefault="00FD3494" w:rsidP="00AC208D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F63895">
              <w:rPr>
                <w:rFonts w:hAnsi="Times New Roman" w:cs="Times New Roman"/>
                <w:sz w:val="24"/>
                <w:szCs w:val="24"/>
              </w:rPr>
              <w:t>патриотизма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и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духовно</w:t>
            </w:r>
            <w:r w:rsidRPr="00F63895">
              <w:rPr>
                <w:rFonts w:hAnsi="Times New Roman" w:cs="Times New Roman"/>
                <w:sz w:val="24"/>
                <w:szCs w:val="24"/>
              </w:rPr>
              <w:t>-</w:t>
            </w:r>
            <w:r w:rsidRPr="00F63895">
              <w:rPr>
                <w:rFonts w:hAnsi="Times New Roman" w:cs="Times New Roman"/>
                <w:sz w:val="24"/>
                <w:szCs w:val="24"/>
              </w:rPr>
              <w:t>нравственных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ценностей</w:t>
            </w:r>
            <w:r w:rsidRPr="00F63895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FD3494" w:rsidRPr="00F63895" w:rsidRDefault="00FD3494" w:rsidP="00AC208D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F63895">
              <w:rPr>
                <w:rFonts w:hAnsi="Times New Roman" w:cs="Times New Roman"/>
                <w:sz w:val="24"/>
                <w:szCs w:val="24"/>
              </w:rPr>
              <w:t>экологической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культуры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как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залога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сохранения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человечества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и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окружающего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мира</w:t>
            </w:r>
            <w:r w:rsidRPr="00F63895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FD3494" w:rsidRPr="00F63895" w:rsidRDefault="00FD3494" w:rsidP="00AC208D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F63895">
              <w:rPr>
                <w:rFonts w:hAnsi="Times New Roman" w:cs="Times New Roman"/>
                <w:sz w:val="24"/>
                <w:szCs w:val="24"/>
              </w:rPr>
              <w:t>активной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гражданской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позиции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через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участие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в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школьном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самоуправлении</w:t>
            </w:r>
            <w:r w:rsidRPr="00F63895">
              <w:rPr>
                <w:rFonts w:hAnsi="Times New Roman" w:cs="Times New Roman"/>
                <w:sz w:val="24"/>
                <w:szCs w:val="24"/>
              </w:rPr>
              <w:t>.</w:t>
            </w:r>
          </w:p>
          <w:p w:rsidR="00FD3494" w:rsidRPr="00F63895" w:rsidRDefault="00FD3494" w:rsidP="00FD3494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Спортивная деятельность представлена работой школьного спортивного клуба «Олимп»: спортивными секциями, турнирами по игровым видам спорта, соревнованиями. Обучающиеся принимают активное участие в спортивных соревнованиях и  спортивных играх разного уровня и по различным видам спорта: баскетбол, волейбол, мини-футбол, спортивный туризм, спортивные танцы. Ежегодно есть победители в личном и командном первенстве на уровне города, республики, России. В объединениях клуба в первом полугодии занято более 70% обучающихся школы.</w:t>
            </w:r>
          </w:p>
          <w:p w:rsidR="00FD3494" w:rsidRPr="00F63895" w:rsidRDefault="00FD3494" w:rsidP="00FD3494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Для успешной реализации проекта имеется необходимая материально-техническая база: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895">
              <w:rPr>
                <w:rFonts w:ascii="Times New Roman" w:hAnsi="Times New Roman"/>
                <w:sz w:val="24"/>
                <w:szCs w:val="24"/>
              </w:rPr>
              <w:t>спортивные залы, использующиеся для проведения спортивных соревнований с участием школьников, необходимое спортивное оборудование;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895">
              <w:rPr>
                <w:rFonts w:ascii="Times New Roman" w:hAnsi="Times New Roman"/>
                <w:sz w:val="24"/>
                <w:szCs w:val="24"/>
              </w:rPr>
              <w:t>музыкальная аппаратура для проведения мероприятий и организации общешкольных мероприятий (усилители звука, колонки, музыкальный центр, микрофоны);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    Школа в полном объеме реализует </w:t>
            </w:r>
            <w:proofErr w:type="spellStart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минимум на основном уровне. Для реализации программы созданы все необходимые организационные и методические условия, привлечены партнеры. Для обучающ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ихся организованы и проводятся 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пробы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базе организаций-партнеров, 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Дни профессий, Дни открытых дверей, Дни выпускника и т.п. </w:t>
            </w:r>
            <w:proofErr w:type="gramStart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Мероприятиями для реализации </w:t>
            </w:r>
            <w:proofErr w:type="spellStart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минимума охвачены 100 процентов обучающихся 6–11-х классов.</w:t>
            </w:r>
            <w:proofErr w:type="gramEnd"/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В школе реализуется программа «Образование и здоровье школьников» по воспитанию здорового образа жизни, предполагающая проведение антиалкогольной, антиникотиновой, антинаркотической пропаганды через тематические классные часы, акции, конкурсы рисунков и плакатов, индивидуальные беседы, организацию циклов лекций с привлечением специалистов, проведения дней здоровья, ежегодных диспансеризаций, что ежегодно осуществляется прирост видов мероприятий по формированию ЗОЖ у участников образовательного процесса и приближение данных показателей к золотой</w:t>
            </w:r>
            <w:proofErr w:type="gramEnd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середине: если изначально все мероприятия по вопросам </w:t>
            </w:r>
            <w:proofErr w:type="spellStart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имели чёткую узконаправленную вовлеченность либо детей, либо учителей, либо их родителей, то на сегодняшний день мы стремимся планировать и проводить мероприятия, чтобы они имели широкий спектр участников.</w:t>
            </w:r>
          </w:p>
          <w:p w:rsidR="00FD3494" w:rsidRPr="00F63895" w:rsidRDefault="00FD3494" w:rsidP="00FD3494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В школе № 53 разработана и апробируется система просветительской работы по формированию мотивации учащихся к здоровому образу жизни, включающая в себя проведение уроков здоровья, тематических бесед, часов интересного общения, практических занятий, конкурсов рисунков и агитационных плакатов. Классным руководителям в этом помогают психолог, медицинские специалисты. </w:t>
            </w:r>
          </w:p>
          <w:p w:rsidR="00FD3494" w:rsidRPr="00F63895" w:rsidRDefault="00FD3494" w:rsidP="00FD3494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Важнейшим звеном воспитательной системы школы является </w:t>
            </w:r>
            <w:proofErr w:type="spellStart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волонтёрство</w:t>
            </w:r>
            <w:proofErr w:type="spellEnd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, развитие 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которого помогает учащимся ощутить себя организаторами своей жизни в школе, способствует привитию навыков культуры общения, умения жить в коллективе, что является немаловажным в самостоятельной жизни человека вне стен школы. Система внеурочной занятости детей, сложившаяся в нашей школе, направлена на то, чтобы школьная жизнь стала для них интересной и полезной</w:t>
            </w:r>
          </w:p>
          <w:p w:rsidR="00047C2C" w:rsidRPr="00047C2C" w:rsidRDefault="00FD3494" w:rsidP="00047C2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           Работа по профилактике правонарушений проводится в рамках выполнения Федерального закона «Об основах системы профилактики безнадзорности и правонарушений несовершеннолетних». Постановка на внутришкольный контроль ведется в соответствии с новым положением</w:t>
            </w:r>
            <w:r w:rsidRPr="00F638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 учёте отдельных категорий  несовершеннолетних. </w:t>
            </w:r>
            <w:r w:rsidR="00047C2C"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комплексным планом противодействия идеологии терроризма на период с 2024 по 2028 год, который утвердил Президент (план Президента от 30.12.2023 № Пр-2610), был разработан организационный план профилактической деятельности по противодействию экстремизму и терроризму.</w:t>
            </w:r>
          </w:p>
          <w:p w:rsidR="00047C2C" w:rsidRPr="00047C2C" w:rsidRDefault="00047C2C" w:rsidP="00047C2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организационным планом в 2025 году были проведены следующие мероприятия.</w:t>
            </w:r>
          </w:p>
          <w:p w:rsidR="00047C2C" w:rsidRPr="00047C2C" w:rsidRDefault="00047C2C" w:rsidP="00047C2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организационных мероприятий:</w:t>
            </w:r>
          </w:p>
          <w:p w:rsidR="00047C2C" w:rsidRPr="00047C2C" w:rsidRDefault="00047C2C" w:rsidP="00047C2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сформированы подборки методического материала по мероприятиям профилактики и предупреждения экстремистских проявлений среди обучающихся школы;</w:t>
            </w:r>
            <w:proofErr w:type="gramEnd"/>
          </w:p>
          <w:p w:rsidR="00047C2C" w:rsidRPr="00047C2C" w:rsidRDefault="00047C2C" w:rsidP="00047C2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разработаны памятки для родителей и обучающихся по повышению информационной грамотности по вопросам современных религиозных течений;</w:t>
            </w:r>
          </w:p>
          <w:p w:rsidR="00047C2C" w:rsidRPr="00047C2C" w:rsidRDefault="00047C2C" w:rsidP="00047C2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регулярно обновляются информационные наглядные материалы </w:t>
            </w:r>
            <w:proofErr w:type="spellStart"/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>антиэкстремистской</w:t>
            </w:r>
            <w:proofErr w:type="spellEnd"/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направленности на информационном стенде и официальном сайте школы;</w:t>
            </w:r>
          </w:p>
          <w:p w:rsidR="00047C2C" w:rsidRPr="00047C2C" w:rsidRDefault="00047C2C" w:rsidP="00047C2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постоянно действует сбор обращений о фактах экстремизма среди участников образовательных отношений;</w:t>
            </w:r>
          </w:p>
          <w:p w:rsidR="00047C2C" w:rsidRPr="00047C2C" w:rsidRDefault="00047C2C" w:rsidP="00047C2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регулярно проводится проверка библиотечного фонда школы на наличие материалов, входящих в федеральный список эк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стремистских материалов (ФСЭМ);</w:t>
            </w:r>
          </w:p>
          <w:p w:rsidR="00047C2C" w:rsidRPr="00047C2C" w:rsidRDefault="00047C2C" w:rsidP="00047C2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профилактической работы с </w:t>
            </w:r>
            <w:proofErr w:type="gramStart"/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обучающимися</w:t>
            </w:r>
            <w:proofErr w:type="gramEnd"/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047C2C" w:rsidRPr="00047C2C" w:rsidRDefault="00047C2C" w:rsidP="00047C2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постоянно ведется мониторинг в целях своевременного выявления и недопущения распространения экстремистской идеологии среди обучающихся, склонных: к непосещению занятий, уклонению от учебы, прогулам, грубости с педагогами и сверстниками, отсутствию дисциплины, участию в неформальных молодежных группировках; совершению правонарушений, преступлений, и детей, находящихся без контроля родителей;</w:t>
            </w:r>
          </w:p>
          <w:p w:rsidR="00047C2C" w:rsidRPr="00047C2C" w:rsidRDefault="00047C2C" w:rsidP="00047C2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проведена диагностика обучающихся с целью исследования личностных свойств толерантности и уровня внушаемости;</w:t>
            </w:r>
          </w:p>
          <w:p w:rsidR="00047C2C" w:rsidRPr="00047C2C" w:rsidRDefault="00047C2C" w:rsidP="00047C2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проведены мероприятия, посвященные Дню солидарности в борьбе с терроризмом, классные часы по толерантному воспитанию, месячник по профилактике вредных привычек и асоциального поведения; </w:t>
            </w:r>
          </w:p>
          <w:p w:rsidR="00047C2C" w:rsidRPr="00047C2C" w:rsidRDefault="00047C2C" w:rsidP="00047C2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регулярно проводится индивидуальная работа с учениками, находящимися в социально-опасном положении по недопущению правонарушений и антиобщественных действий или минимизации рисков возникновения опасности для их жизни и здоровья;</w:t>
            </w:r>
          </w:p>
          <w:p w:rsidR="00047C2C" w:rsidRPr="00047C2C" w:rsidRDefault="00047C2C" w:rsidP="00047C2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регулярно проводится индивидуальная работа с учениками по разрешению конфликтных ситуаций в случае их возникновения;</w:t>
            </w:r>
          </w:p>
          <w:p w:rsidR="00047C2C" w:rsidRPr="00047C2C" w:rsidRDefault="00047C2C" w:rsidP="00047C2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проводятся встречи школьников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деятельности;</w:t>
            </w:r>
          </w:p>
          <w:p w:rsidR="00047C2C" w:rsidRPr="00047C2C" w:rsidRDefault="00047C2C" w:rsidP="00047C2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 родителями (законными представителями) </w:t>
            </w:r>
            <w:proofErr w:type="gramStart"/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047C2C" w:rsidRPr="00047C2C" w:rsidRDefault="00047C2C" w:rsidP="00047C2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проведены классные родительские собрания «Проблемы воспитания духовно-нравственных ценностей в семье»; «Вербовка подростков в экстремистские организации. Как не допустить беды»;</w:t>
            </w:r>
          </w:p>
          <w:p w:rsidR="00047C2C" w:rsidRPr="00047C2C" w:rsidRDefault="00047C2C" w:rsidP="00047C2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проведено общешкольное родительское собрание с приглашением представителей правоохранительных органов «Организация занятости ребенка во </w:t>
            </w:r>
            <w:proofErr w:type="spellStart"/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>внеучебной</w:t>
            </w:r>
            <w:proofErr w:type="spellEnd"/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деятельности с целью недопущения их участия в несанкционированных акциях»;</w:t>
            </w:r>
          </w:p>
          <w:p w:rsidR="00047C2C" w:rsidRPr="00047C2C" w:rsidRDefault="00047C2C" w:rsidP="00047C2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регулярно проводятся индивидуальных консультаций по обсуждению вопросов, связанных с противодействием экстремизму (при необходимости);</w:t>
            </w:r>
          </w:p>
          <w:p w:rsidR="00047C2C" w:rsidRPr="00047C2C" w:rsidRDefault="00047C2C" w:rsidP="00047C2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Классные руководители включили в планы воспитательной работы мероприятия по профилактике </w:t>
            </w:r>
            <w:proofErr w:type="spellStart"/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>радикализации</w:t>
            </w:r>
            <w:proofErr w:type="spellEnd"/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Степень реализации планов ВР классных руководителей в части мероприятий по профилактике </w:t>
            </w:r>
            <w:proofErr w:type="spellStart"/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>радикализации</w:t>
            </w:r>
            <w:proofErr w:type="spellEnd"/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противодействию терроризму и экстремизму:</w:t>
            </w:r>
          </w:p>
          <w:p w:rsidR="00047C2C" w:rsidRPr="00047C2C" w:rsidRDefault="00047C2C" w:rsidP="00047C2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на уровне НОО – 98 процентов;</w:t>
            </w:r>
          </w:p>
          <w:p w:rsidR="00047C2C" w:rsidRPr="00047C2C" w:rsidRDefault="00047C2C" w:rsidP="00047C2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на уровне ООО – 95 процентов;</w:t>
            </w:r>
          </w:p>
          <w:p w:rsidR="00047C2C" w:rsidRPr="00047C2C" w:rsidRDefault="00047C2C" w:rsidP="00047C2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на уровне СОО – 97 процентов.</w:t>
            </w:r>
          </w:p>
          <w:p w:rsidR="00047C2C" w:rsidRPr="00047C2C" w:rsidRDefault="00047C2C" w:rsidP="00047C2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 результатам собеседований с педагогами, их тестирования с целью исследования навыков профилактической работы по противодействию радикальным идеологиям установлено, что доля педагогов, квалификация которых соответствует поставленным задачам профилактической работы, в конце 2024 года составляет 52 процента, что на 6 процентов выше аналогичного показателя на начало года. Отмечается положительная динамика доли педагогов, квалификация которых соответствует поставленным задачам профилактической работы в сравнении с предыдущим периодом</w:t>
            </w:r>
          </w:p>
          <w:p w:rsidR="00047C2C" w:rsidRPr="00047C2C" w:rsidRDefault="00047C2C" w:rsidP="00047C2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>С целью выявления учеников группы риска, имеющих предрасположенность к деструктивным поступкам, в первом полугодии 2024/25 учебного года в школе проведены следующие мероприятия:</w:t>
            </w:r>
          </w:p>
          <w:p w:rsidR="00047C2C" w:rsidRPr="00047C2C" w:rsidRDefault="00047C2C" w:rsidP="00047C2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мониторинг социальных сетей школьников;</w:t>
            </w:r>
          </w:p>
          <w:p w:rsidR="00047C2C" w:rsidRPr="00047C2C" w:rsidRDefault="00047C2C" w:rsidP="00047C2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психолого-диагностические исследования обучающихся 5–11-х классов и отдельных групп обучающихся;</w:t>
            </w:r>
          </w:p>
          <w:p w:rsidR="00047C2C" w:rsidRPr="00047C2C" w:rsidRDefault="00047C2C" w:rsidP="00047C2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социологические исследования обучающихся 5–11-х классов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отдельных групп обучающихся;</w:t>
            </w:r>
          </w:p>
          <w:p w:rsidR="00FD3494" w:rsidRPr="00F63895" w:rsidRDefault="00047C2C" w:rsidP="00047C2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школы по выявлению учеников группы риска, имеющих предрасположенность к деструктивным поступкам, и их сопровождению ведется в школе на регулярной основе. К ее положительным результатам можно отнести отсутствие в школе случаев проявления деструктивного поведения учеников и случаев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травли</w:t>
            </w:r>
            <w:r w:rsidRPr="00047C2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D3494" w:rsidRPr="00F63895" w:rsidRDefault="00FD3494" w:rsidP="00FD3494">
            <w:pPr>
              <w:spacing w:before="24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Сравнительный анализ деятельности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педагогического коллектива по профилактике правонарушений</w:t>
            </w:r>
          </w:p>
          <w:tbl>
            <w:tblPr>
              <w:tblW w:w="95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99"/>
              <w:gridCol w:w="2391"/>
              <w:gridCol w:w="2126"/>
              <w:gridCol w:w="2540"/>
              <w:gridCol w:w="2137"/>
            </w:tblGrid>
            <w:tr w:rsidR="00FD3494" w:rsidRPr="00F63895" w:rsidTr="00F50229">
              <w:trPr>
                <w:trHeight w:val="363"/>
              </w:trPr>
              <w:tc>
                <w:tcPr>
                  <w:tcW w:w="208" w:type="pct"/>
                  <w:shd w:val="clear" w:color="auto" w:fill="D9D9D9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246" w:type="pct"/>
                  <w:shd w:val="clear" w:color="auto" w:fill="D9D9D9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1108" w:type="pct"/>
                  <w:shd w:val="clear" w:color="auto" w:fill="D9D9D9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2023</w:t>
                  </w:r>
                </w:p>
              </w:tc>
              <w:tc>
                <w:tcPr>
                  <w:tcW w:w="1324" w:type="pct"/>
                  <w:shd w:val="clear" w:color="auto" w:fill="D9D9D9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1114" w:type="pct"/>
                  <w:shd w:val="clear" w:color="auto" w:fill="D9D9D9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2025</w:t>
                  </w:r>
                </w:p>
              </w:tc>
            </w:tr>
            <w:tr w:rsidR="00FD3494" w:rsidRPr="00F63895" w:rsidTr="00F50229">
              <w:tc>
                <w:tcPr>
                  <w:tcW w:w="208" w:type="pct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46" w:type="pct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учащихся, состоящих на учете в ПДН</w:t>
                  </w:r>
                </w:p>
              </w:tc>
              <w:tc>
                <w:tcPr>
                  <w:tcW w:w="1108" w:type="pct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324" w:type="pct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14" w:type="pct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</w:p>
              </w:tc>
            </w:tr>
            <w:tr w:rsidR="00FD3494" w:rsidRPr="00F63895" w:rsidTr="00F50229">
              <w:tc>
                <w:tcPr>
                  <w:tcW w:w="208" w:type="pct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46" w:type="pct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преступлений</w:t>
                  </w:r>
                </w:p>
              </w:tc>
              <w:tc>
                <w:tcPr>
                  <w:tcW w:w="1108" w:type="pct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324" w:type="pct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14" w:type="pct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FD3494" w:rsidRPr="00F63895" w:rsidTr="00F50229">
              <w:tc>
                <w:tcPr>
                  <w:tcW w:w="208" w:type="pct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46" w:type="pct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неблагополучных семей состоящих на учете в ПДН</w:t>
                  </w:r>
                </w:p>
              </w:tc>
              <w:tc>
                <w:tcPr>
                  <w:tcW w:w="1108" w:type="pct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24" w:type="pct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14" w:type="pct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FD3494" w:rsidRPr="00F63895" w:rsidTr="00F50229">
              <w:tc>
                <w:tcPr>
                  <w:tcW w:w="208" w:type="pct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46" w:type="pct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учащихся, состоящих на учете ВШУ</w:t>
                  </w:r>
                </w:p>
              </w:tc>
              <w:tc>
                <w:tcPr>
                  <w:tcW w:w="1108" w:type="pct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Красная зона - 4</w:t>
                  </w:r>
                </w:p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</w:pPr>
                  <w:r w:rsidRPr="00F6389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 xml:space="preserve"> Желтая зона-11</w:t>
                  </w:r>
                </w:p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Зеленая зона-49</w:t>
                  </w:r>
                </w:p>
              </w:tc>
              <w:tc>
                <w:tcPr>
                  <w:tcW w:w="1324" w:type="pct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Красная зона - 3</w:t>
                  </w:r>
                </w:p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</w:pPr>
                  <w:r w:rsidRPr="00F6389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 xml:space="preserve"> Желтая зона-11</w:t>
                  </w:r>
                </w:p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Зеленая зона-58</w:t>
                  </w:r>
                </w:p>
              </w:tc>
              <w:tc>
                <w:tcPr>
                  <w:tcW w:w="1114" w:type="pct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</w:pPr>
                  <w:r w:rsidRPr="00F6389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Красная зона - 3</w:t>
                  </w:r>
                </w:p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 xml:space="preserve"> Желтая зона-20</w:t>
                  </w:r>
                </w:p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Зеленая зона-114</w:t>
                  </w:r>
                </w:p>
              </w:tc>
            </w:tr>
            <w:tr w:rsidR="00FD3494" w:rsidRPr="00F63895" w:rsidTr="00F50229">
              <w:tc>
                <w:tcPr>
                  <w:tcW w:w="208" w:type="pct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46" w:type="pct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неблагополучных семей в СОП</w:t>
                  </w:r>
                </w:p>
              </w:tc>
              <w:tc>
                <w:tcPr>
                  <w:tcW w:w="1108" w:type="pct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24" w:type="pct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14" w:type="pct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       В целях профилактики  правонарушений и преступлений, укреплению дисциплины среди учащихся в школе создан Совет профилактике и действует ОППН. Совет рассматривает персональные дела учащихся – нарушителей порядка, осуществляет </w:t>
            </w:r>
            <w:proofErr w:type="gramStart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 подростков, выявляет трудновоспитуемых обучающихс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я, ведет определенную работу с 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родителями, не выполняющими своих обязанностей по воспитанию детей, а также вовлекает подростков, склонных к правонарушениям, в секции и кружки.  Совет профилактики совместно с ОППН проводил рейды в неблагополучные семьи.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     Особое внимание в школе уделяется вопросам беспризорности,  профилактики правонарушений, наркомании и алкоголизма. В течение учебного года проводились    беседы по соответствующей тематике, изучались правовые нормы на уроках обществознания,   проводились беседы о  вреде курения, наркомании и алкоголизма во время уроков биологии, химии, основ безопасности жизнедеятельности. Классные руководители проводили классные часы, беседы, осуществляли постоянный </w:t>
            </w:r>
            <w:proofErr w:type="gramStart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занятостью детей в свободное от школьных занятий время.</w:t>
            </w:r>
          </w:p>
          <w:p w:rsidR="00FD3494" w:rsidRPr="00F63895" w:rsidRDefault="00FD3494" w:rsidP="00FD3494">
            <w:pPr>
              <w:spacing w:line="240" w:lineRule="auto"/>
              <w:ind w:firstLine="7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Ежегодно в летний период учащиеся «группы риска» трудоустраиваются на работу в школьные трудовые бригады  через Центр труда и занятости, молодежную биржу. На протяжении многих лет учащиеся школы имели возможность трудоустроиться на такие предприятия города, как ОАО «Холод», «</w:t>
            </w:r>
            <w:proofErr w:type="spellStart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Горзеленхоз</w:t>
            </w:r>
            <w:proofErr w:type="spellEnd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», ОАО «</w:t>
            </w:r>
            <w:proofErr w:type="spellStart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Челныводоканал</w:t>
            </w:r>
            <w:proofErr w:type="spellEnd"/>
            <w:r w:rsidRPr="00F63895">
              <w:rPr>
                <w:rFonts w:ascii="Times New Roman" w:hAnsi="Times New Roman" w:cs="Times New Roman"/>
                <w:sz w:val="24"/>
                <w:szCs w:val="24"/>
              </w:rPr>
              <w:t>». Количество трудоустроенных детей остается стабильным.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      Ежемесячно проводятся классные часы с приглашением специалистов в различных областях  профессиональной деятельности, обучающиеся выезжают с экскурсиями на предприятия города.</w:t>
            </w:r>
          </w:p>
          <w:p w:rsidR="00FD3494" w:rsidRPr="00F63895" w:rsidRDefault="00FD3494" w:rsidP="00FD3494">
            <w:pPr>
              <w:spacing w:line="240" w:lineRule="auto"/>
              <w:ind w:firstLine="7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В школе на протяжении многих лет реализуется программа по профилактике детского 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дорожно-транспортного травматизма. Команда школы принимает активное участие в  городских программах по ПДД, имеет грамоты за призовые места. Обучающиеся школы являются активными участниками городского этапа республиканского конкурса «Безопасное колесо». Классные часы проводятся с приглашением инспекторов ГИБДД города.</w:t>
            </w:r>
          </w:p>
          <w:p w:rsidR="00FD3494" w:rsidRPr="00F63895" w:rsidRDefault="00FD3494" w:rsidP="00FD349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В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2025</w:t>
            </w:r>
            <w:r w:rsidRPr="00F6389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году педагоги школы вели целенаправленную работу по созданию благоприятных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ascii="Times New Roman" w:eastAsiaTheme="minorHAnsi" w:hAnsi="Times New Roman" w:cs="Times New Roman"/>
                <w:sz w:val="24"/>
                <w:szCs w:val="24"/>
              </w:rPr>
              <w:t>условий для развития одаренных, талантливых детей и реализации их творческих,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ascii="Times New Roman" w:eastAsiaTheme="minorHAnsi" w:hAnsi="Times New Roman" w:cs="Times New Roman"/>
                <w:sz w:val="24"/>
                <w:szCs w:val="24"/>
              </w:rPr>
              <w:t>интеллектуальных, физических способностей. Работа велась по 2 направлениям: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63895">
              <w:rPr>
                <w:rFonts w:ascii="Times New Roman" w:eastAsiaTheme="minorHAnsi" w:hAnsi="Times New Roman"/>
                <w:sz w:val="24"/>
                <w:szCs w:val="24"/>
              </w:rPr>
              <w:t>организация и проведение конкурсов и соревнований;</w:t>
            </w:r>
          </w:p>
          <w:p w:rsidR="00FD3494" w:rsidRPr="00F63895" w:rsidRDefault="00FD3494" w:rsidP="00AC208D">
            <w:pPr>
              <w:pStyle w:val="af0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63895">
              <w:rPr>
                <w:rFonts w:ascii="Times New Roman" w:eastAsiaTheme="minorHAnsi" w:hAnsi="Times New Roman"/>
                <w:sz w:val="24"/>
                <w:szCs w:val="24"/>
              </w:rPr>
              <w:t>участие воспитанников в конкурсах, олимпиадах, н</w:t>
            </w:r>
            <w:r w:rsidRPr="00F63895">
              <w:rPr>
                <w:rFonts w:ascii="Times New Roman" w:hAnsi="Times New Roman"/>
                <w:sz w:val="24"/>
                <w:szCs w:val="24"/>
              </w:rPr>
              <w:t>аучно-практических конференциях.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     Творческие коллективы классов принимают активное участие в городских акциях и мероприятиях. На высоком организаторском уровне проводятся ежегодные школьные мероприятия.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494" w:rsidRPr="00F63895" w:rsidRDefault="00FD3494" w:rsidP="00FD3494">
            <w:pPr>
              <w:spacing w:before="24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Анализ деятельности школы по участию воспитанников в различных конкурсах показал широкий спектр участия воспитанников в конкурсах по различным направлениям.</w:t>
            </w:r>
          </w:p>
          <w:tbl>
            <w:tblPr>
              <w:tblW w:w="95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85"/>
              <w:gridCol w:w="3686"/>
              <w:gridCol w:w="2819"/>
            </w:tblGrid>
            <w:tr w:rsidR="00FD3494" w:rsidRPr="00F63895" w:rsidTr="00F50229">
              <w:tc>
                <w:tcPr>
                  <w:tcW w:w="3085" w:type="dxa"/>
                  <w:shd w:val="clear" w:color="auto" w:fill="auto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2023</w:t>
                  </w: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уч. год</w:t>
                  </w:r>
                </w:p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победителей и призеров /% от кол-ва учеников в школе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2024</w:t>
                  </w: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уч. год</w:t>
                  </w:r>
                </w:p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победителей /%</w:t>
                  </w:r>
                </w:p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ко</w:t>
                  </w: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cr/>
                    <w:t>-</w:t>
                  </w:r>
                  <w:proofErr w:type="spellStart"/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</w:t>
                  </w:r>
                  <w:proofErr w:type="spellEnd"/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учеников в школе</w:t>
                  </w:r>
                </w:p>
              </w:tc>
              <w:tc>
                <w:tcPr>
                  <w:tcW w:w="2819" w:type="dxa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2025</w:t>
                  </w: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уч. год</w:t>
                  </w:r>
                </w:p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победителей и призеров /% от кол-ва учеников в школе</w:t>
                  </w:r>
                </w:p>
              </w:tc>
            </w:tr>
            <w:tr w:rsidR="00FD3494" w:rsidRPr="00F63895" w:rsidTr="00F50229">
              <w:tc>
                <w:tcPr>
                  <w:tcW w:w="3085" w:type="dxa"/>
                  <w:shd w:val="clear" w:color="auto" w:fill="auto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137чел/20%</w:t>
                  </w:r>
                </w:p>
              </w:tc>
              <w:tc>
                <w:tcPr>
                  <w:tcW w:w="3686" w:type="dxa"/>
                  <w:shd w:val="clear" w:color="auto" w:fill="auto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142 чел/18,2%</w:t>
                  </w:r>
                </w:p>
              </w:tc>
              <w:tc>
                <w:tcPr>
                  <w:tcW w:w="2819" w:type="dxa"/>
                </w:tcPr>
                <w:p w:rsidR="00FD3494" w:rsidRPr="00F63895" w:rsidRDefault="00FD3494" w:rsidP="00F50229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8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213 чел/-24,2%</w:t>
                  </w:r>
                </w:p>
              </w:tc>
            </w:tr>
          </w:tbl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      При организации процессов обучения и воспитания предпочтение отдается активным диалоговым формам, способным помочь каждому ребенку достичь оптимального уровня интеллектуального развития в соответствии с его природными задатками и способностями. Во внеклассной деятельности школа выбирает методику коллективных творческих дел и различные формы познавательной деятельности: интеллектуальные марафоны, турниры смекалистых, круглые столы по интересам и другие. Воспитательную работу в школе осуществляют: 40 классных руководителей, учителя-предметники, заместитель директора по воспитательной работе, два советника по воспитанию, психолог школы,  педагог-организатор. Все участники воспитательного процесса  используют в своей  работе различные формы и методы для достижения высоких результатов. </w:t>
            </w:r>
          </w:p>
          <w:p w:rsidR="00FD3494" w:rsidRPr="00F63895" w:rsidRDefault="00FD3494" w:rsidP="00FD349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      Эффективность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спитательной работы школы в 2025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спитательной работы школы в 2025</w:t>
            </w: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  <w:p w:rsidR="0063255D" w:rsidRPr="00C94516" w:rsidRDefault="00FD3494" w:rsidP="00FD34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F6389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педагогического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коллектива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по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воспитанию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осуществляется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в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соответствии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с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поставленными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целью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и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задачами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на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удовлетворительном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уровне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Все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запланированные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мероприятия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реализованы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в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полном</w:t>
            </w:r>
            <w:r w:rsidRPr="00F6389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63895">
              <w:rPr>
                <w:rFonts w:hAnsi="Times New Roman" w:cs="Times New Roman"/>
                <w:sz w:val="24"/>
                <w:szCs w:val="24"/>
              </w:rPr>
              <w:t>объеме</w:t>
            </w:r>
            <w:r w:rsidRPr="00F63895">
              <w:rPr>
                <w:rFonts w:hAnsi="Times New Roman" w:cs="Times New Roman"/>
                <w:sz w:val="24"/>
                <w:szCs w:val="24"/>
              </w:rPr>
              <w:t>.</w:t>
            </w:r>
            <w:r w:rsidRPr="00F63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  <w:p w:rsidR="00152EDA" w:rsidRPr="00C94516" w:rsidRDefault="00152EDA" w:rsidP="00C9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C94516">
              <w:rPr>
                <w:rFonts w:ascii="Times New Roman" w:eastAsia="Times New Roman" w:hAnsi="Times New Roman" w:cs="Times New Roman"/>
                <w:b/>
                <w:color w:val="FF0000"/>
              </w:rPr>
              <w:t>I</w:t>
            </w:r>
            <w:r w:rsidR="00FD6062" w:rsidRPr="00C94516">
              <w:rPr>
                <w:rFonts w:ascii="Times New Roman" w:eastAsia="Times New Roman" w:hAnsi="Times New Roman" w:cs="Times New Roman"/>
                <w:b/>
                <w:color w:val="FF0000"/>
                <w:lang w:val="en-US"/>
              </w:rPr>
              <w:t>I</w:t>
            </w:r>
            <w:r w:rsidRPr="00C94516">
              <w:rPr>
                <w:rFonts w:ascii="Times New Roman" w:eastAsia="Times New Roman" w:hAnsi="Times New Roman" w:cs="Times New Roman"/>
                <w:b/>
                <w:color w:val="FF0000"/>
              </w:rPr>
              <w:t>I. Оценка системы управления организацией</w:t>
            </w:r>
          </w:p>
          <w:p w:rsidR="00152EDA" w:rsidRPr="00C94516" w:rsidRDefault="00152EDA" w:rsidP="00C9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Управление Школой осуществляется на принципах единоначалия и самоуправления.</w:t>
            </w:r>
          </w:p>
          <w:p w:rsidR="00152EDA" w:rsidRPr="00C94516" w:rsidRDefault="00152EDA" w:rsidP="00C9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Органы управления, действующие в Школе</w:t>
            </w:r>
          </w:p>
          <w:tbl>
            <w:tblPr>
              <w:tblW w:w="5000" w:type="pct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78"/>
              <w:gridCol w:w="7722"/>
            </w:tblGrid>
            <w:tr w:rsidR="00152EDA" w:rsidRPr="00C94516" w:rsidTr="00F510FA">
              <w:trPr>
                <w:tblCellSpacing w:w="15" w:type="dxa"/>
                <w:jc w:val="center"/>
              </w:trPr>
              <w:tc>
                <w:tcPr>
                  <w:tcW w:w="2670" w:type="dxa"/>
                  <w:hideMark/>
                </w:tcPr>
                <w:p w:rsidR="00152EDA" w:rsidRPr="00C94516" w:rsidRDefault="00152EDA" w:rsidP="00C9451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Наименование органа</w:t>
                  </w:r>
                </w:p>
              </w:tc>
              <w:tc>
                <w:tcPr>
                  <w:tcW w:w="7785" w:type="dxa"/>
                  <w:hideMark/>
                </w:tcPr>
                <w:p w:rsidR="00152EDA" w:rsidRPr="00C94516" w:rsidRDefault="00152EDA" w:rsidP="00C9451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Функции</w:t>
                  </w:r>
                </w:p>
              </w:tc>
            </w:tr>
            <w:tr w:rsidR="00152EDA" w:rsidRPr="00C94516" w:rsidTr="00F510FA">
              <w:trPr>
                <w:tblCellSpacing w:w="15" w:type="dxa"/>
                <w:jc w:val="center"/>
              </w:trPr>
              <w:tc>
                <w:tcPr>
                  <w:tcW w:w="2670" w:type="dxa"/>
                  <w:hideMark/>
                </w:tcPr>
                <w:p w:rsidR="00152EDA" w:rsidRPr="00C94516" w:rsidRDefault="00152EDA" w:rsidP="00C9451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</w:rPr>
                    <w:t>Директор</w:t>
                  </w:r>
                </w:p>
              </w:tc>
              <w:tc>
                <w:tcPr>
                  <w:tcW w:w="7785" w:type="dxa"/>
                  <w:hideMark/>
                </w:tcPr>
                <w:p w:rsidR="00152EDA" w:rsidRPr="00C94516" w:rsidRDefault="00152EDA" w:rsidP="00C9451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Контролирует работу и обеспечивает эффективное взаимодействие структурных подразделений организации, утверждает штатное расписание, отчетные документы организ</w:t>
                  </w:r>
                  <w:r w:rsidR="00A865DC" w:rsidRPr="00C94516">
                    <w:rPr>
                      <w:rFonts w:ascii="Times New Roman" w:eastAsia="Times New Roman" w:hAnsi="Times New Roman" w:cs="Times New Roman"/>
                    </w:rPr>
                    <w:t>ации, осуществляет общее руковод</w:t>
                  </w:r>
                  <w:r w:rsidRPr="00C94516">
                    <w:rPr>
                      <w:rFonts w:ascii="Times New Roman" w:eastAsia="Times New Roman" w:hAnsi="Times New Roman" w:cs="Times New Roman"/>
                    </w:rPr>
                    <w:t>ство Школой</w:t>
                  </w:r>
                </w:p>
              </w:tc>
            </w:tr>
            <w:tr w:rsidR="00152EDA" w:rsidRPr="00C94516" w:rsidTr="00F510FA">
              <w:trPr>
                <w:tblCellSpacing w:w="15" w:type="dxa"/>
                <w:jc w:val="center"/>
              </w:trPr>
              <w:tc>
                <w:tcPr>
                  <w:tcW w:w="2670" w:type="dxa"/>
                  <w:hideMark/>
                </w:tcPr>
                <w:p w:rsidR="00152EDA" w:rsidRPr="00C94516" w:rsidRDefault="00152EDA" w:rsidP="00C9451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</w:rPr>
                    <w:t>Управляющий совет</w:t>
                  </w:r>
                </w:p>
              </w:tc>
              <w:tc>
                <w:tcPr>
                  <w:tcW w:w="7785" w:type="dxa"/>
                  <w:hideMark/>
                </w:tcPr>
                <w:p w:rsidR="00152EDA" w:rsidRPr="00C94516" w:rsidRDefault="00152EDA" w:rsidP="00C9451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Рассматривает вопросы:</w:t>
                  </w:r>
                </w:p>
                <w:p w:rsidR="00152EDA" w:rsidRPr="00C94516" w:rsidRDefault="00152EDA" w:rsidP="00C94516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развития образовательной организации;</w:t>
                  </w:r>
                </w:p>
                <w:p w:rsidR="00152EDA" w:rsidRPr="00C94516" w:rsidRDefault="00152EDA" w:rsidP="00C94516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финансово-хозяйственной деятельности;</w:t>
                  </w:r>
                </w:p>
                <w:p w:rsidR="00152EDA" w:rsidRPr="00C94516" w:rsidRDefault="00152EDA" w:rsidP="00C94516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материально-технического обеспечения</w:t>
                  </w:r>
                </w:p>
              </w:tc>
            </w:tr>
            <w:tr w:rsidR="00152EDA" w:rsidRPr="00C94516" w:rsidTr="00F510FA">
              <w:trPr>
                <w:tblCellSpacing w:w="15" w:type="dxa"/>
                <w:jc w:val="center"/>
              </w:trPr>
              <w:tc>
                <w:tcPr>
                  <w:tcW w:w="2670" w:type="dxa"/>
                  <w:hideMark/>
                </w:tcPr>
                <w:p w:rsidR="00152EDA" w:rsidRPr="00C94516" w:rsidRDefault="00152EDA" w:rsidP="00C9451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</w:rPr>
                    <w:t>Педагогический совет</w:t>
                  </w:r>
                </w:p>
              </w:tc>
              <w:tc>
                <w:tcPr>
                  <w:tcW w:w="7785" w:type="dxa"/>
                  <w:hideMark/>
                </w:tcPr>
                <w:p w:rsidR="00152EDA" w:rsidRPr="00C94516" w:rsidRDefault="00152EDA" w:rsidP="00C9451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Осуществляет текущее руководство образовательной деятельностью Школы, в том числе рассматривает вопросы:</w:t>
                  </w:r>
                </w:p>
                <w:p w:rsidR="00152EDA" w:rsidRPr="00C94516" w:rsidRDefault="00152EDA" w:rsidP="00C94516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развития образовательных услуг;</w:t>
                  </w:r>
                </w:p>
                <w:p w:rsidR="00152EDA" w:rsidRPr="00C94516" w:rsidRDefault="00152EDA" w:rsidP="00C94516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регламентации образовательных отношений;</w:t>
                  </w:r>
                </w:p>
                <w:p w:rsidR="00152EDA" w:rsidRPr="00C94516" w:rsidRDefault="00152EDA" w:rsidP="00C94516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разработки образовательных программ;</w:t>
                  </w:r>
                </w:p>
                <w:p w:rsidR="00152EDA" w:rsidRPr="00C94516" w:rsidRDefault="00152EDA" w:rsidP="00C94516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выбора учебников, учебных пособий, средств обучения и воспитания;</w:t>
                  </w:r>
                </w:p>
                <w:p w:rsidR="00152EDA" w:rsidRPr="00C94516" w:rsidRDefault="00152EDA" w:rsidP="00C94516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материально-технического обеспечения образовательного процесса;</w:t>
                  </w:r>
                </w:p>
                <w:p w:rsidR="00152EDA" w:rsidRPr="00C94516" w:rsidRDefault="00152EDA" w:rsidP="00C94516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аттестации, повышения квалификации педагогических работников;</w:t>
                  </w:r>
                </w:p>
                <w:p w:rsidR="00152EDA" w:rsidRPr="00C94516" w:rsidRDefault="00152EDA" w:rsidP="00C94516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координации д</w:t>
                  </w:r>
                  <w:r w:rsidRPr="00C94516">
                    <w:rPr>
                      <w:rFonts w:ascii="Times New Roman" w:eastAsia="Times New Roman" w:hAnsi="Times New Roman" w:cs="Times New Roman"/>
                    </w:rPr>
                    <w:cr/>
                  </w:r>
                  <w:proofErr w:type="spellStart"/>
                  <w:r w:rsidRPr="00C94516">
                    <w:rPr>
                      <w:rFonts w:ascii="Times New Roman" w:eastAsia="Times New Roman" w:hAnsi="Times New Roman" w:cs="Times New Roman"/>
                    </w:rPr>
                    <w:t>ятельности</w:t>
                  </w:r>
                  <w:proofErr w:type="spellEnd"/>
                  <w:r w:rsidRPr="00C94516">
                    <w:rPr>
                      <w:rFonts w:ascii="Times New Roman" w:eastAsia="Times New Roman" w:hAnsi="Times New Roman" w:cs="Times New Roman"/>
                    </w:rPr>
                    <w:t xml:space="preserve"> методических </w:t>
                  </w:r>
                  <w:proofErr w:type="spellStart"/>
                  <w:r w:rsidRPr="00C94516">
                    <w:rPr>
                      <w:rFonts w:ascii="Times New Roman" w:eastAsia="Times New Roman" w:hAnsi="Times New Roman" w:cs="Times New Roman"/>
                    </w:rPr>
                    <w:t>объед</w:t>
                  </w:r>
                  <w:proofErr w:type="spellEnd"/>
                  <w:r w:rsidRPr="00C94516">
                    <w:rPr>
                      <w:rFonts w:ascii="Times New Roman" w:eastAsia="Times New Roman" w:hAnsi="Times New Roman" w:cs="Times New Roman"/>
                    </w:rPr>
                    <w:cr/>
                    <w:t>нений</w:t>
                  </w:r>
                </w:p>
              </w:tc>
            </w:tr>
            <w:tr w:rsidR="00152EDA" w:rsidRPr="00C94516" w:rsidTr="00F510FA">
              <w:trPr>
                <w:tblCellSpacing w:w="15" w:type="dxa"/>
                <w:jc w:val="center"/>
              </w:trPr>
              <w:tc>
                <w:tcPr>
                  <w:tcW w:w="2670" w:type="dxa"/>
                  <w:hideMark/>
                </w:tcPr>
                <w:p w:rsidR="00152EDA" w:rsidRPr="00C94516" w:rsidRDefault="00152EDA" w:rsidP="00C9451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</w:rPr>
                    <w:lastRenderedPageBreak/>
                    <w:t>Общее собрание работников</w:t>
                  </w:r>
                </w:p>
              </w:tc>
              <w:tc>
                <w:tcPr>
                  <w:tcW w:w="7785" w:type="dxa"/>
                  <w:hideMark/>
                </w:tcPr>
                <w:p w:rsidR="00152EDA" w:rsidRPr="00C94516" w:rsidRDefault="00152EDA" w:rsidP="00C94516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Реализует право работников участвовать в управлении образовательной организацией, в том числе:</w:t>
                  </w:r>
                </w:p>
                <w:p w:rsidR="00152EDA" w:rsidRPr="00C94516" w:rsidRDefault="00152EDA" w:rsidP="00C94516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участвовать в разработке и принятии коллективного договора, Правил трудового распорядка, изменений и дополнений к ним;</w:t>
                  </w:r>
                </w:p>
                <w:p w:rsidR="00152EDA" w:rsidRPr="00C94516" w:rsidRDefault="00152EDA" w:rsidP="00C94516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принимать локальные акты, которые регламентируют деятельность образовательной организации и связаны с правами и обязанностями работников;</w:t>
                  </w:r>
                </w:p>
                <w:p w:rsidR="00152EDA" w:rsidRPr="00C94516" w:rsidRDefault="00152EDA" w:rsidP="00C94516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разрешать конфликтные ситуации между работниками и администрацией образовательной организации;</w:t>
                  </w:r>
                </w:p>
                <w:p w:rsidR="00152EDA" w:rsidRPr="00C94516" w:rsidRDefault="00152EDA" w:rsidP="00C94516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вносить предложения</w:t>
                  </w:r>
                  <w:r w:rsidRPr="00C94516">
                    <w:rPr>
                      <w:rFonts w:ascii="Times New Roman" w:eastAsia="Times New Roman" w:hAnsi="Times New Roman" w:cs="Times New Roman"/>
                    </w:rPr>
                    <w:cr/>
                    <w:t>по корректировке плана мероприятий организации, совершенствованию ее работы и развитию материаль</w:t>
                  </w:r>
                  <w:r w:rsidRPr="00C94516">
                    <w:rPr>
                      <w:rFonts w:ascii="Times New Roman" w:eastAsia="Times New Roman" w:hAnsi="Times New Roman" w:cs="Times New Roman"/>
                    </w:rPr>
                    <w:cr/>
                    <w:t>ой базы</w:t>
                  </w:r>
                </w:p>
              </w:tc>
            </w:tr>
          </w:tbl>
          <w:p w:rsidR="00B217A1" w:rsidRPr="00C94516" w:rsidRDefault="00B217A1" w:rsidP="00C9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152EDA" w:rsidRPr="00C94516" w:rsidRDefault="00152EDA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Для осуществления учебно-методич</w:t>
            </w:r>
            <w:r w:rsidR="00B217A1" w:rsidRPr="00C94516">
              <w:rPr>
                <w:rFonts w:ascii="Times New Roman" w:eastAsia="Times New Roman" w:hAnsi="Times New Roman" w:cs="Times New Roman"/>
              </w:rPr>
              <w:t xml:space="preserve">еской работы в Школе создано  </w:t>
            </w:r>
            <w:proofErr w:type="spellStart"/>
            <w:r w:rsidR="00B217A1" w:rsidRPr="00C94516">
              <w:rPr>
                <w:rFonts w:ascii="Times New Roman" w:eastAsia="Times New Roman" w:hAnsi="Times New Roman" w:cs="Times New Roman"/>
              </w:rPr>
              <w:t>предметныеметодические</w:t>
            </w:r>
            <w:proofErr w:type="spellEnd"/>
            <w:r w:rsidR="00B217A1" w:rsidRPr="00C94516">
              <w:rPr>
                <w:rFonts w:ascii="Times New Roman" w:eastAsia="Times New Roman" w:hAnsi="Times New Roman" w:cs="Times New Roman"/>
              </w:rPr>
              <w:t xml:space="preserve"> объединения  - предметные секции</w:t>
            </w:r>
          </w:p>
          <w:p w:rsidR="00152EDA" w:rsidRPr="00C94516" w:rsidRDefault="00152EDA" w:rsidP="00C9451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общих гуманитарных и социально-экономических дисциплин;</w:t>
            </w:r>
          </w:p>
          <w:p w:rsidR="00152EDA" w:rsidRPr="00C94516" w:rsidRDefault="00152EDA" w:rsidP="00C9451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C94516">
              <w:rPr>
                <w:rFonts w:ascii="Times New Roman" w:eastAsia="Times New Roman" w:hAnsi="Times New Roman" w:cs="Times New Roman"/>
              </w:rPr>
              <w:t>естественно-научных</w:t>
            </w:r>
            <w:proofErr w:type="gramEnd"/>
            <w:r w:rsidRPr="00C94516">
              <w:rPr>
                <w:rFonts w:ascii="Times New Roman" w:eastAsia="Times New Roman" w:hAnsi="Times New Roman" w:cs="Times New Roman"/>
              </w:rPr>
              <w:t xml:space="preserve"> и математических дисциплин;</w:t>
            </w:r>
          </w:p>
          <w:p w:rsidR="00152EDA" w:rsidRPr="00C94516" w:rsidRDefault="00152EDA" w:rsidP="00C9451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объединение педагогов начального образования.</w:t>
            </w:r>
          </w:p>
          <w:p w:rsidR="00152EDA" w:rsidRPr="00C94516" w:rsidRDefault="00152EDA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В целях учета мнения обучающихся и родителей (законных представителей) несовершеннолетних обучающихся в Школе действуют Совет обучающихся и Совет родителей.</w:t>
            </w:r>
          </w:p>
          <w:p w:rsidR="00152EDA" w:rsidRPr="00C94516" w:rsidRDefault="00B84F54" w:rsidP="00B84F5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 2025</w:t>
            </w:r>
            <w:r w:rsidR="00A865DC" w:rsidRPr="00C94516">
              <w:rPr>
                <w:rFonts w:ascii="Times New Roman" w:eastAsia="Times New Roman" w:hAnsi="Times New Roman" w:cs="Times New Roman"/>
              </w:rPr>
              <w:t>г.</w:t>
            </w:r>
            <w:r w:rsidR="0065434D" w:rsidRPr="00C94516">
              <w:rPr>
                <w:rFonts w:ascii="Times New Roman" w:eastAsia="Times New Roman" w:hAnsi="Times New Roman" w:cs="Times New Roman"/>
              </w:rPr>
              <w:t xml:space="preserve"> школа  работает с электронным</w:t>
            </w:r>
            <w:r w:rsidR="00152EDA" w:rsidRPr="00C94516">
              <w:rPr>
                <w:rFonts w:ascii="Times New Roman" w:eastAsia="Times New Roman" w:hAnsi="Times New Roman" w:cs="Times New Roman"/>
              </w:rPr>
              <w:t xml:space="preserve"> документооборот</w:t>
            </w:r>
            <w:r w:rsidR="0065434D" w:rsidRPr="00C94516">
              <w:rPr>
                <w:rFonts w:ascii="Times New Roman" w:eastAsia="Times New Roman" w:hAnsi="Times New Roman" w:cs="Times New Roman"/>
              </w:rPr>
              <w:t>ом</w:t>
            </w:r>
            <w:r w:rsidR="00152EDA" w:rsidRPr="00C94516">
              <w:rPr>
                <w:rFonts w:ascii="Times New Roman" w:eastAsia="Times New Roman" w:hAnsi="Times New Roman" w:cs="Times New Roman"/>
              </w:rPr>
              <w:t xml:space="preserve"> в соответствии с Федеральным законом от 24.04.2020 </w:t>
            </w:r>
            <w:r w:rsidR="00155BC7" w:rsidRPr="00C94516">
              <w:rPr>
                <w:rFonts w:ascii="Times New Roman" w:eastAsia="Times New Roman" w:hAnsi="Times New Roman" w:cs="Times New Roman"/>
              </w:rPr>
              <w:t>№ 122-ФЗ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152EDA" w:rsidRPr="00C94516" w:rsidRDefault="00917C9E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По </w:t>
            </w:r>
            <w:r w:rsidR="00B84F54">
              <w:rPr>
                <w:rFonts w:ascii="Times New Roman" w:eastAsia="Times New Roman" w:hAnsi="Times New Roman" w:cs="Times New Roman"/>
              </w:rPr>
              <w:t>итогам 2025</w:t>
            </w:r>
            <w:r w:rsidR="00152EDA" w:rsidRPr="00C94516">
              <w:rPr>
                <w:rFonts w:ascii="Times New Roman" w:eastAsia="Times New Roman" w:hAnsi="Times New Roman" w:cs="Times New Roman"/>
              </w:rPr>
              <w:t xml:space="preserve"> года система управления Школой оценивается как эффективная, позволяющая учесть мнение работников и всех участников образовательных отношений.</w:t>
            </w:r>
          </w:p>
          <w:p w:rsidR="0063255D" w:rsidRPr="00C94516" w:rsidRDefault="0063255D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1526F7" w:rsidRPr="00C94516" w:rsidRDefault="00FD6062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C94516">
              <w:rPr>
                <w:rFonts w:ascii="Times New Roman" w:eastAsia="Times New Roman" w:hAnsi="Times New Roman" w:cs="Times New Roman"/>
                <w:b/>
                <w:color w:val="FF0000"/>
              </w:rPr>
              <w:t>I</w:t>
            </w:r>
            <w:r w:rsidRPr="00C94516">
              <w:rPr>
                <w:rFonts w:ascii="Times New Roman" w:eastAsia="Times New Roman" w:hAnsi="Times New Roman" w:cs="Times New Roman"/>
                <w:b/>
                <w:color w:val="FF0000"/>
                <w:lang w:val="en-US"/>
              </w:rPr>
              <w:t>V</w:t>
            </w:r>
            <w:r w:rsidR="006F14A2" w:rsidRPr="00C94516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. Оценка содержания и качества подготовки </w:t>
            </w:r>
            <w:proofErr w:type="gramStart"/>
            <w:r w:rsidR="006F14A2" w:rsidRPr="00C94516">
              <w:rPr>
                <w:rFonts w:ascii="Times New Roman" w:eastAsia="Times New Roman" w:hAnsi="Times New Roman" w:cs="Times New Roman"/>
                <w:b/>
                <w:color w:val="FF0000"/>
              </w:rPr>
              <w:t>обучающихся</w:t>
            </w:r>
            <w:proofErr w:type="gramEnd"/>
          </w:p>
          <w:p w:rsidR="00917C9E" w:rsidRPr="00C94516" w:rsidRDefault="00917C9E" w:rsidP="00C9451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Образовательная деятельность организуется в соответствии:</w:t>
            </w:r>
          </w:p>
          <w:p w:rsidR="00917C9E" w:rsidRPr="00C94516" w:rsidRDefault="00917C9E" w:rsidP="00AC208D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 Федеральным законом от 29.12.2012 № 273-ФЗ «Об образовании в Российской Федерации»;</w:t>
            </w:r>
          </w:p>
          <w:p w:rsidR="00917C9E" w:rsidRPr="00C94516" w:rsidRDefault="00917C9E" w:rsidP="00AC208D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приказом</w:t>
            </w:r>
            <w:r w:rsidRPr="00C94516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 </w:t>
            </w:r>
            <w:proofErr w:type="spellStart"/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Минпросвещения</w:t>
            </w:r>
            <w:proofErr w:type="spellEnd"/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      </w:r>
          </w:p>
          <w:p w:rsidR="00917C9E" w:rsidRPr="00C94516" w:rsidRDefault="00917C9E" w:rsidP="00AC208D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приказом</w:t>
            </w:r>
            <w:r w:rsidRPr="00C94516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 </w:t>
            </w:r>
            <w:proofErr w:type="spellStart"/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Минпросвещения</w:t>
            </w:r>
            <w:proofErr w:type="spellEnd"/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России от 18.05.2023 № 372 «Об утверждении федеральной образовательной программы начального общего образования» (далее – ФОП НОО);</w:t>
            </w:r>
          </w:p>
          <w:p w:rsidR="00917C9E" w:rsidRPr="00C94516" w:rsidRDefault="00917C9E" w:rsidP="00AC208D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приказом</w:t>
            </w:r>
            <w:r w:rsidRPr="00C94516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 </w:t>
            </w:r>
            <w:proofErr w:type="spellStart"/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Минпросвещения</w:t>
            </w:r>
            <w:proofErr w:type="spellEnd"/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России от 18.05.2023 № 370 «Об утверждении федеральной образовательной программы основного общего образования» (далее – ФОП ООО);</w:t>
            </w:r>
          </w:p>
          <w:p w:rsidR="00917C9E" w:rsidRPr="00C94516" w:rsidRDefault="00917C9E" w:rsidP="00AC208D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приказом</w:t>
            </w:r>
            <w:r w:rsidRPr="00C94516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 </w:t>
            </w:r>
            <w:proofErr w:type="spellStart"/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Минпросвещения</w:t>
            </w:r>
            <w:proofErr w:type="spellEnd"/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России от 18.05.2023 № 371 «Об утверждении федеральной образовательной программы среднего общего образования» (далее – ФОП СОО);</w:t>
            </w:r>
          </w:p>
          <w:p w:rsidR="00917C9E" w:rsidRPr="00C94516" w:rsidRDefault="00917C9E" w:rsidP="00AC208D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приказом </w:t>
            </w:r>
            <w:proofErr w:type="spellStart"/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Минпросвещения</w:t>
            </w:r>
            <w:proofErr w:type="spellEnd"/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      </w:r>
          </w:p>
          <w:p w:rsidR="00917C9E" w:rsidRPr="00C94516" w:rsidRDefault="00917C9E" w:rsidP="00AC208D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приказом </w:t>
            </w:r>
            <w:proofErr w:type="spellStart"/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Минпросвещения</w:t>
            </w:r>
            <w:proofErr w:type="spellEnd"/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      </w:r>
          </w:p>
          <w:p w:rsidR="00917C9E" w:rsidRPr="00C94516" w:rsidRDefault="00917C9E" w:rsidP="00AC208D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приказом </w:t>
            </w:r>
            <w:proofErr w:type="spellStart"/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Минобрнауки</w:t>
            </w:r>
            <w:proofErr w:type="spellEnd"/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от 17.12.2010 № 1897 «Об утверждении федерального государственного образовательного стандарта основного общего образования»;</w:t>
            </w:r>
          </w:p>
          <w:p w:rsidR="00917C9E" w:rsidRPr="00C94516" w:rsidRDefault="00917C9E" w:rsidP="00AC208D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приказом </w:t>
            </w:r>
            <w:proofErr w:type="spellStart"/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Минобрнауки</w:t>
            </w:r>
            <w:proofErr w:type="spellEnd"/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от 17.05.2012 № 413 «Об утверждении федерального государственного образовательного стандарта среднего общего образования»;</w:t>
            </w:r>
          </w:p>
          <w:p w:rsidR="00917C9E" w:rsidRPr="00C94516" w:rsidRDefault="00917C9E" w:rsidP="00AC208D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СП 2.4.3648-20</w:t>
            </w:r>
            <w:r w:rsidRPr="00C94516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 </w:t>
            </w:r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:rsidR="00917C9E" w:rsidRPr="00C94516" w:rsidRDefault="00917C9E" w:rsidP="00AC208D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      </w:r>
          </w:p>
          <w:p w:rsidR="00917C9E" w:rsidRPr="00C94516" w:rsidRDefault="00917C9E" w:rsidP="00AC208D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      </w:r>
          </w:p>
          <w:p w:rsidR="00917C9E" w:rsidRPr="00C94516" w:rsidRDefault="00917C9E" w:rsidP="00AC208D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proofErr w:type="spellStart"/>
            <w:proofErr w:type="gramStart"/>
            <w:r w:rsidRPr="00C94516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расписаниемзанятий</w:t>
            </w:r>
            <w:proofErr w:type="spellEnd"/>
            <w:proofErr w:type="gramEnd"/>
            <w:r w:rsidRPr="00C94516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.</w:t>
            </w:r>
          </w:p>
          <w:p w:rsidR="00917C9E" w:rsidRPr="00C94516" w:rsidRDefault="00917C9E" w:rsidP="00C9451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gramStart"/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Учебные</w:t>
            </w:r>
            <w:r w:rsidRPr="00C94516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 </w:t>
            </w:r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5-7х и 8–9-х классов – на пятилетний нормативный срок освоения основной образовательной программы основного общего образования (реализация ФГОС ООО второго поколения и ФГОС-2021 и ФОП ООО), 10–11-х классов – на двухлетний нормативный срок освоения образовательной программы среднего общего образования</w:t>
            </w:r>
            <w:proofErr w:type="gramEnd"/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(</w:t>
            </w:r>
            <w:proofErr w:type="gramStart"/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ФГОС СОО и ФОП СОО).</w:t>
            </w:r>
            <w:proofErr w:type="gramEnd"/>
          </w:p>
          <w:p w:rsidR="00917C9E" w:rsidRPr="00C94516" w:rsidRDefault="00917C9E" w:rsidP="00C9451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Форма обучения: очная.</w:t>
            </w:r>
          </w:p>
          <w:p w:rsidR="001526F7" w:rsidRPr="00C94516" w:rsidRDefault="001526F7" w:rsidP="00C9451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C94516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Язык обучения: русский</w:t>
            </w:r>
          </w:p>
          <w:p w:rsidR="001526F7" w:rsidRPr="00C94516" w:rsidRDefault="001526F7" w:rsidP="00C9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tbl>
            <w:tblPr>
              <w:tblStyle w:val="2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01"/>
              <w:gridCol w:w="5279"/>
              <w:gridCol w:w="3191"/>
            </w:tblGrid>
            <w:tr w:rsidR="001526F7" w:rsidRPr="00C94516" w:rsidTr="001526F7"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  <w:rPr>
                      <w:b/>
                      <w:i/>
                    </w:rPr>
                  </w:pPr>
                  <w:r w:rsidRPr="00C94516">
                    <w:rPr>
                      <w:b/>
                      <w:i/>
                    </w:rPr>
                    <w:t xml:space="preserve">№ </w:t>
                  </w:r>
                  <w:proofErr w:type="gramStart"/>
                  <w:r w:rsidRPr="00C94516">
                    <w:rPr>
                      <w:b/>
                      <w:i/>
                    </w:rPr>
                    <w:t>п</w:t>
                  </w:r>
                  <w:proofErr w:type="gramEnd"/>
                  <w:r w:rsidRPr="00C94516">
                    <w:rPr>
                      <w:b/>
                      <w:i/>
                    </w:rPr>
                    <w:t>/п</w:t>
                  </w:r>
                </w:p>
              </w:tc>
              <w:tc>
                <w:tcPr>
                  <w:tcW w:w="5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  <w:rPr>
                      <w:b/>
                      <w:i/>
                    </w:rPr>
                  </w:pPr>
                  <w:r w:rsidRPr="00C94516">
                    <w:rPr>
                      <w:b/>
                      <w:i/>
                    </w:rPr>
                    <w:t>Показатели</w:t>
                  </w:r>
                </w:p>
              </w:tc>
              <w:tc>
                <w:tcPr>
                  <w:tcW w:w="3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  <w:rPr>
                      <w:b/>
                      <w:i/>
                    </w:rPr>
                  </w:pPr>
                  <w:r w:rsidRPr="00C94516">
                    <w:rPr>
                      <w:b/>
                      <w:i/>
                    </w:rPr>
                    <w:t>Единица измерения</w:t>
                  </w:r>
                </w:p>
              </w:tc>
            </w:tr>
            <w:tr w:rsidR="001526F7" w:rsidRPr="00C94516" w:rsidTr="001526F7">
              <w:tc>
                <w:tcPr>
                  <w:tcW w:w="95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  <w:rPr>
                      <w:b/>
                    </w:rPr>
                  </w:pPr>
                  <w:r w:rsidRPr="00C94516">
                    <w:rPr>
                      <w:b/>
                    </w:rPr>
                    <w:t>1. Образовательная деятельность</w:t>
                  </w:r>
                </w:p>
              </w:tc>
            </w:tr>
            <w:tr w:rsidR="001526F7" w:rsidRPr="00C94516" w:rsidTr="001526F7"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both"/>
                  </w:pPr>
                  <w:r w:rsidRPr="00C94516">
                    <w:t>1.1</w:t>
                  </w:r>
                </w:p>
              </w:tc>
              <w:tc>
                <w:tcPr>
                  <w:tcW w:w="5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both"/>
                  </w:pPr>
                  <w:r w:rsidRPr="00C94516">
                    <w:t xml:space="preserve">Общая численность учащихся </w:t>
                  </w:r>
                </w:p>
              </w:tc>
              <w:tc>
                <w:tcPr>
                  <w:tcW w:w="3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</w:pPr>
                  <w:r w:rsidRPr="00C94516">
                    <w:t>983</w:t>
                  </w:r>
                </w:p>
              </w:tc>
            </w:tr>
            <w:tr w:rsidR="001526F7" w:rsidRPr="00C94516" w:rsidTr="001526F7"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both"/>
                  </w:pPr>
                  <w:r w:rsidRPr="00C94516">
                    <w:t>1.2</w:t>
                  </w:r>
                </w:p>
              </w:tc>
              <w:tc>
                <w:tcPr>
                  <w:tcW w:w="5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both"/>
                  </w:pPr>
                  <w:r w:rsidRPr="00C94516">
                    <w:t xml:space="preserve">Численность учащихся по образовательной программе начального общего образования </w:t>
                  </w:r>
                </w:p>
              </w:tc>
              <w:tc>
                <w:tcPr>
                  <w:tcW w:w="3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</w:pPr>
                  <w:r w:rsidRPr="00C94516">
                    <w:t>483</w:t>
                  </w:r>
                </w:p>
              </w:tc>
            </w:tr>
            <w:tr w:rsidR="001526F7" w:rsidRPr="00C94516" w:rsidTr="001526F7"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both"/>
                  </w:pPr>
                  <w:r w:rsidRPr="00C94516">
                    <w:t>1.3</w:t>
                  </w:r>
                </w:p>
              </w:tc>
              <w:tc>
                <w:tcPr>
                  <w:tcW w:w="5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both"/>
                  </w:pPr>
                  <w:r w:rsidRPr="00C94516">
                    <w:t xml:space="preserve">Численность учащихся по образовательной программе основного общего образования </w:t>
                  </w:r>
                </w:p>
              </w:tc>
              <w:tc>
                <w:tcPr>
                  <w:tcW w:w="3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</w:pPr>
                  <w:r w:rsidRPr="00C94516">
                    <w:t>455</w:t>
                  </w:r>
                </w:p>
              </w:tc>
            </w:tr>
            <w:tr w:rsidR="001526F7" w:rsidRPr="00C94516" w:rsidTr="001526F7"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both"/>
                  </w:pPr>
                  <w:r w:rsidRPr="00C94516">
                    <w:t>1.4</w:t>
                  </w:r>
                </w:p>
              </w:tc>
              <w:tc>
                <w:tcPr>
                  <w:tcW w:w="5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both"/>
                  </w:pPr>
                  <w:r w:rsidRPr="00C94516">
                    <w:t>Численность учащихся по образовательной программе среднего общего образования</w:t>
                  </w:r>
                </w:p>
              </w:tc>
              <w:tc>
                <w:tcPr>
                  <w:tcW w:w="3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</w:pPr>
                  <w:r w:rsidRPr="00C94516">
                    <w:t>45</w:t>
                  </w:r>
                </w:p>
              </w:tc>
            </w:tr>
          </w:tbl>
          <w:p w:rsidR="001526F7" w:rsidRPr="00C94516" w:rsidRDefault="001526F7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526F7" w:rsidRPr="00C94516" w:rsidRDefault="00B84F54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  <w:t>В 2025-2026</w:t>
            </w:r>
            <w:r w:rsidR="001526F7" w:rsidRPr="00C94516">
              <w:rPr>
                <w:rFonts w:ascii="Times New Roman" w:eastAsia="Times New Roman" w:hAnsi="Times New Roman" w:cs="Times New Roman"/>
              </w:rPr>
              <w:t xml:space="preserve"> учебном году в школе сформировано 40  класс-комплект с общей численност</w:t>
            </w:r>
            <w:r w:rsidR="003A62F3">
              <w:rPr>
                <w:rFonts w:ascii="Times New Roman" w:eastAsia="Times New Roman" w:hAnsi="Times New Roman" w:cs="Times New Roman"/>
              </w:rPr>
              <w:t>ью 949</w:t>
            </w:r>
            <w:r w:rsidR="001526F7" w:rsidRPr="00C94516">
              <w:rPr>
                <w:rFonts w:ascii="Times New Roman" w:eastAsia="Times New Roman" w:hAnsi="Times New Roman" w:cs="Times New Roman"/>
              </w:rPr>
              <w:t xml:space="preserve"> учащихся. Средняя наполняемость классов составила 24 человек. Общеобразовательное учреждение функционировало как учреждение трех уровнях обучения: </w:t>
            </w:r>
          </w:p>
          <w:p w:rsidR="001526F7" w:rsidRPr="00C94516" w:rsidRDefault="001526F7" w:rsidP="00AC208D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="003A62F3">
              <w:rPr>
                <w:rFonts w:ascii="Times New Roman" w:eastAsia="Times New Roman" w:hAnsi="Times New Roman" w:cs="Times New Roman"/>
              </w:rPr>
              <w:t xml:space="preserve"> уровень обучения (1-4 </w:t>
            </w:r>
            <w:proofErr w:type="spellStart"/>
            <w:r w:rsidR="003A62F3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="003A62F3">
              <w:rPr>
                <w:rFonts w:ascii="Times New Roman" w:eastAsia="Times New Roman" w:hAnsi="Times New Roman" w:cs="Times New Roman"/>
              </w:rPr>
              <w:t>.) - 18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 класс</w:t>
            </w:r>
            <w:r w:rsidR="003A62F3">
              <w:rPr>
                <w:rFonts w:ascii="Times New Roman" w:eastAsia="Times New Roman" w:hAnsi="Times New Roman" w:cs="Times New Roman"/>
              </w:rPr>
              <w:t xml:space="preserve"> – комплектов с численностью 444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 учащихся;</w:t>
            </w:r>
          </w:p>
          <w:p w:rsidR="001526F7" w:rsidRPr="00C94516" w:rsidRDefault="001526F7" w:rsidP="00AC208D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 уровень обучения (5-9 </w:t>
            </w:r>
            <w:proofErr w:type="spellStart"/>
            <w:r w:rsidRPr="00C9451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C94516">
              <w:rPr>
                <w:rFonts w:ascii="Times New Roman" w:eastAsia="Times New Roman" w:hAnsi="Times New Roman" w:cs="Times New Roman"/>
              </w:rPr>
              <w:t xml:space="preserve">.) - </w:t>
            </w:r>
            <w:r w:rsidR="003A62F3">
              <w:rPr>
                <w:rFonts w:ascii="Times New Roman" w:eastAsia="Times New Roman" w:hAnsi="Times New Roman" w:cs="Times New Roman"/>
              </w:rPr>
              <w:t>20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 класс</w:t>
            </w:r>
            <w:r w:rsidR="003A62F3">
              <w:rPr>
                <w:rFonts w:ascii="Times New Roman" w:eastAsia="Times New Roman" w:hAnsi="Times New Roman" w:cs="Times New Roman"/>
              </w:rPr>
              <w:t xml:space="preserve"> – комплектов с численностью 464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 учащихся;</w:t>
            </w:r>
          </w:p>
          <w:p w:rsidR="001526F7" w:rsidRPr="00C94516" w:rsidRDefault="001526F7" w:rsidP="00AC208D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  <w:lang w:val="en-US"/>
              </w:rPr>
              <w:t>III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 </w:t>
            </w:r>
            <w:r w:rsidR="003A62F3">
              <w:rPr>
                <w:rFonts w:ascii="Times New Roman" w:eastAsia="Times New Roman" w:hAnsi="Times New Roman" w:cs="Times New Roman"/>
              </w:rPr>
              <w:t xml:space="preserve">уровень обучения (10-11 </w:t>
            </w:r>
            <w:proofErr w:type="spellStart"/>
            <w:r w:rsidR="003A62F3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="003A62F3">
              <w:rPr>
                <w:rFonts w:ascii="Times New Roman" w:eastAsia="Times New Roman" w:hAnsi="Times New Roman" w:cs="Times New Roman"/>
              </w:rPr>
              <w:t>.) - 2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 клас</w:t>
            </w:r>
            <w:r w:rsidR="003A62F3">
              <w:rPr>
                <w:rFonts w:ascii="Times New Roman" w:eastAsia="Times New Roman" w:hAnsi="Times New Roman" w:cs="Times New Roman"/>
              </w:rPr>
              <w:t>с – комплектов с численностью 41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 учащихся;</w:t>
            </w:r>
          </w:p>
          <w:p w:rsidR="001526F7" w:rsidRPr="00C94516" w:rsidRDefault="001526F7" w:rsidP="00C94516">
            <w:pPr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 xml:space="preserve">Распределение </w:t>
            </w:r>
            <w:proofErr w:type="gramStart"/>
            <w:r w:rsidRPr="00C94516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C94516">
              <w:rPr>
                <w:rFonts w:ascii="Times New Roman" w:eastAsia="Times New Roman" w:hAnsi="Times New Roman" w:cs="Times New Roman"/>
              </w:rPr>
              <w:t xml:space="preserve"> по уровням общего образования осуществлено следующим образом:</w:t>
            </w:r>
          </w:p>
          <w:tbl>
            <w:tblPr>
              <w:tblStyle w:val="2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28"/>
              <w:gridCol w:w="1842"/>
              <w:gridCol w:w="1560"/>
              <w:gridCol w:w="1559"/>
              <w:gridCol w:w="1084"/>
            </w:tblGrid>
            <w:tr w:rsidR="001526F7" w:rsidRPr="00C94516" w:rsidTr="003A62F3">
              <w:trPr>
                <w:trHeight w:val="662"/>
              </w:trPr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  <w:rPr>
                      <w:b/>
                    </w:rPr>
                  </w:pPr>
                  <w:r w:rsidRPr="00C94516">
                    <w:rPr>
                      <w:b/>
                    </w:rPr>
                    <w:t>Структура контингента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  <w:rPr>
                      <w:b/>
                    </w:rPr>
                  </w:pPr>
                  <w:r w:rsidRPr="00C94516">
                    <w:rPr>
                      <w:b/>
                    </w:rPr>
                    <w:t>Начальная школа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  <w:rPr>
                      <w:b/>
                    </w:rPr>
                  </w:pPr>
                  <w:r w:rsidRPr="00C94516">
                    <w:rPr>
                      <w:b/>
                    </w:rPr>
                    <w:t>Основная школа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  <w:rPr>
                      <w:b/>
                    </w:rPr>
                  </w:pPr>
                  <w:r w:rsidRPr="00C94516">
                    <w:rPr>
                      <w:b/>
                    </w:rPr>
                    <w:t>Средняя школа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  <w:rPr>
                      <w:b/>
                    </w:rPr>
                  </w:pPr>
                  <w:r w:rsidRPr="00C94516">
                    <w:rPr>
                      <w:b/>
                    </w:rPr>
                    <w:t>Всего по школе</w:t>
                  </w:r>
                </w:p>
              </w:tc>
            </w:tr>
            <w:tr w:rsidR="001526F7" w:rsidRPr="00C94516" w:rsidTr="001526F7"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both"/>
                  </w:pPr>
                  <w:r w:rsidRPr="00C94516">
                    <w:t xml:space="preserve">Количество </w:t>
                  </w:r>
                  <w:proofErr w:type="spellStart"/>
                  <w:r w:rsidRPr="00C94516">
                    <w:t>обучающи</w:t>
                  </w:r>
                  <w:proofErr w:type="spellEnd"/>
                  <w:r w:rsidRPr="00C94516">
                    <w:cr/>
                  </w:r>
                  <w:proofErr w:type="spellStart"/>
                  <w:r w:rsidRPr="00C94516">
                    <w:t>ся</w:t>
                  </w:r>
                  <w:proofErr w:type="spellEnd"/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3A62F3" w:rsidP="00C94516">
                  <w:pPr>
                    <w:contextualSpacing/>
                    <w:jc w:val="center"/>
                  </w:pPr>
                  <w:r>
                    <w:t>444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3A62F3" w:rsidP="00C94516">
                  <w:pPr>
                    <w:contextualSpacing/>
                    <w:jc w:val="center"/>
                  </w:pPr>
                  <w:r>
                    <w:t>464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</w:pPr>
                  <w:r w:rsidRPr="00C94516">
                    <w:t>4</w:t>
                  </w:r>
                  <w:r w:rsidR="003A62F3">
                    <w:t>1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</w:pPr>
                  <w:r w:rsidRPr="00C94516">
                    <w:t>9</w:t>
                  </w:r>
                  <w:r w:rsidR="003A62F3">
                    <w:t>49</w:t>
                  </w:r>
                </w:p>
              </w:tc>
            </w:tr>
            <w:tr w:rsidR="001526F7" w:rsidRPr="00C94516" w:rsidTr="001526F7"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both"/>
                  </w:pPr>
                  <w:r w:rsidRPr="00C94516">
                    <w:t xml:space="preserve">Общее количество классов 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6969FC" w:rsidP="00C94516">
                  <w:pPr>
                    <w:contextualSpacing/>
                    <w:jc w:val="center"/>
                  </w:pPr>
                  <w:r>
                    <w:t>18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6969FC" w:rsidP="00C94516">
                  <w:pPr>
                    <w:contextualSpacing/>
                    <w:jc w:val="center"/>
                  </w:pPr>
                  <w:r>
                    <w:t>20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</w:pPr>
                  <w:r w:rsidRPr="00C94516">
                    <w:t>2</w:t>
                  </w:r>
                </w:p>
              </w:tc>
              <w:tc>
                <w:tcPr>
                  <w:tcW w:w="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</w:pPr>
                  <w:r w:rsidRPr="00C94516">
                    <w:t>40</w:t>
                  </w:r>
                </w:p>
              </w:tc>
            </w:tr>
          </w:tbl>
          <w:p w:rsidR="001526F7" w:rsidRPr="00C94516" w:rsidRDefault="001526F7" w:rsidP="00C94516">
            <w:pPr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94516">
              <w:rPr>
                <w:rFonts w:ascii="Times New Roman" w:eastAsia="Times New Roman" w:hAnsi="Times New Roman" w:cs="Times New Roman"/>
                <w:b/>
              </w:rPr>
              <w:t xml:space="preserve"> Количество классов по уровням общего образования </w:t>
            </w:r>
          </w:p>
          <w:tbl>
            <w:tblPr>
              <w:tblStyle w:val="2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28"/>
              <w:gridCol w:w="1416"/>
              <w:gridCol w:w="1844"/>
              <w:gridCol w:w="2360"/>
            </w:tblGrid>
            <w:tr w:rsidR="001526F7" w:rsidRPr="00C94516" w:rsidTr="001526F7">
              <w:tc>
                <w:tcPr>
                  <w:tcW w:w="38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  <w:rPr>
                      <w:b/>
                    </w:rPr>
                  </w:pPr>
                  <w:r w:rsidRPr="00C94516">
                    <w:rPr>
                      <w:b/>
                    </w:rPr>
                    <w:t>Уровни образования</w:t>
                  </w:r>
                </w:p>
              </w:tc>
              <w:tc>
                <w:tcPr>
                  <w:tcW w:w="14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  <w:rPr>
                      <w:b/>
                    </w:rPr>
                  </w:pPr>
                  <w:r w:rsidRPr="00C94516">
                    <w:rPr>
                      <w:b/>
                    </w:rPr>
                    <w:t>Классы</w:t>
                  </w:r>
                </w:p>
              </w:tc>
              <w:tc>
                <w:tcPr>
                  <w:tcW w:w="42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B84F54" w:rsidP="00C94516">
                  <w:pPr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2025/2026</w:t>
                  </w:r>
                </w:p>
              </w:tc>
            </w:tr>
            <w:tr w:rsidR="001526F7" w:rsidRPr="00C94516" w:rsidTr="001526F7">
              <w:tc>
                <w:tcPr>
                  <w:tcW w:w="38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526F7" w:rsidRPr="00C94516" w:rsidRDefault="001526F7" w:rsidP="00C94516">
                  <w:pPr>
                    <w:contextualSpacing/>
                    <w:rPr>
                      <w:b/>
                    </w:rPr>
                  </w:pPr>
                </w:p>
              </w:tc>
              <w:tc>
                <w:tcPr>
                  <w:tcW w:w="14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526F7" w:rsidRPr="00C94516" w:rsidRDefault="001526F7" w:rsidP="00C94516">
                  <w:pPr>
                    <w:contextualSpacing/>
                    <w:rPr>
                      <w:b/>
                    </w:rPr>
                  </w:pP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  <w:rPr>
                      <w:b/>
                    </w:rPr>
                  </w:pPr>
                  <w:r w:rsidRPr="00C94516">
                    <w:rPr>
                      <w:b/>
                    </w:rPr>
                    <w:t>Кол-во классов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26F7" w:rsidRPr="00C94516" w:rsidRDefault="001526F7" w:rsidP="00C94516">
                  <w:pPr>
                    <w:contextualSpacing/>
                    <w:jc w:val="center"/>
                    <w:rPr>
                      <w:b/>
                    </w:rPr>
                  </w:pPr>
                </w:p>
              </w:tc>
            </w:tr>
            <w:tr w:rsidR="001526F7" w:rsidRPr="00C94516" w:rsidTr="001526F7">
              <w:tc>
                <w:tcPr>
                  <w:tcW w:w="38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both"/>
                    <w:rPr>
                      <w:b/>
                    </w:rPr>
                  </w:pPr>
                  <w:r w:rsidRPr="00C94516">
                    <w:rPr>
                      <w:b/>
                    </w:rPr>
                    <w:t xml:space="preserve">Начальное общее образование 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</w:pPr>
                  <w:r w:rsidRPr="00C94516">
                    <w:t>1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6969FC" w:rsidP="00C94516">
                  <w:pPr>
                    <w:contextualSpacing/>
                    <w:jc w:val="center"/>
                  </w:pPr>
                  <w:r>
                    <w:t>4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</w:pPr>
                  <w:r w:rsidRPr="00C94516">
                    <w:t>Начальное общее образование</w:t>
                  </w:r>
                </w:p>
              </w:tc>
            </w:tr>
            <w:tr w:rsidR="001526F7" w:rsidRPr="00C94516" w:rsidTr="001526F7">
              <w:tc>
                <w:tcPr>
                  <w:tcW w:w="38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526F7" w:rsidRPr="00C94516" w:rsidRDefault="001526F7" w:rsidP="00C94516">
                  <w:pPr>
                    <w:contextualSpacing/>
                    <w:rPr>
                      <w:b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</w:pPr>
                  <w:r w:rsidRPr="00C94516">
                    <w:t>2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6969FC" w:rsidP="00C94516">
                  <w:pPr>
                    <w:contextualSpacing/>
                    <w:jc w:val="center"/>
                  </w:pPr>
                  <w:r>
                    <w:t>5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26F7" w:rsidRPr="00C94516" w:rsidRDefault="001526F7" w:rsidP="00C94516">
                  <w:pPr>
                    <w:contextualSpacing/>
                  </w:pPr>
                </w:p>
              </w:tc>
            </w:tr>
            <w:tr w:rsidR="001526F7" w:rsidRPr="00C94516" w:rsidTr="001526F7">
              <w:tc>
                <w:tcPr>
                  <w:tcW w:w="38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526F7" w:rsidRPr="00C94516" w:rsidRDefault="001526F7" w:rsidP="00C94516">
                  <w:pPr>
                    <w:contextualSpacing/>
                    <w:rPr>
                      <w:b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</w:pPr>
                  <w:r w:rsidRPr="00C94516">
                    <w:t>3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</w:pPr>
                  <w:r w:rsidRPr="00C94516">
                    <w:t>5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26F7" w:rsidRPr="00C94516" w:rsidRDefault="001526F7" w:rsidP="00C94516">
                  <w:pPr>
                    <w:contextualSpacing/>
                  </w:pPr>
                </w:p>
              </w:tc>
            </w:tr>
            <w:tr w:rsidR="001526F7" w:rsidRPr="00C94516" w:rsidTr="001526F7">
              <w:tc>
                <w:tcPr>
                  <w:tcW w:w="38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526F7" w:rsidRPr="00C94516" w:rsidRDefault="001526F7" w:rsidP="00C94516">
                  <w:pPr>
                    <w:contextualSpacing/>
                    <w:rPr>
                      <w:b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</w:pPr>
                  <w:r w:rsidRPr="00C94516">
                    <w:t>4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6969FC" w:rsidP="00C94516">
                  <w:pPr>
                    <w:contextualSpacing/>
                    <w:jc w:val="center"/>
                  </w:pPr>
                  <w:r>
                    <w:t>4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26F7" w:rsidRPr="00C94516" w:rsidRDefault="001526F7" w:rsidP="00C94516">
                  <w:pPr>
                    <w:contextualSpacing/>
                  </w:pPr>
                </w:p>
              </w:tc>
            </w:tr>
            <w:tr w:rsidR="001526F7" w:rsidRPr="00C94516" w:rsidTr="001526F7">
              <w:tc>
                <w:tcPr>
                  <w:tcW w:w="38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both"/>
                    <w:rPr>
                      <w:b/>
                    </w:rPr>
                  </w:pPr>
                  <w:r w:rsidRPr="00C94516">
                    <w:rPr>
                      <w:b/>
                    </w:rPr>
                    <w:t xml:space="preserve">Основное общее образование 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</w:pPr>
                  <w:r w:rsidRPr="00C94516">
                    <w:t>5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</w:pPr>
                  <w:r w:rsidRPr="00C94516">
                    <w:t>5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</w:pPr>
                  <w:r w:rsidRPr="00C94516">
                    <w:t>Основное общее образование</w:t>
                  </w:r>
                </w:p>
              </w:tc>
            </w:tr>
            <w:tr w:rsidR="001526F7" w:rsidRPr="00C94516" w:rsidTr="001526F7">
              <w:tc>
                <w:tcPr>
                  <w:tcW w:w="38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526F7" w:rsidRPr="00C94516" w:rsidRDefault="001526F7" w:rsidP="00C94516">
                  <w:pPr>
                    <w:contextualSpacing/>
                    <w:rPr>
                      <w:b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</w:pPr>
                  <w:r w:rsidRPr="00C94516">
                    <w:t>6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</w:pPr>
                  <w:r w:rsidRPr="00C94516">
                    <w:t>5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26F7" w:rsidRPr="00C94516" w:rsidRDefault="001526F7" w:rsidP="00C94516">
                  <w:pPr>
                    <w:contextualSpacing/>
                  </w:pPr>
                </w:p>
              </w:tc>
            </w:tr>
            <w:tr w:rsidR="001526F7" w:rsidRPr="00C94516" w:rsidTr="001526F7">
              <w:tc>
                <w:tcPr>
                  <w:tcW w:w="38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526F7" w:rsidRPr="00C94516" w:rsidRDefault="001526F7" w:rsidP="00C94516">
                  <w:pPr>
                    <w:contextualSpacing/>
                    <w:rPr>
                      <w:b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</w:pPr>
                  <w:r w:rsidRPr="00C94516">
                    <w:t>7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</w:pPr>
                  <w:r w:rsidRPr="00C94516">
                    <w:t>4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26F7" w:rsidRPr="00C94516" w:rsidRDefault="001526F7" w:rsidP="00C94516">
                  <w:pPr>
                    <w:contextualSpacing/>
                  </w:pPr>
                </w:p>
              </w:tc>
            </w:tr>
            <w:tr w:rsidR="001526F7" w:rsidRPr="00C94516" w:rsidTr="001526F7">
              <w:tc>
                <w:tcPr>
                  <w:tcW w:w="38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526F7" w:rsidRPr="00C94516" w:rsidRDefault="001526F7" w:rsidP="00C94516">
                  <w:pPr>
                    <w:contextualSpacing/>
                    <w:rPr>
                      <w:b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</w:pPr>
                  <w:r w:rsidRPr="00C94516">
                    <w:t>8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</w:pPr>
                  <w:r w:rsidRPr="00C94516">
                    <w:t>3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26F7" w:rsidRPr="00C94516" w:rsidRDefault="001526F7" w:rsidP="00C94516">
                  <w:pPr>
                    <w:contextualSpacing/>
                  </w:pPr>
                </w:p>
              </w:tc>
            </w:tr>
            <w:tr w:rsidR="001526F7" w:rsidRPr="00C94516" w:rsidTr="001526F7">
              <w:tc>
                <w:tcPr>
                  <w:tcW w:w="38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526F7" w:rsidRPr="00C94516" w:rsidRDefault="001526F7" w:rsidP="00C94516">
                  <w:pPr>
                    <w:contextualSpacing/>
                    <w:rPr>
                      <w:b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</w:pPr>
                  <w:r w:rsidRPr="00C94516">
                    <w:t>9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</w:pPr>
                  <w:r w:rsidRPr="00C94516">
                    <w:t>3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26F7" w:rsidRPr="00C94516" w:rsidRDefault="001526F7" w:rsidP="00C94516">
                  <w:pPr>
                    <w:contextualSpacing/>
                  </w:pPr>
                </w:p>
              </w:tc>
            </w:tr>
            <w:tr w:rsidR="001526F7" w:rsidRPr="00C94516" w:rsidTr="001526F7">
              <w:tc>
                <w:tcPr>
                  <w:tcW w:w="38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both"/>
                    <w:rPr>
                      <w:b/>
                    </w:rPr>
                  </w:pPr>
                  <w:r w:rsidRPr="00C94516">
                    <w:rPr>
                      <w:b/>
                    </w:rPr>
                    <w:t xml:space="preserve">Среднее общее образование 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</w:pPr>
                  <w:r w:rsidRPr="00C94516">
                    <w:t>10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</w:pPr>
                  <w:r w:rsidRPr="00C94516">
                    <w:t>1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</w:pPr>
                  <w:r w:rsidRPr="00C94516">
                    <w:t>Среднее общее образование</w:t>
                  </w:r>
                </w:p>
              </w:tc>
            </w:tr>
            <w:tr w:rsidR="001526F7" w:rsidRPr="00C94516" w:rsidTr="001526F7">
              <w:tc>
                <w:tcPr>
                  <w:tcW w:w="38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526F7" w:rsidRPr="00C94516" w:rsidRDefault="001526F7" w:rsidP="00C94516">
                  <w:pPr>
                    <w:contextualSpacing/>
                    <w:rPr>
                      <w:b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</w:pPr>
                  <w:r w:rsidRPr="00C94516">
                    <w:t>11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</w:pPr>
                  <w:r w:rsidRPr="00C94516">
                    <w:t>1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26F7" w:rsidRPr="00C94516" w:rsidRDefault="001526F7" w:rsidP="00C94516">
                  <w:pPr>
                    <w:contextualSpacing/>
                    <w:jc w:val="both"/>
                  </w:pPr>
                </w:p>
              </w:tc>
            </w:tr>
            <w:tr w:rsidR="001526F7" w:rsidRPr="00C94516" w:rsidTr="001526F7"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  <w:rPr>
                      <w:b/>
                    </w:rPr>
                  </w:pPr>
                  <w:r w:rsidRPr="00C94516">
                    <w:rPr>
                      <w:b/>
                    </w:rPr>
                    <w:t>И</w:t>
                  </w:r>
                  <w:r w:rsidRPr="00C94516">
                    <w:rPr>
                      <w:b/>
                    </w:rPr>
                    <w:cr/>
                    <w:t>ого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26F7" w:rsidRPr="00C94516" w:rsidRDefault="001526F7" w:rsidP="00C94516">
                  <w:pPr>
                    <w:contextualSpacing/>
                    <w:jc w:val="center"/>
                  </w:pP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</w:pPr>
                  <w:r w:rsidRPr="00C94516">
                    <w:t>40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26F7" w:rsidRPr="00C94516" w:rsidRDefault="001526F7" w:rsidP="00C94516">
                  <w:pPr>
                    <w:contextualSpacing/>
                    <w:jc w:val="both"/>
                  </w:pPr>
                </w:p>
              </w:tc>
            </w:tr>
          </w:tbl>
          <w:p w:rsidR="001526F7" w:rsidRPr="00C94516" w:rsidRDefault="001526F7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2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01"/>
              <w:gridCol w:w="5279"/>
              <w:gridCol w:w="3191"/>
            </w:tblGrid>
            <w:tr w:rsidR="001526F7" w:rsidRPr="00C94516" w:rsidTr="001526F7"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  <w:rPr>
                      <w:b/>
                      <w:i/>
                    </w:rPr>
                  </w:pPr>
                  <w:r w:rsidRPr="00C94516">
                    <w:rPr>
                      <w:b/>
                      <w:i/>
                    </w:rPr>
                    <w:t xml:space="preserve">№ </w:t>
                  </w:r>
                  <w:proofErr w:type="gramStart"/>
                  <w:r w:rsidRPr="00C94516">
                    <w:rPr>
                      <w:b/>
                      <w:i/>
                    </w:rPr>
                    <w:t>п</w:t>
                  </w:r>
                  <w:proofErr w:type="gramEnd"/>
                  <w:r w:rsidRPr="00C94516">
                    <w:rPr>
                      <w:b/>
                      <w:i/>
                    </w:rPr>
                    <w:t>/п</w:t>
                  </w:r>
                </w:p>
              </w:tc>
              <w:tc>
                <w:tcPr>
                  <w:tcW w:w="5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  <w:rPr>
                      <w:b/>
                      <w:i/>
                    </w:rPr>
                  </w:pPr>
                  <w:r w:rsidRPr="00C94516">
                    <w:rPr>
                      <w:b/>
                      <w:i/>
                    </w:rPr>
                    <w:t>Показатели</w:t>
                  </w:r>
                </w:p>
              </w:tc>
              <w:tc>
                <w:tcPr>
                  <w:tcW w:w="3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  <w:rPr>
                      <w:b/>
                      <w:i/>
                    </w:rPr>
                  </w:pPr>
                  <w:r w:rsidRPr="00C94516">
                    <w:rPr>
                      <w:b/>
                      <w:i/>
                    </w:rPr>
                    <w:t>Единица измерения</w:t>
                  </w:r>
                </w:p>
              </w:tc>
            </w:tr>
            <w:tr w:rsidR="001526F7" w:rsidRPr="00C94516" w:rsidTr="001526F7">
              <w:tc>
                <w:tcPr>
                  <w:tcW w:w="95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center"/>
                    <w:rPr>
                      <w:b/>
                    </w:rPr>
                  </w:pPr>
                  <w:r w:rsidRPr="00C94516">
                    <w:rPr>
                      <w:b/>
                    </w:rPr>
                    <w:t>1. Образовательная деятельность</w:t>
                  </w:r>
                </w:p>
              </w:tc>
            </w:tr>
            <w:tr w:rsidR="001526F7" w:rsidRPr="00C94516" w:rsidTr="001526F7"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both"/>
                  </w:pPr>
                  <w:r w:rsidRPr="00C94516">
                    <w:t>1.5</w:t>
                  </w:r>
                </w:p>
              </w:tc>
              <w:tc>
                <w:tcPr>
                  <w:tcW w:w="5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contextualSpacing/>
                    <w:jc w:val="both"/>
                  </w:pPr>
                  <w:r w:rsidRPr="00C94516">
                    <w:t xml:space="preserve">Численность/удельный вес численности учащихся, успевающих на «4» и «5» по результатам промежуточной аттестации, в общей численности учащихся (количество и в процентах).  </w:t>
                  </w:r>
                </w:p>
              </w:tc>
              <w:tc>
                <w:tcPr>
                  <w:tcW w:w="3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Default="006969FC" w:rsidP="00C94516">
                  <w:pPr>
                    <w:contextualSpacing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383</w:t>
                  </w:r>
                </w:p>
                <w:p w:rsidR="001526F7" w:rsidRPr="00C94516" w:rsidRDefault="006969FC" w:rsidP="00C94516">
                  <w:pPr>
                    <w:contextualSpacing/>
                    <w:jc w:val="center"/>
                  </w:pPr>
                  <w:r>
                    <w:rPr>
                      <w:sz w:val="24"/>
                    </w:rPr>
                    <w:t xml:space="preserve"> (45%)</w:t>
                  </w:r>
                </w:p>
              </w:tc>
            </w:tr>
          </w:tbl>
          <w:p w:rsidR="001526F7" w:rsidRPr="00C94516" w:rsidRDefault="006969FC" w:rsidP="00C94516">
            <w:pPr>
              <w:spacing w:after="120" w:line="240" w:lineRule="auto"/>
              <w:ind w:left="283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  <w:t>2024/2025</w:t>
            </w:r>
            <w:r w:rsidR="001526F7" w:rsidRPr="00C94516">
              <w:rPr>
                <w:rFonts w:ascii="Times New Roman" w:eastAsia="Times New Roman" w:hAnsi="Times New Roman" w:cs="Times New Roman"/>
              </w:rPr>
              <w:t xml:space="preserve"> учебный год завершили </w:t>
            </w:r>
            <w:r>
              <w:rPr>
                <w:rFonts w:ascii="Times New Roman" w:eastAsia="Times New Roman" w:hAnsi="Times New Roman" w:cs="Times New Roman"/>
              </w:rPr>
              <w:t>949</w:t>
            </w:r>
            <w:r w:rsidR="001526F7" w:rsidRPr="00C94516">
              <w:rPr>
                <w:rFonts w:ascii="Times New Roman" w:eastAsia="Times New Roman" w:hAnsi="Times New Roman" w:cs="Times New Roman"/>
              </w:rPr>
              <w:t xml:space="preserve"> учащихся: на уровне нач</w:t>
            </w:r>
            <w:r>
              <w:rPr>
                <w:rFonts w:ascii="Times New Roman" w:eastAsia="Times New Roman" w:hAnsi="Times New Roman" w:cs="Times New Roman"/>
              </w:rPr>
              <w:t>ального общего образования - 444</w:t>
            </w:r>
            <w:r w:rsidR="001526F7" w:rsidRPr="00C94516">
              <w:rPr>
                <w:rFonts w:ascii="Times New Roman" w:eastAsia="Times New Roman" w:hAnsi="Times New Roman" w:cs="Times New Roman"/>
              </w:rPr>
              <w:t>, на уровне ос</w:t>
            </w:r>
            <w:r>
              <w:rPr>
                <w:rFonts w:ascii="Times New Roman" w:eastAsia="Times New Roman" w:hAnsi="Times New Roman" w:cs="Times New Roman"/>
              </w:rPr>
              <w:t>новного общего образования - 464</w:t>
            </w:r>
            <w:r w:rsidR="001526F7" w:rsidRPr="00C94516"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</w:rPr>
              <w:t>Успеваемость составила 99,4</w:t>
            </w:r>
            <w:r w:rsidR="001526F7" w:rsidRPr="00C94516">
              <w:rPr>
                <w:rFonts w:ascii="Times New Roman" w:eastAsia="Times New Roman" w:hAnsi="Times New Roman" w:cs="Times New Roman"/>
              </w:rPr>
              <w:t>%.</w:t>
            </w:r>
          </w:p>
          <w:p w:rsidR="006969FC" w:rsidRDefault="006969FC" w:rsidP="00B84F54">
            <w:pPr>
              <w:spacing w:after="120" w:line="240" w:lineRule="auto"/>
              <w:ind w:left="283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итогам 2024/2025</w:t>
            </w:r>
            <w:r w:rsidR="001526F7" w:rsidRPr="00C94516">
              <w:rPr>
                <w:rFonts w:ascii="Times New Roman" w:eastAsia="Times New Roman" w:hAnsi="Times New Roman" w:cs="Times New Roman"/>
              </w:rPr>
              <w:t xml:space="preserve"> учебного года учащихся, условно переведенн</w:t>
            </w:r>
            <w:r w:rsidR="00B84F54">
              <w:rPr>
                <w:rFonts w:ascii="Times New Roman" w:eastAsia="Times New Roman" w:hAnsi="Times New Roman" w:cs="Times New Roman"/>
              </w:rPr>
              <w:t>ых в следующий класс 2 человека</w:t>
            </w:r>
          </w:p>
          <w:p w:rsidR="006969FC" w:rsidRDefault="006969FC" w:rsidP="00C94516">
            <w:pPr>
              <w:spacing w:after="120" w:line="240" w:lineRule="auto"/>
              <w:ind w:left="283"/>
              <w:contextualSpacing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9"/>
              <w:tblW w:w="0" w:type="auto"/>
              <w:tblInd w:w="567" w:type="dxa"/>
              <w:tblLayout w:type="fixed"/>
              <w:tblLook w:val="04A0" w:firstRow="1" w:lastRow="0" w:firstColumn="1" w:lastColumn="0" w:noHBand="0" w:noVBand="1"/>
            </w:tblPr>
            <w:tblGrid>
              <w:gridCol w:w="959"/>
              <w:gridCol w:w="3590"/>
              <w:gridCol w:w="1088"/>
              <w:gridCol w:w="4110"/>
            </w:tblGrid>
            <w:tr w:rsidR="006969FC" w:rsidRPr="002C2AEA" w:rsidTr="0089440B">
              <w:trPr>
                <w:trHeight w:val="579"/>
              </w:trPr>
              <w:tc>
                <w:tcPr>
                  <w:tcW w:w="959" w:type="dxa"/>
                </w:tcPr>
                <w:p w:rsidR="006969FC" w:rsidRPr="002C2AEA" w:rsidRDefault="006969FC" w:rsidP="0089440B">
                  <w:pPr>
                    <w:pStyle w:val="af0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2AEA">
                    <w:rPr>
                      <w:rFonts w:ascii="Times New Roman" w:hAnsi="Times New Roman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2C2AEA"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proofErr w:type="gramEnd"/>
                  <w:r w:rsidRPr="002C2AEA">
                    <w:rPr>
                      <w:rFonts w:ascii="Times New Roman" w:hAnsi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590" w:type="dxa"/>
                </w:tcPr>
                <w:p w:rsidR="006969FC" w:rsidRPr="002C2AEA" w:rsidRDefault="006969FC" w:rsidP="0089440B">
                  <w:pPr>
                    <w:pStyle w:val="af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2AEA">
                    <w:rPr>
                      <w:rFonts w:ascii="Times New Roman" w:hAnsi="Times New Roman"/>
                      <w:sz w:val="24"/>
                      <w:szCs w:val="24"/>
                    </w:rPr>
                    <w:t>ФИ ученика</w:t>
                  </w:r>
                </w:p>
              </w:tc>
              <w:tc>
                <w:tcPr>
                  <w:tcW w:w="1088" w:type="dxa"/>
                </w:tcPr>
                <w:p w:rsidR="006969FC" w:rsidRPr="002C2AEA" w:rsidRDefault="006969FC" w:rsidP="0089440B">
                  <w:pPr>
                    <w:pStyle w:val="af0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2AEA">
                    <w:rPr>
                      <w:rFonts w:ascii="Times New Roman" w:hAnsi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4110" w:type="dxa"/>
                </w:tcPr>
                <w:p w:rsidR="006969FC" w:rsidRPr="002C2AEA" w:rsidRDefault="006969FC" w:rsidP="0089440B">
                  <w:pPr>
                    <w:pStyle w:val="af0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2AEA">
                    <w:rPr>
                      <w:rFonts w:ascii="Times New Roman" w:hAnsi="Times New Roman"/>
                      <w:sz w:val="24"/>
                      <w:szCs w:val="24"/>
                    </w:rPr>
                    <w:t>предметы</w:t>
                  </w:r>
                </w:p>
              </w:tc>
            </w:tr>
            <w:tr w:rsidR="006969FC" w:rsidRPr="002C2AEA" w:rsidTr="0089440B">
              <w:trPr>
                <w:trHeight w:val="239"/>
              </w:trPr>
              <w:tc>
                <w:tcPr>
                  <w:tcW w:w="959" w:type="dxa"/>
                </w:tcPr>
                <w:p w:rsidR="006969FC" w:rsidRPr="002C2AEA" w:rsidRDefault="006969FC" w:rsidP="0089440B">
                  <w:pPr>
                    <w:pStyle w:val="af0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2AEA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590" w:type="dxa"/>
                </w:tcPr>
                <w:p w:rsidR="006969FC" w:rsidRPr="002C2AEA" w:rsidRDefault="006969FC" w:rsidP="0089440B">
                  <w:pPr>
                    <w:pStyle w:val="af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Сторчак</w:t>
                  </w:r>
                  <w:proofErr w:type="spellEnd"/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Яна </w:t>
                  </w:r>
                </w:p>
              </w:tc>
              <w:tc>
                <w:tcPr>
                  <w:tcW w:w="1088" w:type="dxa"/>
                </w:tcPr>
                <w:p w:rsidR="006969FC" w:rsidRPr="002C2AEA" w:rsidRDefault="006969FC" w:rsidP="0089440B">
                  <w:pPr>
                    <w:pStyle w:val="af0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 Г</w:t>
                  </w:r>
                </w:p>
              </w:tc>
              <w:tc>
                <w:tcPr>
                  <w:tcW w:w="4110" w:type="dxa"/>
                </w:tcPr>
                <w:p w:rsidR="006969FC" w:rsidRPr="002C2AEA" w:rsidRDefault="006969FC" w:rsidP="0089440B">
                  <w:pPr>
                    <w:pStyle w:val="af0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2AEA">
                    <w:rPr>
                      <w:rFonts w:ascii="Times New Roman" w:hAnsi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6969FC" w:rsidRPr="002C2AEA" w:rsidTr="0089440B">
              <w:tc>
                <w:tcPr>
                  <w:tcW w:w="959" w:type="dxa"/>
                </w:tcPr>
                <w:p w:rsidR="006969FC" w:rsidRPr="002C2AEA" w:rsidRDefault="006969FC" w:rsidP="0089440B">
                  <w:pPr>
                    <w:pStyle w:val="af0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2AEA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590" w:type="dxa"/>
                </w:tcPr>
                <w:p w:rsidR="006969FC" w:rsidRPr="002C2AEA" w:rsidRDefault="006969FC" w:rsidP="0089440B">
                  <w:pPr>
                    <w:contextualSpacing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Саетгараев</w:t>
                  </w:r>
                  <w:proofErr w:type="spellEnd"/>
                  <w:r>
                    <w:rPr>
                      <w:color w:val="000000"/>
                    </w:rPr>
                    <w:t xml:space="preserve"> Эмиль</w:t>
                  </w:r>
                </w:p>
              </w:tc>
              <w:tc>
                <w:tcPr>
                  <w:tcW w:w="1088" w:type="dxa"/>
                </w:tcPr>
                <w:p w:rsidR="006969FC" w:rsidRPr="002C2AEA" w:rsidRDefault="006969FC" w:rsidP="0089440B">
                  <w:pPr>
                    <w:pStyle w:val="af0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  <w:r w:rsidRPr="002C2AEA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110" w:type="dxa"/>
                </w:tcPr>
                <w:p w:rsidR="006969FC" w:rsidRDefault="006969FC" w:rsidP="0089440B">
                  <w:pPr>
                    <w:pStyle w:val="af0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C2AEA">
                    <w:rPr>
                      <w:rFonts w:ascii="Times New Roman" w:hAnsi="Times New Roman"/>
                      <w:sz w:val="24"/>
                      <w:szCs w:val="24"/>
                    </w:rPr>
                    <w:t>русский язык</w:t>
                  </w:r>
                </w:p>
                <w:p w:rsidR="006969FC" w:rsidRPr="002C2AEA" w:rsidRDefault="006969FC" w:rsidP="0089440B">
                  <w:pPr>
                    <w:pStyle w:val="af0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алгебра</w:t>
                  </w:r>
                </w:p>
              </w:tc>
            </w:tr>
          </w:tbl>
          <w:p w:rsidR="006969FC" w:rsidRPr="00C94516" w:rsidRDefault="006969FC" w:rsidP="00C94516">
            <w:pPr>
              <w:spacing w:after="120" w:line="240" w:lineRule="auto"/>
              <w:ind w:left="283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1526F7" w:rsidRPr="00C94516" w:rsidRDefault="001526F7" w:rsidP="00C94516">
            <w:pPr>
              <w:spacing w:after="120" w:line="240" w:lineRule="auto"/>
              <w:ind w:left="283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1526F7" w:rsidRPr="00C94516" w:rsidRDefault="001526F7" w:rsidP="00C94516">
            <w:pPr>
              <w:spacing w:after="120" w:line="240" w:lineRule="auto"/>
              <w:ind w:left="283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1526F7" w:rsidRPr="00C94516" w:rsidRDefault="001526F7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ab/>
            </w:r>
          </w:p>
          <w:p w:rsidR="001526F7" w:rsidRPr="00C94516" w:rsidRDefault="001526F7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Данные учащиеся не выполнили промежуточную аттестацию по отдельным предметам и получили неудовлетворительную оценку по итогам года. Ученики переведены в следующий класс условно, с повторной сдачей промежуточной аттестации по предмета</w:t>
            </w:r>
            <w:r w:rsidR="006969FC">
              <w:rPr>
                <w:rFonts w:ascii="Times New Roman" w:eastAsia="Times New Roman" w:hAnsi="Times New Roman" w:cs="Times New Roman"/>
              </w:rPr>
              <w:t>м в течение первой четверти 2025/2026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 учебного года. По итогам повторной промежуточной аттестации </w:t>
            </w:r>
            <w:r w:rsidR="006969FC">
              <w:rPr>
                <w:rFonts w:ascii="Times New Roman" w:eastAsia="Times New Roman" w:hAnsi="Times New Roman" w:cs="Times New Roman"/>
              </w:rPr>
              <w:t>учащиеся в сентябре-октябре 2025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 года были переведены в следующий класс. </w:t>
            </w:r>
          </w:p>
          <w:p w:rsidR="001526F7" w:rsidRPr="00C94516" w:rsidRDefault="001526F7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526F7" w:rsidRDefault="001526F7" w:rsidP="00C94516">
            <w:pPr>
              <w:spacing w:after="120" w:line="240" w:lineRule="auto"/>
              <w:ind w:left="283"/>
              <w:contextualSpacing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 xml:space="preserve">Из таблицы видно, что количество учащихся за последний учебный год, по сравнению  с прошлым годом, </w:t>
            </w:r>
            <w:r w:rsidR="006969FC">
              <w:rPr>
                <w:rFonts w:ascii="Times New Roman" w:eastAsia="Times New Roman" w:hAnsi="Times New Roman" w:cs="Times New Roman"/>
              </w:rPr>
              <w:t>уменьшилось.</w:t>
            </w:r>
          </w:p>
          <w:p w:rsidR="006969FC" w:rsidRPr="00C94516" w:rsidRDefault="006969FC" w:rsidP="00C94516">
            <w:pPr>
              <w:spacing w:after="120" w:line="240" w:lineRule="auto"/>
              <w:ind w:left="283"/>
              <w:contextualSpacing/>
              <w:rPr>
                <w:rFonts w:ascii="Times New Roman" w:eastAsia="Times New Roman" w:hAnsi="Times New Roman" w:cs="Times New Roman"/>
              </w:rPr>
            </w:pPr>
          </w:p>
          <w:tbl>
            <w:tblPr>
              <w:tblW w:w="100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276"/>
              <w:gridCol w:w="1701"/>
              <w:gridCol w:w="1277"/>
              <w:gridCol w:w="1419"/>
              <w:gridCol w:w="1276"/>
              <w:gridCol w:w="1561"/>
              <w:gridCol w:w="1510"/>
            </w:tblGrid>
            <w:tr w:rsidR="001526F7" w:rsidRPr="00C94516" w:rsidTr="006969FC"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Cs/>
                    </w:rPr>
                    <w:t>Учебный год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Cs/>
                    </w:rPr>
                    <w:t xml:space="preserve">Всего </w:t>
                  </w:r>
                  <w:proofErr w:type="gramStart"/>
                  <w:r w:rsidRPr="00C94516">
                    <w:rPr>
                      <w:rFonts w:ascii="Times New Roman" w:eastAsia="Times New Roman" w:hAnsi="Times New Roman" w:cs="Times New Roman"/>
                      <w:bCs/>
                    </w:rPr>
                    <w:t>обучающихся</w:t>
                  </w:r>
                  <w:proofErr w:type="gramEnd"/>
                </w:p>
                <w:p w:rsidR="001526F7" w:rsidRPr="00C94516" w:rsidRDefault="001526F7" w:rsidP="00C9451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Cs/>
                    </w:rPr>
                    <w:t>(без 1-х классов)</w:t>
                  </w:r>
                </w:p>
              </w:tc>
              <w:tc>
                <w:tcPr>
                  <w:tcW w:w="704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Cs/>
                    </w:rPr>
                    <w:t>Из них:</w:t>
                  </w:r>
                </w:p>
              </w:tc>
            </w:tr>
            <w:tr w:rsidR="001526F7" w:rsidRPr="00C94516" w:rsidTr="006969FC"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526F7" w:rsidRPr="00C94516" w:rsidRDefault="001526F7" w:rsidP="00C9451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Cs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526F7" w:rsidRPr="00C94516" w:rsidRDefault="001526F7" w:rsidP="00C9451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Cs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proofErr w:type="spellStart"/>
                  <w:proofErr w:type="gramStart"/>
                  <w:r w:rsidRPr="00C94516">
                    <w:rPr>
                      <w:rFonts w:ascii="Times New Roman" w:eastAsia="Times New Roman" w:hAnsi="Times New Roman" w:cs="Times New Roman"/>
                      <w:bCs/>
                    </w:rPr>
                    <w:t>Аттесто-ваны</w:t>
                  </w:r>
                  <w:proofErr w:type="spellEnd"/>
                  <w:proofErr w:type="gram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Cs/>
                    </w:rPr>
                    <w:t>Отличники</w:t>
                  </w:r>
                  <w:proofErr w:type="gramStart"/>
                  <w:r w:rsidRPr="00C94516">
                    <w:rPr>
                      <w:rFonts w:ascii="Times New Roman" w:eastAsia="Times New Roman" w:hAnsi="Times New Roman" w:cs="Times New Roman"/>
                      <w:bCs/>
                    </w:rPr>
                    <w:t xml:space="preserve"> (%)</w:t>
                  </w:r>
                  <w:proofErr w:type="gram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Cs/>
                    </w:rPr>
                    <w:t xml:space="preserve">На </w:t>
                  </w:r>
                </w:p>
                <w:p w:rsidR="001526F7" w:rsidRPr="00C94516" w:rsidRDefault="001526F7" w:rsidP="00C9451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Cs/>
                    </w:rPr>
                    <w:t xml:space="preserve">«4» и «5» </w:t>
                  </w:r>
                </w:p>
                <w:p w:rsidR="001526F7" w:rsidRPr="00C94516" w:rsidRDefault="001526F7" w:rsidP="00C9451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Cs/>
                    </w:rPr>
                    <w:t xml:space="preserve">(%) 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Cs/>
                    </w:rPr>
                    <w:t xml:space="preserve">Переведены условно </w:t>
                  </w:r>
                </w:p>
                <w:p w:rsidR="001526F7" w:rsidRPr="00C94516" w:rsidRDefault="001526F7" w:rsidP="00C9451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Cs/>
                    </w:rPr>
                    <w:t>(%)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26F7" w:rsidRPr="00C94516" w:rsidRDefault="001526F7" w:rsidP="00C9451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Cs/>
                    </w:rPr>
                    <w:t>Оставлены на повторный год обучения</w:t>
                  </w:r>
                  <w:proofErr w:type="gramStart"/>
                  <w:r w:rsidRPr="00C94516">
                    <w:rPr>
                      <w:rFonts w:ascii="Times New Roman" w:eastAsia="Times New Roman" w:hAnsi="Times New Roman" w:cs="Times New Roman"/>
                      <w:bCs/>
                    </w:rPr>
                    <w:t xml:space="preserve"> (%)</w:t>
                  </w:r>
                  <w:proofErr w:type="gramEnd"/>
                </w:p>
              </w:tc>
            </w:tr>
            <w:tr w:rsidR="006969FC" w:rsidRPr="00C94516" w:rsidTr="006969FC"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C9451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Cs/>
                    </w:rPr>
                    <w:t>2022-2023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8944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Cs/>
                    </w:rPr>
                    <w:t>849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8944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Cs/>
                    </w:rPr>
                    <w:t>849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8944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Cs/>
                    </w:rPr>
                    <w:t>72 (8,4 %)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8944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Cs/>
                    </w:rPr>
                    <w:t xml:space="preserve">413 </w:t>
                  </w:r>
                </w:p>
                <w:p w:rsidR="006969FC" w:rsidRPr="00C94516" w:rsidRDefault="006969FC" w:rsidP="008944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Cs/>
                    </w:rPr>
                    <w:t>(48,6%)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8944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Cs/>
                    </w:rPr>
                    <w:t>4 (0,4%)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8944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Cs/>
                    </w:rPr>
                    <w:t>3 (0,3%)</w:t>
                  </w:r>
                </w:p>
              </w:tc>
            </w:tr>
            <w:tr w:rsidR="006969FC" w:rsidRPr="00C94516" w:rsidTr="006969FC"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C9451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2023-2024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8944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Cs/>
                    </w:rPr>
                    <w:t>860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8944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Cs/>
                    </w:rPr>
                    <w:t>860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8944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proofErr w:type="gramStart"/>
                  <w:r w:rsidRPr="00C94516">
                    <w:rPr>
                      <w:rFonts w:ascii="Times New Roman" w:eastAsia="Times New Roman" w:hAnsi="Times New Roman" w:cs="Times New Roman"/>
                      <w:bCs/>
                    </w:rPr>
                    <w:t>86 ((10%)</w:t>
                  </w:r>
                  <w:proofErr w:type="gram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8944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Cs/>
                    </w:rPr>
                    <w:t>395</w:t>
                  </w:r>
                </w:p>
                <w:p w:rsidR="006969FC" w:rsidRPr="00C94516" w:rsidRDefault="006969FC" w:rsidP="008944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Cs/>
                    </w:rPr>
                    <w:t>(40,1%)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8944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Cs/>
                    </w:rPr>
                    <w:t>2 (0,2%)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8944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Cs/>
                    </w:rPr>
                    <w:t>0</w:t>
                  </w:r>
                </w:p>
              </w:tc>
            </w:tr>
            <w:tr w:rsidR="006969FC" w:rsidRPr="00C94516" w:rsidTr="006969FC"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C9451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2024-2025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C9451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851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C9451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851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C9451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sz w:val="24"/>
                    </w:rPr>
                    <w:t>80 (10%)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Default="006969FC" w:rsidP="006969FC">
                  <w:pPr>
                    <w:contextualSpacing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383</w:t>
                  </w:r>
                </w:p>
                <w:p w:rsidR="006969FC" w:rsidRPr="00C94516" w:rsidRDefault="006969FC" w:rsidP="006969F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sz w:val="24"/>
                    </w:rPr>
                    <w:t xml:space="preserve"> (45%)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8944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Cs/>
                    </w:rPr>
                    <w:t>2 (0,2%)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89440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Cs/>
                    </w:rPr>
                    <w:t>0</w:t>
                  </w:r>
                </w:p>
              </w:tc>
            </w:tr>
          </w:tbl>
          <w:p w:rsidR="001526F7" w:rsidRPr="00C94516" w:rsidRDefault="001526F7" w:rsidP="00C94516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:rsidR="001526F7" w:rsidRPr="00C94516" w:rsidRDefault="001526F7" w:rsidP="00C94516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  <w:r w:rsidRPr="00C94516">
              <w:rPr>
                <w:rFonts w:ascii="Times New Roman" w:eastAsia="Times New Roman" w:hAnsi="Times New Roman" w:cs="Times New Roman"/>
                <w:b/>
                <w:i/>
                <w:iCs/>
              </w:rPr>
              <w:t xml:space="preserve">Сравнительный анализ успеваемости и качества знаний учащихся </w:t>
            </w:r>
            <w:proofErr w:type="gramStart"/>
            <w:r w:rsidRPr="00C94516">
              <w:rPr>
                <w:rFonts w:ascii="Times New Roman" w:eastAsia="Times New Roman" w:hAnsi="Times New Roman" w:cs="Times New Roman"/>
                <w:b/>
                <w:i/>
                <w:iCs/>
              </w:rPr>
              <w:t>за</w:t>
            </w:r>
            <w:proofErr w:type="gramEnd"/>
            <w:r w:rsidRPr="00C94516">
              <w:rPr>
                <w:rFonts w:ascii="Times New Roman" w:eastAsia="Times New Roman" w:hAnsi="Times New Roman" w:cs="Times New Roman"/>
                <w:b/>
                <w:i/>
                <w:iCs/>
              </w:rPr>
              <w:t xml:space="preserve"> последние 3 года показывает:</w:t>
            </w:r>
          </w:p>
          <w:p w:rsidR="001526F7" w:rsidRPr="00C94516" w:rsidRDefault="001526F7" w:rsidP="00C94516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</w:rPr>
            </w:pPr>
          </w:p>
          <w:tbl>
            <w:tblPr>
              <w:tblW w:w="948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69"/>
              <w:gridCol w:w="2137"/>
              <w:gridCol w:w="2137"/>
              <w:gridCol w:w="2137"/>
            </w:tblGrid>
            <w:tr w:rsidR="006969FC" w:rsidRPr="00C94516" w:rsidTr="006969FC">
              <w:tc>
                <w:tcPr>
                  <w:tcW w:w="3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69FC" w:rsidRPr="00C94516" w:rsidRDefault="006969FC" w:rsidP="00C94516">
                  <w:pPr>
                    <w:spacing w:after="120" w:line="240" w:lineRule="auto"/>
                    <w:ind w:left="283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69FC" w:rsidRPr="00C94516" w:rsidRDefault="006969FC" w:rsidP="0089440B">
                  <w:pPr>
                    <w:spacing w:after="120" w:line="240" w:lineRule="auto"/>
                    <w:ind w:left="283" w:firstLine="57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</w:rPr>
                    <w:t>2022-2023 учебный год</w:t>
                  </w: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69FC" w:rsidRPr="00C94516" w:rsidRDefault="006969FC" w:rsidP="0089440B">
                  <w:pPr>
                    <w:spacing w:after="120" w:line="240" w:lineRule="auto"/>
                    <w:ind w:left="283" w:firstLine="57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</w:rPr>
                    <w:t>2023-2024 учебный год</w:t>
                  </w: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Default="006969FC" w:rsidP="00C94516">
                  <w:pPr>
                    <w:spacing w:after="120" w:line="240" w:lineRule="auto"/>
                    <w:ind w:left="283" w:firstLine="57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2024-2025</w:t>
                  </w:r>
                </w:p>
                <w:p w:rsidR="006969FC" w:rsidRPr="00C94516" w:rsidRDefault="006969FC" w:rsidP="00C94516">
                  <w:pPr>
                    <w:spacing w:after="120" w:line="240" w:lineRule="auto"/>
                    <w:ind w:left="283" w:firstLine="57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учебный год</w:t>
                  </w:r>
                </w:p>
              </w:tc>
            </w:tr>
            <w:tr w:rsidR="006969FC" w:rsidRPr="00C94516" w:rsidTr="006969FC">
              <w:tc>
                <w:tcPr>
                  <w:tcW w:w="3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C94516">
                  <w:pPr>
                    <w:spacing w:after="120" w:line="240" w:lineRule="auto"/>
                    <w:ind w:left="283" w:firstLine="57"/>
                    <w:contextualSpacing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</w:rPr>
                    <w:t>Количество учащихся на конец учебного года</w:t>
                  </w: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69FC" w:rsidRPr="00C94516" w:rsidRDefault="006969FC" w:rsidP="0089440B">
                  <w:pPr>
                    <w:spacing w:after="120" w:line="240" w:lineRule="auto"/>
                    <w:ind w:left="283" w:firstLine="57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989</w:t>
                  </w: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69FC" w:rsidRPr="00C94516" w:rsidRDefault="006969FC" w:rsidP="0089440B">
                  <w:pPr>
                    <w:spacing w:after="120" w:line="240" w:lineRule="auto"/>
                    <w:ind w:left="283" w:firstLine="57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983</w:t>
                  </w: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C94516">
                  <w:pPr>
                    <w:spacing w:after="120" w:line="240" w:lineRule="auto"/>
                    <w:ind w:left="283" w:firstLine="57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949</w:t>
                  </w:r>
                </w:p>
              </w:tc>
            </w:tr>
            <w:tr w:rsidR="006969FC" w:rsidRPr="00C94516" w:rsidTr="006969FC">
              <w:tc>
                <w:tcPr>
                  <w:tcW w:w="3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C94516">
                  <w:pPr>
                    <w:spacing w:after="120" w:line="240" w:lineRule="auto"/>
                    <w:ind w:left="283" w:firstLine="57"/>
                    <w:contextualSpacing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</w:rPr>
                    <w:t xml:space="preserve">Из них со 2 по 11 </w:t>
                  </w:r>
                  <w:proofErr w:type="spellStart"/>
                  <w:r w:rsidRPr="00C94516">
                    <w:rPr>
                      <w:rFonts w:ascii="Times New Roman" w:eastAsia="Times New Roman" w:hAnsi="Times New Roman" w:cs="Times New Roman"/>
                      <w:b/>
                    </w:rPr>
                    <w:t>кл</w:t>
                  </w:r>
                  <w:proofErr w:type="spellEnd"/>
                  <w:r w:rsidRPr="00C94516">
                    <w:rPr>
                      <w:rFonts w:ascii="Times New Roman" w:eastAsia="Times New Roman" w:hAnsi="Times New Roman" w:cs="Times New Roman"/>
                      <w:b/>
                    </w:rPr>
                    <w:t>.</w:t>
                  </w: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69FC" w:rsidRPr="00C94516" w:rsidRDefault="006969FC" w:rsidP="0089440B">
                  <w:pPr>
                    <w:spacing w:after="120" w:line="240" w:lineRule="auto"/>
                    <w:ind w:left="283" w:firstLine="57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849</w:t>
                  </w: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69FC" w:rsidRPr="00C94516" w:rsidRDefault="006969FC" w:rsidP="0089440B">
                  <w:pPr>
                    <w:spacing w:after="120" w:line="240" w:lineRule="auto"/>
                    <w:ind w:left="283" w:firstLine="57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860</w:t>
                  </w: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C94516">
                  <w:pPr>
                    <w:spacing w:after="120" w:line="240" w:lineRule="auto"/>
                    <w:ind w:left="283" w:firstLine="57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851</w:t>
                  </w:r>
                </w:p>
              </w:tc>
            </w:tr>
            <w:tr w:rsidR="006969FC" w:rsidRPr="00C94516" w:rsidTr="006969FC">
              <w:tc>
                <w:tcPr>
                  <w:tcW w:w="3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C94516">
                  <w:pPr>
                    <w:spacing w:after="120" w:line="240" w:lineRule="auto"/>
                    <w:ind w:left="283" w:firstLine="57"/>
                    <w:contextualSpacing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</w:rPr>
                    <w:t>учатся на «5»</w:t>
                  </w: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69FC" w:rsidRPr="00C94516" w:rsidRDefault="006969FC" w:rsidP="0089440B">
                  <w:pPr>
                    <w:spacing w:after="120" w:line="240" w:lineRule="auto"/>
                    <w:ind w:left="283" w:firstLine="57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72</w:t>
                  </w: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69FC" w:rsidRPr="00C94516" w:rsidRDefault="006969FC" w:rsidP="0089440B">
                  <w:pPr>
                    <w:spacing w:after="120" w:line="240" w:lineRule="auto"/>
                    <w:ind w:left="283" w:firstLine="57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86</w:t>
                  </w: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C94516">
                  <w:pPr>
                    <w:spacing w:after="120" w:line="240" w:lineRule="auto"/>
                    <w:ind w:left="283" w:firstLine="57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80</w:t>
                  </w:r>
                </w:p>
              </w:tc>
            </w:tr>
            <w:tr w:rsidR="006969FC" w:rsidRPr="00C94516" w:rsidTr="006969FC">
              <w:tc>
                <w:tcPr>
                  <w:tcW w:w="3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C94516">
                  <w:pPr>
                    <w:spacing w:after="120" w:line="240" w:lineRule="auto"/>
                    <w:ind w:left="283" w:firstLine="57"/>
                    <w:contextualSpacing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</w:rPr>
                    <w:t>на «4» и «5»</w:t>
                  </w: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69FC" w:rsidRPr="00C94516" w:rsidRDefault="006969FC" w:rsidP="0089440B">
                  <w:pPr>
                    <w:spacing w:after="120" w:line="240" w:lineRule="auto"/>
                    <w:ind w:left="283" w:firstLine="57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413</w:t>
                  </w: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69FC" w:rsidRPr="00C94516" w:rsidRDefault="006969FC" w:rsidP="0089440B">
                  <w:pPr>
                    <w:spacing w:after="120" w:line="240" w:lineRule="auto"/>
                    <w:ind w:left="283" w:firstLine="57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395</w:t>
                  </w: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C94516">
                  <w:pPr>
                    <w:spacing w:after="120" w:line="240" w:lineRule="auto"/>
                    <w:ind w:left="283" w:firstLine="57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383</w:t>
                  </w:r>
                </w:p>
              </w:tc>
            </w:tr>
            <w:tr w:rsidR="006969FC" w:rsidRPr="00C94516" w:rsidTr="006969FC">
              <w:tc>
                <w:tcPr>
                  <w:tcW w:w="3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C94516">
                  <w:pPr>
                    <w:spacing w:after="120" w:line="240" w:lineRule="auto"/>
                    <w:ind w:left="283" w:firstLine="57"/>
                    <w:contextualSpacing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</w:rPr>
                    <w:t>неуспевающие</w:t>
                  </w: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69FC" w:rsidRPr="00C94516" w:rsidRDefault="006969FC" w:rsidP="0089440B">
                  <w:pPr>
                    <w:spacing w:after="120" w:line="240" w:lineRule="auto"/>
                    <w:ind w:left="283" w:firstLine="57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3</w:t>
                  </w: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69FC" w:rsidRPr="00C94516" w:rsidRDefault="006969FC" w:rsidP="0089440B">
                  <w:pPr>
                    <w:spacing w:after="120" w:line="240" w:lineRule="auto"/>
                    <w:ind w:left="283" w:firstLine="57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2</w:t>
                  </w: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C94516">
                  <w:pPr>
                    <w:spacing w:after="120" w:line="240" w:lineRule="auto"/>
                    <w:ind w:left="283" w:firstLine="57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</w:t>
                  </w:r>
                </w:p>
              </w:tc>
            </w:tr>
            <w:tr w:rsidR="006969FC" w:rsidRPr="00C94516" w:rsidTr="006969FC">
              <w:tc>
                <w:tcPr>
                  <w:tcW w:w="3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C94516">
                  <w:pPr>
                    <w:spacing w:after="120" w:line="240" w:lineRule="auto"/>
                    <w:ind w:left="283" w:firstLine="57"/>
                    <w:contextualSpacing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</w:rPr>
                    <w:t>% успеваемости</w:t>
                  </w: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69FC" w:rsidRPr="00C94516" w:rsidRDefault="006969FC" w:rsidP="0089440B">
                  <w:pPr>
                    <w:spacing w:after="120" w:line="240" w:lineRule="auto"/>
                    <w:ind w:left="283" w:firstLine="57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99,18</w:t>
                  </w: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69FC" w:rsidRPr="00C94516" w:rsidRDefault="006969FC" w:rsidP="0089440B">
                  <w:pPr>
                    <w:spacing w:after="120" w:line="240" w:lineRule="auto"/>
                    <w:ind w:left="283" w:firstLine="57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99,6</w:t>
                  </w: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C94516">
                  <w:pPr>
                    <w:spacing w:after="120" w:line="240" w:lineRule="auto"/>
                    <w:ind w:left="283" w:firstLine="57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99,4</w:t>
                  </w:r>
                </w:p>
              </w:tc>
            </w:tr>
            <w:tr w:rsidR="006969FC" w:rsidRPr="00C94516" w:rsidTr="006969FC">
              <w:tc>
                <w:tcPr>
                  <w:tcW w:w="3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C94516">
                  <w:pPr>
                    <w:spacing w:after="120" w:line="240" w:lineRule="auto"/>
                    <w:ind w:left="283" w:firstLine="57"/>
                    <w:contextualSpacing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</w:rPr>
                    <w:t>% качества</w:t>
                  </w: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69FC" w:rsidRPr="00C94516" w:rsidRDefault="006969FC" w:rsidP="0089440B">
                  <w:pPr>
                    <w:spacing w:after="120" w:line="240" w:lineRule="auto"/>
                    <w:ind w:left="283" w:firstLine="57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57,13</w:t>
                  </w: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69FC" w:rsidRPr="00C94516" w:rsidRDefault="006969FC" w:rsidP="0089440B">
                  <w:pPr>
                    <w:spacing w:after="120" w:line="240" w:lineRule="auto"/>
                    <w:ind w:left="283" w:firstLine="57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</w:rPr>
                    <w:t>47,6</w:t>
                  </w: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69FC" w:rsidRPr="00C94516" w:rsidRDefault="006969FC" w:rsidP="00C94516">
                  <w:pPr>
                    <w:spacing w:after="120" w:line="240" w:lineRule="auto"/>
                    <w:ind w:left="283" w:firstLine="57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50,6</w:t>
                  </w:r>
                </w:p>
              </w:tc>
            </w:tr>
          </w:tbl>
          <w:p w:rsidR="001526F7" w:rsidRPr="00C94516" w:rsidRDefault="001526F7" w:rsidP="00C94516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что результаты этого года выше по ср</w:t>
            </w:r>
            <w:r w:rsidR="006969FC">
              <w:rPr>
                <w:rFonts w:ascii="Times New Roman" w:eastAsia="Times New Roman" w:hAnsi="Times New Roman" w:cs="Times New Roman"/>
              </w:rPr>
              <w:t>авнению с предыдущим годом на 3 процента.</w:t>
            </w:r>
          </w:p>
          <w:p w:rsidR="001526F7" w:rsidRPr="00C94516" w:rsidRDefault="001526F7" w:rsidP="00C94516">
            <w:pPr>
              <w:spacing w:line="240" w:lineRule="auto"/>
              <w:ind w:firstLine="70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 xml:space="preserve">Из </w:t>
            </w:r>
            <w:r w:rsidR="006969FC">
              <w:rPr>
                <w:rFonts w:ascii="Times New Roman" w:eastAsia="Times New Roman" w:hAnsi="Times New Roman" w:cs="Times New Roman"/>
              </w:rPr>
              <w:t>949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 учащихся занимаются на «4» и «5» - </w:t>
            </w:r>
            <w:r w:rsidR="006969FC">
              <w:rPr>
                <w:rFonts w:ascii="Times New Roman" w:eastAsia="Times New Roman" w:hAnsi="Times New Roman" w:cs="Times New Roman"/>
              </w:rPr>
              <w:t>383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 учащихся (отличники </w:t>
            </w:r>
            <w:r w:rsidR="006969FC">
              <w:rPr>
                <w:rFonts w:ascii="Times New Roman" w:eastAsia="Times New Roman" w:hAnsi="Times New Roman" w:cs="Times New Roman"/>
              </w:rPr>
              <w:t>и ударники), что составляет 45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% (допустимый уровень). </w:t>
            </w:r>
          </w:p>
          <w:p w:rsidR="001526F7" w:rsidRDefault="001526F7" w:rsidP="00C9451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89440B" w:rsidRPr="002C2AEA" w:rsidRDefault="0089440B" w:rsidP="0089440B">
            <w:pPr>
              <w:ind w:firstLine="708"/>
              <w:contextualSpacing/>
              <w:jc w:val="both"/>
            </w:pPr>
            <w:r w:rsidRPr="002C2AEA">
              <w:t>Ко</w:t>
            </w:r>
            <w:r>
              <w:t>личество учащихся по итогам 2024-2025</w:t>
            </w:r>
            <w:r w:rsidRPr="002C2AEA">
              <w:t xml:space="preserve"> учебного года, имеющих одну «3» по предмету – </w:t>
            </w:r>
            <w:r>
              <w:t>32</w:t>
            </w:r>
            <w:r w:rsidRPr="002C2AEA">
              <w:t xml:space="preserve"> человека (5,06%), что </w:t>
            </w:r>
            <w:r>
              <w:t>меньше</w:t>
            </w:r>
            <w:r w:rsidRPr="002C2AEA">
              <w:t xml:space="preserve"> предыдущего года: в 2022-2023 учебном году – 43 человек (6%)., в 2023-2024 учебном году – 45 человек (5,2%)</w:t>
            </w:r>
          </w:p>
          <w:p w:rsidR="0089440B" w:rsidRPr="002C2AEA" w:rsidRDefault="0089440B" w:rsidP="0089440B">
            <w:pPr>
              <w:ind w:firstLine="708"/>
              <w:contextualSpacing/>
              <w:jc w:val="center"/>
            </w:pPr>
            <w:r w:rsidRPr="002C2AEA">
              <w:t>Количество учащихся имеющих одну тройку по предмету по параллелям.</w:t>
            </w:r>
          </w:p>
          <w:tbl>
            <w:tblPr>
              <w:tblW w:w="102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44"/>
              <w:gridCol w:w="1987"/>
              <w:gridCol w:w="1987"/>
              <w:gridCol w:w="1987"/>
              <w:gridCol w:w="2129"/>
            </w:tblGrid>
            <w:tr w:rsidR="0089440B" w:rsidRPr="002C2AEA" w:rsidTr="0089440B">
              <w:tc>
                <w:tcPr>
                  <w:tcW w:w="2144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</w:pPr>
                  <w:r w:rsidRPr="002C2AEA">
                    <w:t>Параллель</w:t>
                  </w:r>
                </w:p>
              </w:tc>
              <w:tc>
                <w:tcPr>
                  <w:tcW w:w="1987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</w:pPr>
                  <w:r w:rsidRPr="002C2AEA">
                    <w:t>2022-2023</w:t>
                  </w:r>
                </w:p>
              </w:tc>
              <w:tc>
                <w:tcPr>
                  <w:tcW w:w="1987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</w:pPr>
                  <w:r w:rsidRPr="002C2AEA">
                    <w:t>2023-2024</w:t>
                  </w:r>
                </w:p>
              </w:tc>
              <w:tc>
                <w:tcPr>
                  <w:tcW w:w="1987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</w:pPr>
                  <w:r>
                    <w:t>2024-2025</w:t>
                  </w:r>
                </w:p>
              </w:tc>
              <w:tc>
                <w:tcPr>
                  <w:tcW w:w="2129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</w:pPr>
                  <w:r w:rsidRPr="002C2AEA">
                    <w:t>Динамика</w:t>
                  </w:r>
                </w:p>
              </w:tc>
            </w:tr>
            <w:tr w:rsidR="0089440B" w:rsidRPr="002C2AEA" w:rsidTr="0089440B">
              <w:tc>
                <w:tcPr>
                  <w:tcW w:w="2144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</w:pPr>
                  <w:r w:rsidRPr="002C2AEA">
                    <w:rPr>
                      <w:bCs/>
                      <w:color w:val="000000"/>
                      <w:kern w:val="24"/>
                    </w:rPr>
                    <w:t xml:space="preserve">2-4  </w:t>
                  </w:r>
                  <w:proofErr w:type="spellStart"/>
                  <w:r w:rsidRPr="002C2AEA">
                    <w:rPr>
                      <w:bCs/>
                      <w:color w:val="000000"/>
                      <w:kern w:val="24"/>
                    </w:rPr>
                    <w:t>кл</w:t>
                  </w:r>
                  <w:proofErr w:type="spellEnd"/>
                </w:p>
              </w:tc>
              <w:tc>
                <w:tcPr>
                  <w:tcW w:w="1987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</w:pPr>
                  <w:r w:rsidRPr="002C2AEA">
                    <w:t>18</w:t>
                  </w:r>
                </w:p>
              </w:tc>
              <w:tc>
                <w:tcPr>
                  <w:tcW w:w="1987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</w:pPr>
                  <w:r w:rsidRPr="002C2AEA">
                    <w:t>22</w:t>
                  </w:r>
                </w:p>
              </w:tc>
              <w:tc>
                <w:tcPr>
                  <w:tcW w:w="1987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</w:pPr>
                  <w:r>
                    <w:t>19</w:t>
                  </w:r>
                </w:p>
              </w:tc>
              <w:tc>
                <w:tcPr>
                  <w:tcW w:w="2129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</w:pPr>
                  <w:r>
                    <w:t>-3</w:t>
                  </w:r>
                </w:p>
              </w:tc>
            </w:tr>
            <w:tr w:rsidR="0089440B" w:rsidRPr="002C2AEA" w:rsidTr="0089440B">
              <w:tc>
                <w:tcPr>
                  <w:tcW w:w="2144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</w:pPr>
                  <w:r w:rsidRPr="002C2AEA">
                    <w:rPr>
                      <w:bCs/>
                      <w:color w:val="000000"/>
                      <w:kern w:val="24"/>
                    </w:rPr>
                    <w:t xml:space="preserve">5-9  </w:t>
                  </w:r>
                  <w:proofErr w:type="spellStart"/>
                  <w:r w:rsidRPr="002C2AEA">
                    <w:rPr>
                      <w:bCs/>
                      <w:color w:val="000000"/>
                      <w:kern w:val="24"/>
                    </w:rPr>
                    <w:t>кл</w:t>
                  </w:r>
                  <w:proofErr w:type="spellEnd"/>
                </w:p>
              </w:tc>
              <w:tc>
                <w:tcPr>
                  <w:tcW w:w="1987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</w:pPr>
                  <w:r w:rsidRPr="002C2AEA">
                    <w:t>24</w:t>
                  </w:r>
                </w:p>
              </w:tc>
              <w:tc>
                <w:tcPr>
                  <w:tcW w:w="1987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</w:pPr>
                  <w:r w:rsidRPr="002C2AEA">
                    <w:t>23</w:t>
                  </w:r>
                </w:p>
              </w:tc>
              <w:tc>
                <w:tcPr>
                  <w:tcW w:w="1987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</w:pPr>
                  <w:r>
                    <w:t>11</w:t>
                  </w:r>
                </w:p>
              </w:tc>
              <w:tc>
                <w:tcPr>
                  <w:tcW w:w="2129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</w:pPr>
                  <w:r w:rsidRPr="002C2AEA">
                    <w:t>-1</w:t>
                  </w:r>
                  <w:r>
                    <w:t>2</w:t>
                  </w:r>
                </w:p>
              </w:tc>
            </w:tr>
            <w:tr w:rsidR="0089440B" w:rsidRPr="002C2AEA" w:rsidTr="0089440B">
              <w:tc>
                <w:tcPr>
                  <w:tcW w:w="2144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</w:pPr>
                  <w:r w:rsidRPr="002C2AEA">
                    <w:rPr>
                      <w:bCs/>
                      <w:color w:val="000000"/>
                      <w:kern w:val="24"/>
                    </w:rPr>
                    <w:t xml:space="preserve">10-11 </w:t>
                  </w:r>
                  <w:proofErr w:type="spellStart"/>
                  <w:r w:rsidRPr="002C2AEA">
                    <w:rPr>
                      <w:bCs/>
                      <w:color w:val="000000"/>
                      <w:kern w:val="24"/>
                    </w:rPr>
                    <w:t>кл</w:t>
                  </w:r>
                  <w:proofErr w:type="spellEnd"/>
                </w:p>
              </w:tc>
              <w:tc>
                <w:tcPr>
                  <w:tcW w:w="1987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</w:pPr>
                  <w:r w:rsidRPr="002C2AEA">
                    <w:t>1</w:t>
                  </w:r>
                </w:p>
              </w:tc>
              <w:tc>
                <w:tcPr>
                  <w:tcW w:w="1987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</w:pPr>
                  <w:r w:rsidRPr="002C2AEA">
                    <w:t>0</w:t>
                  </w:r>
                </w:p>
              </w:tc>
              <w:tc>
                <w:tcPr>
                  <w:tcW w:w="1987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</w:pPr>
                  <w:r>
                    <w:t>2</w:t>
                  </w:r>
                </w:p>
              </w:tc>
              <w:tc>
                <w:tcPr>
                  <w:tcW w:w="2129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</w:pPr>
                  <w:r>
                    <w:t>+2</w:t>
                  </w:r>
                </w:p>
              </w:tc>
            </w:tr>
            <w:tr w:rsidR="0089440B" w:rsidRPr="002C2AEA" w:rsidTr="0089440B">
              <w:tc>
                <w:tcPr>
                  <w:tcW w:w="2144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</w:pPr>
                  <w:r w:rsidRPr="002C2AEA">
                    <w:rPr>
                      <w:bCs/>
                      <w:color w:val="000000"/>
                      <w:kern w:val="24"/>
                    </w:rPr>
                    <w:t xml:space="preserve">итого </w:t>
                  </w:r>
                </w:p>
              </w:tc>
              <w:tc>
                <w:tcPr>
                  <w:tcW w:w="1987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</w:pPr>
                  <w:r w:rsidRPr="002C2AEA">
                    <w:t>43</w:t>
                  </w:r>
                </w:p>
              </w:tc>
              <w:tc>
                <w:tcPr>
                  <w:tcW w:w="1987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</w:pPr>
                  <w:r w:rsidRPr="002C2AEA">
                    <w:t>45</w:t>
                  </w:r>
                </w:p>
              </w:tc>
              <w:tc>
                <w:tcPr>
                  <w:tcW w:w="1987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</w:pPr>
                  <w:r>
                    <w:t>32</w:t>
                  </w:r>
                </w:p>
              </w:tc>
              <w:tc>
                <w:tcPr>
                  <w:tcW w:w="2129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</w:pPr>
                  <w:r>
                    <w:t>– 13</w:t>
                  </w:r>
                </w:p>
              </w:tc>
            </w:tr>
          </w:tbl>
          <w:p w:rsidR="0089440B" w:rsidRPr="002C2AEA" w:rsidRDefault="0089440B" w:rsidP="0089440B">
            <w:pPr>
              <w:contextualSpacing/>
            </w:pPr>
          </w:p>
          <w:p w:rsidR="0089440B" w:rsidRPr="002C2AEA" w:rsidRDefault="0089440B" w:rsidP="0089440B">
            <w:pPr>
              <w:contextualSpacing/>
              <w:jc w:val="center"/>
            </w:pPr>
          </w:p>
          <w:p w:rsidR="0089440B" w:rsidRPr="002C2AEA" w:rsidRDefault="0089440B" w:rsidP="0089440B">
            <w:pPr>
              <w:contextualSpacing/>
              <w:jc w:val="center"/>
            </w:pPr>
            <w:r w:rsidRPr="002C2AEA">
              <w:t>Количество  учащихся имеющих одну тройку по предметам</w:t>
            </w:r>
          </w:p>
          <w:p w:rsidR="0089440B" w:rsidRPr="002C2AEA" w:rsidRDefault="0089440B" w:rsidP="0089440B">
            <w:pPr>
              <w:contextualSpacing/>
              <w:jc w:val="center"/>
            </w:pPr>
            <w:r>
              <w:t xml:space="preserve"> в 2023-2024 и 2024-2025</w:t>
            </w:r>
            <w:r w:rsidRPr="002C2AEA">
              <w:t xml:space="preserve"> </w:t>
            </w:r>
            <w:proofErr w:type="spellStart"/>
            <w:r w:rsidRPr="002C2AEA">
              <w:t>уч</w:t>
            </w:r>
            <w:proofErr w:type="gramStart"/>
            <w:r w:rsidRPr="002C2AEA">
              <w:t>.г</w:t>
            </w:r>
            <w:proofErr w:type="gramEnd"/>
            <w:r w:rsidRPr="002C2AEA">
              <w:t>одах</w:t>
            </w:r>
            <w:proofErr w:type="spellEnd"/>
            <w:r w:rsidRPr="002C2AEA">
              <w:t>:</w:t>
            </w:r>
          </w:p>
          <w:tbl>
            <w:tblPr>
              <w:tblW w:w="1007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1"/>
              <w:gridCol w:w="918"/>
              <w:gridCol w:w="845"/>
              <w:gridCol w:w="841"/>
              <w:gridCol w:w="845"/>
              <w:gridCol w:w="844"/>
              <w:gridCol w:w="845"/>
              <w:gridCol w:w="1262"/>
              <w:gridCol w:w="1400"/>
            </w:tblGrid>
            <w:tr w:rsidR="0089440B" w:rsidRPr="002C2AEA" w:rsidTr="0089440B">
              <w:trPr>
                <w:trHeight w:val="286"/>
              </w:trPr>
              <w:tc>
                <w:tcPr>
                  <w:tcW w:w="227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89440B" w:rsidRPr="002C2AEA" w:rsidRDefault="0089440B" w:rsidP="0089440B">
                  <w:pPr>
                    <w:ind w:left="547" w:hanging="547"/>
                    <w:contextualSpacing/>
                    <w:jc w:val="center"/>
                    <w:textAlignment w:val="bottom"/>
                  </w:pPr>
                  <w:r w:rsidRPr="002C2AEA">
                    <w:rPr>
                      <w:b/>
                      <w:bCs/>
                      <w:color w:val="000000"/>
                      <w:kern w:val="24"/>
                    </w:rPr>
                    <w:t>название предмета</w:t>
                  </w:r>
                </w:p>
              </w:tc>
              <w:tc>
                <w:tcPr>
                  <w:tcW w:w="176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vAlign w:val="bottom"/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Cs/>
                      <w:color w:val="000000"/>
                      <w:kern w:val="24"/>
                    </w:rPr>
                  </w:pPr>
                  <w:r w:rsidRPr="002C2AEA">
                    <w:rPr>
                      <w:bCs/>
                      <w:color w:val="000000"/>
                      <w:kern w:val="24"/>
                    </w:rPr>
                    <w:t xml:space="preserve">2-4  </w:t>
                  </w:r>
                  <w:proofErr w:type="spellStart"/>
                  <w:r w:rsidRPr="002C2AEA">
                    <w:rPr>
                      <w:bCs/>
                      <w:color w:val="000000"/>
                      <w:kern w:val="24"/>
                    </w:rPr>
                    <w:t>кл</w:t>
                  </w:r>
                  <w:proofErr w:type="spellEnd"/>
                </w:p>
              </w:tc>
              <w:tc>
                <w:tcPr>
                  <w:tcW w:w="1686" w:type="dxa"/>
                  <w:gridSpan w:val="2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bottom"/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Cs/>
                      <w:color w:val="000000"/>
                      <w:kern w:val="24"/>
                    </w:rPr>
                  </w:pPr>
                  <w:r w:rsidRPr="002C2AEA">
                    <w:rPr>
                      <w:bCs/>
                      <w:color w:val="000000"/>
                      <w:kern w:val="24"/>
                    </w:rPr>
                    <w:t xml:space="preserve">5-9  </w:t>
                  </w:r>
                  <w:proofErr w:type="spellStart"/>
                  <w:r w:rsidRPr="002C2AEA">
                    <w:rPr>
                      <w:bCs/>
                      <w:color w:val="000000"/>
                      <w:kern w:val="24"/>
                    </w:rPr>
                    <w:t>кл</w:t>
                  </w:r>
                  <w:proofErr w:type="spellEnd"/>
                </w:p>
              </w:tc>
              <w:tc>
                <w:tcPr>
                  <w:tcW w:w="1689" w:type="dxa"/>
                  <w:gridSpan w:val="2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bottom"/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</w:pPr>
                  <w:r w:rsidRPr="002C2AEA">
                    <w:rPr>
                      <w:bCs/>
                      <w:color w:val="000000"/>
                      <w:kern w:val="24"/>
                    </w:rPr>
                    <w:t xml:space="preserve">10-11 </w:t>
                  </w:r>
                  <w:proofErr w:type="spellStart"/>
                  <w:r w:rsidRPr="002C2AEA">
                    <w:rPr>
                      <w:bCs/>
                      <w:color w:val="000000"/>
                      <w:kern w:val="24"/>
                    </w:rPr>
                    <w:t>кл</w:t>
                  </w:r>
                  <w:proofErr w:type="spellEnd"/>
                </w:p>
              </w:tc>
              <w:tc>
                <w:tcPr>
                  <w:tcW w:w="2662" w:type="dxa"/>
                  <w:gridSpan w:val="2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</w:pPr>
                  <w:r w:rsidRPr="002C2AEA">
                    <w:t xml:space="preserve">Общее кол-во учащихся </w:t>
                  </w:r>
                </w:p>
              </w:tc>
            </w:tr>
            <w:tr w:rsidR="0089440B" w:rsidRPr="002C2AEA" w:rsidTr="0089440B">
              <w:trPr>
                <w:trHeight w:val="286"/>
              </w:trPr>
              <w:tc>
                <w:tcPr>
                  <w:tcW w:w="227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</w:tcPr>
                <w:p w:rsidR="0089440B" w:rsidRPr="002C2AEA" w:rsidRDefault="0089440B" w:rsidP="0089440B">
                  <w:pPr>
                    <w:ind w:left="547" w:hanging="547"/>
                    <w:contextualSpacing/>
                    <w:textAlignment w:val="bottom"/>
                    <w:rPr>
                      <w:color w:val="000000"/>
                      <w:kern w:val="24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ind w:left="-140" w:firstLine="140"/>
                    <w:contextualSpacing/>
                    <w:jc w:val="center"/>
                    <w:textAlignment w:val="bottom"/>
                    <w:rPr>
                      <w:b/>
                      <w:kern w:val="24"/>
                    </w:rPr>
                  </w:pPr>
                  <w:r w:rsidRPr="002C2AEA">
                    <w:rPr>
                      <w:b/>
                      <w:kern w:val="24"/>
                    </w:rPr>
                    <w:t>2023-</w:t>
                  </w:r>
                  <w:r w:rsidRPr="002C2AEA">
                    <w:rPr>
                      <w:b/>
                      <w:kern w:val="24"/>
                    </w:rPr>
                    <w:lastRenderedPageBreak/>
                    <w:t>2024</w:t>
                  </w:r>
                </w:p>
              </w:tc>
              <w:tc>
                <w:tcPr>
                  <w:tcW w:w="84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ind w:left="-140" w:firstLine="140"/>
                    <w:contextualSpacing/>
                    <w:jc w:val="center"/>
                    <w:textAlignment w:val="bottom"/>
                    <w:rPr>
                      <w:b/>
                      <w:kern w:val="24"/>
                    </w:rPr>
                  </w:pPr>
                  <w:r>
                    <w:rPr>
                      <w:b/>
                      <w:kern w:val="24"/>
                    </w:rPr>
                    <w:lastRenderedPageBreak/>
                    <w:t>2024-</w:t>
                  </w:r>
                  <w:r>
                    <w:rPr>
                      <w:b/>
                      <w:kern w:val="24"/>
                    </w:rPr>
                    <w:lastRenderedPageBreak/>
                    <w:t>2025</w:t>
                  </w:r>
                </w:p>
              </w:tc>
              <w:tc>
                <w:tcPr>
                  <w:tcW w:w="841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  <w:color w:val="000000"/>
                      <w:kern w:val="24"/>
                    </w:rPr>
                  </w:pPr>
                  <w:r w:rsidRPr="002C2AEA">
                    <w:rPr>
                      <w:b/>
                      <w:color w:val="000000"/>
                      <w:kern w:val="24"/>
                    </w:rPr>
                    <w:lastRenderedPageBreak/>
                    <w:t>2023-</w:t>
                  </w:r>
                  <w:r w:rsidRPr="002C2AEA">
                    <w:rPr>
                      <w:b/>
                      <w:color w:val="000000"/>
                      <w:kern w:val="24"/>
                    </w:rPr>
                    <w:lastRenderedPageBreak/>
                    <w:t>2024</w:t>
                  </w:r>
                </w:p>
              </w:tc>
              <w:tc>
                <w:tcPr>
                  <w:tcW w:w="84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  <w:color w:val="000000"/>
                      <w:kern w:val="24"/>
                    </w:rPr>
                  </w:pPr>
                  <w:r>
                    <w:rPr>
                      <w:b/>
                      <w:kern w:val="24"/>
                    </w:rPr>
                    <w:lastRenderedPageBreak/>
                    <w:t>2024-</w:t>
                  </w:r>
                  <w:r>
                    <w:rPr>
                      <w:b/>
                      <w:kern w:val="24"/>
                    </w:rPr>
                    <w:lastRenderedPageBreak/>
                    <w:t>2025</w:t>
                  </w:r>
                </w:p>
              </w:tc>
              <w:tc>
                <w:tcPr>
                  <w:tcW w:w="84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  <w:color w:val="000000"/>
                      <w:kern w:val="24"/>
                    </w:rPr>
                  </w:pPr>
                  <w:r w:rsidRPr="002C2AEA">
                    <w:rPr>
                      <w:b/>
                      <w:color w:val="000000"/>
                      <w:kern w:val="24"/>
                    </w:rPr>
                    <w:lastRenderedPageBreak/>
                    <w:t>2023-</w:t>
                  </w:r>
                  <w:r w:rsidRPr="002C2AEA">
                    <w:rPr>
                      <w:b/>
                      <w:color w:val="000000"/>
                      <w:kern w:val="24"/>
                    </w:rPr>
                    <w:lastRenderedPageBreak/>
                    <w:t>2024</w:t>
                  </w:r>
                </w:p>
              </w:tc>
              <w:tc>
                <w:tcPr>
                  <w:tcW w:w="84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  <w:color w:val="000000"/>
                      <w:kern w:val="24"/>
                    </w:rPr>
                  </w:pPr>
                  <w:r>
                    <w:rPr>
                      <w:b/>
                      <w:kern w:val="24"/>
                    </w:rPr>
                    <w:lastRenderedPageBreak/>
                    <w:t>2024-</w:t>
                  </w:r>
                  <w:r>
                    <w:rPr>
                      <w:b/>
                      <w:kern w:val="24"/>
                    </w:rPr>
                    <w:lastRenderedPageBreak/>
                    <w:t>2025</w:t>
                  </w: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  <w:kern w:val="24"/>
                    </w:rPr>
                  </w:pPr>
                  <w:r w:rsidRPr="002C2AEA">
                    <w:rPr>
                      <w:b/>
                      <w:kern w:val="24"/>
                    </w:rPr>
                    <w:lastRenderedPageBreak/>
                    <w:t>2023-2024</w:t>
                  </w:r>
                </w:p>
              </w:tc>
              <w:tc>
                <w:tcPr>
                  <w:tcW w:w="1400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  <w:kern w:val="24"/>
                    </w:rPr>
                  </w:pPr>
                  <w:r>
                    <w:rPr>
                      <w:b/>
                      <w:kern w:val="24"/>
                    </w:rPr>
                    <w:t>2024-2025</w:t>
                  </w:r>
                </w:p>
              </w:tc>
            </w:tr>
            <w:tr w:rsidR="0089440B" w:rsidRPr="002C2AEA" w:rsidTr="0089440B">
              <w:trPr>
                <w:trHeight w:val="286"/>
              </w:trPr>
              <w:tc>
                <w:tcPr>
                  <w:tcW w:w="22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</w:tcPr>
                <w:p w:rsidR="0089440B" w:rsidRPr="002C2AEA" w:rsidRDefault="0089440B" w:rsidP="0089440B">
                  <w:pPr>
                    <w:ind w:left="547" w:hanging="547"/>
                    <w:contextualSpacing/>
                    <w:textAlignment w:val="bottom"/>
                    <w:rPr>
                      <w:color w:val="000000"/>
                      <w:kern w:val="24"/>
                    </w:rPr>
                  </w:pPr>
                  <w:r w:rsidRPr="002C2AEA">
                    <w:rPr>
                      <w:color w:val="000000"/>
                      <w:kern w:val="24"/>
                    </w:rPr>
                    <w:lastRenderedPageBreak/>
                    <w:t>Русский язык</w:t>
                  </w:r>
                </w:p>
              </w:tc>
              <w:tc>
                <w:tcPr>
                  <w:tcW w:w="9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  <w:kern w:val="24"/>
                    </w:rPr>
                  </w:pPr>
                  <w:r w:rsidRPr="002C2AEA">
                    <w:rPr>
                      <w:b/>
                      <w:kern w:val="24"/>
                    </w:rPr>
                    <w:t>13</w:t>
                  </w:r>
                </w:p>
              </w:tc>
              <w:tc>
                <w:tcPr>
                  <w:tcW w:w="84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  <w:kern w:val="24"/>
                    </w:rPr>
                  </w:pPr>
                  <w:r>
                    <w:rPr>
                      <w:b/>
                      <w:kern w:val="24"/>
                    </w:rPr>
                    <w:t>9</w:t>
                  </w:r>
                </w:p>
              </w:tc>
              <w:tc>
                <w:tcPr>
                  <w:tcW w:w="841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  <w:color w:val="000000"/>
                      <w:kern w:val="24"/>
                    </w:rPr>
                  </w:pPr>
                  <w:r w:rsidRPr="002C2AEA">
                    <w:rPr>
                      <w:b/>
                      <w:color w:val="000000"/>
                      <w:kern w:val="24"/>
                    </w:rPr>
                    <w:t>12</w:t>
                  </w:r>
                </w:p>
              </w:tc>
              <w:tc>
                <w:tcPr>
                  <w:tcW w:w="84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  <w:color w:val="000000"/>
                      <w:kern w:val="24"/>
                    </w:rPr>
                  </w:pPr>
                  <w:r>
                    <w:rPr>
                      <w:b/>
                      <w:color w:val="000000"/>
                      <w:kern w:val="24"/>
                    </w:rPr>
                    <w:t>4</w:t>
                  </w:r>
                </w:p>
              </w:tc>
              <w:tc>
                <w:tcPr>
                  <w:tcW w:w="84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  <w:color w:val="000000"/>
                      <w:kern w:val="24"/>
                    </w:rPr>
                  </w:pPr>
                  <w:r w:rsidRPr="002C2AEA">
                    <w:rPr>
                      <w:b/>
                      <w:color w:val="000000"/>
                      <w:kern w:val="24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  <w:color w:val="000000"/>
                      <w:kern w:val="24"/>
                    </w:rPr>
                  </w:pPr>
                  <w:r>
                    <w:rPr>
                      <w:b/>
                      <w:color w:val="000000"/>
                      <w:kern w:val="24"/>
                    </w:rPr>
                    <w:t>1</w:t>
                  </w: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  <w:kern w:val="24"/>
                    </w:rPr>
                  </w:pPr>
                  <w:r w:rsidRPr="002C2AEA">
                    <w:rPr>
                      <w:b/>
                      <w:kern w:val="24"/>
                    </w:rPr>
                    <w:t>22</w:t>
                  </w:r>
                </w:p>
              </w:tc>
              <w:tc>
                <w:tcPr>
                  <w:tcW w:w="1400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  <w:kern w:val="24"/>
                    </w:rPr>
                  </w:pPr>
                  <w:r>
                    <w:rPr>
                      <w:b/>
                      <w:kern w:val="24"/>
                    </w:rPr>
                    <w:t>14</w:t>
                  </w:r>
                </w:p>
              </w:tc>
            </w:tr>
            <w:tr w:rsidR="0089440B" w:rsidRPr="002C2AEA" w:rsidTr="0089440B">
              <w:trPr>
                <w:trHeight w:val="247"/>
              </w:trPr>
              <w:tc>
                <w:tcPr>
                  <w:tcW w:w="22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89440B" w:rsidRPr="002C2AEA" w:rsidRDefault="0089440B" w:rsidP="0089440B">
                  <w:pPr>
                    <w:ind w:left="547" w:hanging="547"/>
                    <w:contextualSpacing/>
                    <w:textAlignment w:val="bottom"/>
                  </w:pPr>
                  <w:r w:rsidRPr="002C2AEA">
                    <w:rPr>
                      <w:color w:val="000000"/>
                      <w:kern w:val="24"/>
                    </w:rPr>
                    <w:t xml:space="preserve">Математика </w:t>
                  </w:r>
                </w:p>
              </w:tc>
              <w:tc>
                <w:tcPr>
                  <w:tcW w:w="9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  <w:r w:rsidRPr="002C2AEA">
                    <w:rPr>
                      <w:b/>
                    </w:rPr>
                    <w:t>10</w:t>
                  </w:r>
                </w:p>
              </w:tc>
              <w:tc>
                <w:tcPr>
                  <w:tcW w:w="84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  <w:r>
                    <w:rPr>
                      <w:b/>
                    </w:rPr>
                    <w:t>10</w:t>
                  </w:r>
                </w:p>
              </w:tc>
              <w:tc>
                <w:tcPr>
                  <w:tcW w:w="841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  <w:r w:rsidRPr="002C2AEA">
                    <w:rPr>
                      <w:b/>
                    </w:rPr>
                    <w:t>3</w:t>
                  </w:r>
                </w:p>
              </w:tc>
              <w:tc>
                <w:tcPr>
                  <w:tcW w:w="84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</w:p>
              </w:tc>
              <w:tc>
                <w:tcPr>
                  <w:tcW w:w="84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  <w:r w:rsidRPr="002C2AEA">
                    <w:rPr>
                      <w:b/>
                    </w:rPr>
                    <w:t>10</w:t>
                  </w:r>
                </w:p>
              </w:tc>
              <w:tc>
                <w:tcPr>
                  <w:tcW w:w="84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  <w:r w:rsidRPr="002C2AEA">
                    <w:rPr>
                      <w:b/>
                    </w:rPr>
                    <w:t>23</w:t>
                  </w:r>
                </w:p>
              </w:tc>
              <w:tc>
                <w:tcPr>
                  <w:tcW w:w="1400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  <w:r>
                    <w:rPr>
                      <w:b/>
                    </w:rPr>
                    <w:t>13</w:t>
                  </w:r>
                </w:p>
              </w:tc>
            </w:tr>
            <w:tr w:rsidR="0089440B" w:rsidRPr="002C2AEA" w:rsidTr="0089440B">
              <w:trPr>
                <w:trHeight w:val="247"/>
              </w:trPr>
              <w:tc>
                <w:tcPr>
                  <w:tcW w:w="22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</w:tcPr>
                <w:p w:rsidR="0089440B" w:rsidRPr="002C2AEA" w:rsidRDefault="0089440B" w:rsidP="0089440B">
                  <w:pPr>
                    <w:ind w:left="547" w:hanging="547"/>
                    <w:contextualSpacing/>
                    <w:textAlignment w:val="bottom"/>
                    <w:rPr>
                      <w:color w:val="000000"/>
                      <w:kern w:val="24"/>
                    </w:rPr>
                  </w:pPr>
                  <w:r w:rsidRPr="002C2AEA">
                    <w:rPr>
                      <w:color w:val="000000"/>
                      <w:kern w:val="24"/>
                    </w:rPr>
                    <w:t>Алгебра</w:t>
                  </w:r>
                </w:p>
              </w:tc>
              <w:tc>
                <w:tcPr>
                  <w:tcW w:w="9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  <w:tc>
                <w:tcPr>
                  <w:tcW w:w="841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  <w:r w:rsidRPr="002C2AEA">
                    <w:rPr>
                      <w:b/>
                    </w:rPr>
                    <w:t>4</w:t>
                  </w:r>
                </w:p>
              </w:tc>
              <w:tc>
                <w:tcPr>
                  <w:tcW w:w="84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84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</w:pPr>
                </w:p>
              </w:tc>
              <w:tc>
                <w:tcPr>
                  <w:tcW w:w="84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  <w:tc>
                <w:tcPr>
                  <w:tcW w:w="1400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</w:p>
              </w:tc>
            </w:tr>
            <w:tr w:rsidR="0089440B" w:rsidRPr="002C2AEA" w:rsidTr="0089440B">
              <w:trPr>
                <w:trHeight w:val="247"/>
              </w:trPr>
              <w:tc>
                <w:tcPr>
                  <w:tcW w:w="22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</w:tcPr>
                <w:p w:rsidR="0089440B" w:rsidRPr="002C2AEA" w:rsidRDefault="0089440B" w:rsidP="0089440B">
                  <w:pPr>
                    <w:ind w:left="547" w:hanging="547"/>
                    <w:contextualSpacing/>
                    <w:textAlignment w:val="bottom"/>
                    <w:rPr>
                      <w:color w:val="000000"/>
                      <w:kern w:val="24"/>
                    </w:rPr>
                  </w:pPr>
                  <w:r w:rsidRPr="002C2AEA">
                    <w:rPr>
                      <w:color w:val="000000"/>
                      <w:kern w:val="24"/>
                    </w:rPr>
                    <w:t>Геометрия</w:t>
                  </w:r>
                </w:p>
              </w:tc>
              <w:tc>
                <w:tcPr>
                  <w:tcW w:w="9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  <w:tc>
                <w:tcPr>
                  <w:tcW w:w="841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  <w:r w:rsidRPr="002C2AEA">
                    <w:rPr>
                      <w:b/>
                    </w:rPr>
                    <w:t>5</w:t>
                  </w:r>
                </w:p>
              </w:tc>
              <w:tc>
                <w:tcPr>
                  <w:tcW w:w="84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84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</w:pPr>
                </w:p>
              </w:tc>
              <w:tc>
                <w:tcPr>
                  <w:tcW w:w="84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  <w:tc>
                <w:tcPr>
                  <w:tcW w:w="1400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</w:tr>
            <w:tr w:rsidR="0089440B" w:rsidRPr="002C2AEA" w:rsidTr="0089440B">
              <w:trPr>
                <w:trHeight w:val="247"/>
              </w:trPr>
              <w:tc>
                <w:tcPr>
                  <w:tcW w:w="22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89440B" w:rsidRPr="002C2AEA" w:rsidRDefault="0089440B" w:rsidP="0089440B">
                  <w:pPr>
                    <w:ind w:left="547" w:hanging="547"/>
                    <w:contextualSpacing/>
                    <w:textAlignment w:val="bottom"/>
                    <w:rPr>
                      <w:color w:val="000000"/>
                      <w:kern w:val="24"/>
                    </w:rPr>
                  </w:pPr>
                  <w:r w:rsidRPr="002C2AEA">
                    <w:rPr>
                      <w:color w:val="000000"/>
                      <w:kern w:val="24"/>
                    </w:rPr>
                    <w:t>Биология</w:t>
                  </w:r>
                </w:p>
              </w:tc>
              <w:tc>
                <w:tcPr>
                  <w:tcW w:w="9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  <w:tc>
                <w:tcPr>
                  <w:tcW w:w="841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  <w:tc>
                <w:tcPr>
                  <w:tcW w:w="84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</w:pPr>
                </w:p>
              </w:tc>
              <w:tc>
                <w:tcPr>
                  <w:tcW w:w="84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  <w:tc>
                <w:tcPr>
                  <w:tcW w:w="1400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</w:tr>
            <w:tr w:rsidR="0089440B" w:rsidRPr="002C2AEA" w:rsidTr="0089440B">
              <w:trPr>
                <w:trHeight w:val="250"/>
              </w:trPr>
              <w:tc>
                <w:tcPr>
                  <w:tcW w:w="22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89440B" w:rsidRPr="002C2AEA" w:rsidRDefault="0089440B" w:rsidP="0089440B">
                  <w:pPr>
                    <w:ind w:left="547" w:hanging="547"/>
                    <w:contextualSpacing/>
                    <w:textAlignment w:val="bottom"/>
                  </w:pPr>
                  <w:r w:rsidRPr="002C2AEA">
                    <w:rPr>
                      <w:color w:val="000000"/>
                      <w:kern w:val="24"/>
                    </w:rPr>
                    <w:t xml:space="preserve">Физика </w:t>
                  </w:r>
                </w:p>
              </w:tc>
              <w:tc>
                <w:tcPr>
                  <w:tcW w:w="9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  <w:tc>
                <w:tcPr>
                  <w:tcW w:w="841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  <w:r w:rsidRPr="002C2AEA">
                    <w:rPr>
                      <w:b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  <w:tc>
                <w:tcPr>
                  <w:tcW w:w="84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</w:pPr>
                </w:p>
              </w:tc>
              <w:tc>
                <w:tcPr>
                  <w:tcW w:w="84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  <w:tc>
                <w:tcPr>
                  <w:tcW w:w="1400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</w:tr>
            <w:tr w:rsidR="0089440B" w:rsidRPr="002C2AEA" w:rsidTr="0089440B">
              <w:trPr>
                <w:trHeight w:val="250"/>
              </w:trPr>
              <w:tc>
                <w:tcPr>
                  <w:tcW w:w="22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89440B" w:rsidRPr="002C2AEA" w:rsidRDefault="0089440B" w:rsidP="0089440B">
                  <w:pPr>
                    <w:ind w:left="547" w:hanging="547"/>
                    <w:contextualSpacing/>
                    <w:textAlignment w:val="bottom"/>
                    <w:rPr>
                      <w:color w:val="000000"/>
                      <w:kern w:val="24"/>
                    </w:rPr>
                  </w:pPr>
                  <w:r w:rsidRPr="002C2AEA">
                    <w:rPr>
                      <w:color w:val="000000"/>
                      <w:kern w:val="24"/>
                    </w:rPr>
                    <w:t>История</w:t>
                  </w:r>
                </w:p>
              </w:tc>
              <w:tc>
                <w:tcPr>
                  <w:tcW w:w="9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  <w:tc>
                <w:tcPr>
                  <w:tcW w:w="841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  <w:r w:rsidRPr="002C2AEA">
                    <w:rPr>
                      <w:b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  <w:tc>
                <w:tcPr>
                  <w:tcW w:w="84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</w:pPr>
                </w:p>
              </w:tc>
              <w:tc>
                <w:tcPr>
                  <w:tcW w:w="84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  <w:tc>
                <w:tcPr>
                  <w:tcW w:w="1400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</w:tr>
            <w:tr w:rsidR="0089440B" w:rsidRPr="002C2AEA" w:rsidTr="0089440B">
              <w:trPr>
                <w:trHeight w:val="250"/>
              </w:trPr>
              <w:tc>
                <w:tcPr>
                  <w:tcW w:w="22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89440B" w:rsidRPr="002C2AEA" w:rsidRDefault="0089440B" w:rsidP="0089440B">
                  <w:pPr>
                    <w:ind w:left="547" w:hanging="547"/>
                    <w:contextualSpacing/>
                    <w:textAlignment w:val="bottom"/>
                    <w:rPr>
                      <w:color w:val="000000"/>
                      <w:kern w:val="24"/>
                    </w:rPr>
                  </w:pPr>
                  <w:r w:rsidRPr="002C2AEA">
                    <w:rPr>
                      <w:color w:val="000000"/>
                      <w:kern w:val="24"/>
                    </w:rPr>
                    <w:t>Английский язык</w:t>
                  </w:r>
                </w:p>
              </w:tc>
              <w:tc>
                <w:tcPr>
                  <w:tcW w:w="9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  <w:r w:rsidRPr="002C2AEA">
                    <w:rPr>
                      <w:b/>
                    </w:rPr>
                    <w:t>2</w:t>
                  </w:r>
                </w:p>
              </w:tc>
              <w:tc>
                <w:tcPr>
                  <w:tcW w:w="84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  <w:tc>
                <w:tcPr>
                  <w:tcW w:w="841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  <w:r w:rsidRPr="002C2AEA">
                    <w:rPr>
                      <w:b/>
                    </w:rPr>
                    <w:t>1</w:t>
                  </w:r>
                </w:p>
              </w:tc>
              <w:tc>
                <w:tcPr>
                  <w:tcW w:w="84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  <w:tc>
                <w:tcPr>
                  <w:tcW w:w="84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</w:pPr>
                </w:p>
              </w:tc>
              <w:tc>
                <w:tcPr>
                  <w:tcW w:w="84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  <w:tc>
                <w:tcPr>
                  <w:tcW w:w="1400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</w:tr>
            <w:tr w:rsidR="0089440B" w:rsidRPr="002C2AEA" w:rsidTr="0089440B">
              <w:trPr>
                <w:trHeight w:val="250"/>
              </w:trPr>
              <w:tc>
                <w:tcPr>
                  <w:tcW w:w="22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</w:tcPr>
                <w:p w:rsidR="0089440B" w:rsidRPr="002C2AEA" w:rsidRDefault="0089440B" w:rsidP="0089440B">
                  <w:pPr>
                    <w:ind w:left="547" w:hanging="547"/>
                    <w:contextualSpacing/>
                    <w:textAlignment w:val="bottom"/>
                    <w:rPr>
                      <w:color w:val="000000"/>
                      <w:kern w:val="24"/>
                    </w:rPr>
                  </w:pPr>
                  <w:r w:rsidRPr="002C2AEA">
                    <w:rPr>
                      <w:color w:val="000000"/>
                      <w:kern w:val="24"/>
                    </w:rPr>
                    <w:t>Информатика</w:t>
                  </w:r>
                </w:p>
              </w:tc>
              <w:tc>
                <w:tcPr>
                  <w:tcW w:w="9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  <w:tc>
                <w:tcPr>
                  <w:tcW w:w="841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bottom"/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</w:pPr>
                </w:p>
              </w:tc>
              <w:tc>
                <w:tcPr>
                  <w:tcW w:w="84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  <w:tc>
                <w:tcPr>
                  <w:tcW w:w="84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</w:pPr>
                </w:p>
              </w:tc>
              <w:tc>
                <w:tcPr>
                  <w:tcW w:w="84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  <w:tc>
                <w:tcPr>
                  <w:tcW w:w="1400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textAlignment w:val="bottom"/>
                    <w:rPr>
                      <w:b/>
                    </w:rPr>
                  </w:pPr>
                </w:p>
              </w:tc>
            </w:tr>
          </w:tbl>
          <w:p w:rsidR="0089440B" w:rsidRPr="002C2AEA" w:rsidRDefault="0089440B" w:rsidP="0089440B">
            <w:pPr>
              <w:contextualSpacing/>
              <w:jc w:val="both"/>
            </w:pPr>
          </w:p>
          <w:p w:rsidR="0089440B" w:rsidRPr="0089440B" w:rsidRDefault="0089440B" w:rsidP="0089440B">
            <w:pPr>
              <w:ind w:firstLine="708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Из приведенной выше таблицы видно, что наибольшее количество учащихся с одной тройкой наблюдается по основным предметам - русский язык (14 чел), математика (13 чел). </w:t>
            </w:r>
          </w:p>
          <w:p w:rsidR="0089440B" w:rsidRPr="0089440B" w:rsidRDefault="0089440B" w:rsidP="0089440B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89440B" w:rsidRPr="0089440B" w:rsidRDefault="0089440B" w:rsidP="0089440B">
            <w:pPr>
              <w:ind w:firstLine="708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Если предположить, что учащихся имеющих одну «3» по предмету нет, то качество обучения составило бы 56,5%.</w:t>
            </w:r>
          </w:p>
          <w:p w:rsidR="0089440B" w:rsidRPr="0089440B" w:rsidRDefault="0089440B" w:rsidP="0089440B">
            <w:pPr>
              <w:ind w:firstLine="720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Количество учащихся, закончивших 2024/2025 учебный год на «отлично», имеет стабильную динамику в сравнении с результатами предыдущего года. Количество отличников осталось на том же уровне. </w:t>
            </w:r>
          </w:p>
          <w:p w:rsidR="0089440B" w:rsidRPr="002C2AEA" w:rsidRDefault="0089440B" w:rsidP="0089440B">
            <w:pPr>
              <w:ind w:firstLine="720"/>
              <w:contextualSpacing/>
              <w:jc w:val="both"/>
            </w:pPr>
            <w:r w:rsidRPr="0089440B">
              <w:rPr>
                <w:rFonts w:ascii="Times New Roman" w:hAnsi="Times New Roman" w:cs="Times New Roman"/>
              </w:rPr>
              <w:t>По итогам 2024-2025 учебного года 14 учащихся имеют 1 «4» по предметам (в прошлом году было 9):</w:t>
            </w:r>
            <w:r w:rsidRPr="002C2AEA">
              <w:rPr>
                <w:b/>
              </w:rPr>
              <w:tab/>
            </w:r>
          </w:p>
          <w:p w:rsidR="0089440B" w:rsidRPr="002C2AEA" w:rsidRDefault="0089440B" w:rsidP="0089440B">
            <w:pPr>
              <w:contextualSpacing/>
              <w:jc w:val="center"/>
              <w:rPr>
                <w:b/>
              </w:rPr>
            </w:pPr>
            <w:r w:rsidRPr="002C2AEA">
              <w:rPr>
                <w:b/>
              </w:rPr>
              <w:t>Список учащихся,</w:t>
            </w:r>
          </w:p>
          <w:p w:rsidR="0089440B" w:rsidRPr="002C2AEA" w:rsidRDefault="0089440B" w:rsidP="0089440B">
            <w:pPr>
              <w:contextualSpacing/>
              <w:jc w:val="center"/>
              <w:rPr>
                <w:b/>
              </w:rPr>
            </w:pPr>
            <w:r w:rsidRPr="002C2AEA">
              <w:rPr>
                <w:b/>
              </w:rPr>
              <w:t xml:space="preserve"> имеющих одну «4» по предмету в  2023-2024уч</w:t>
            </w:r>
            <w:proofErr w:type="gramStart"/>
            <w:r w:rsidRPr="002C2AEA">
              <w:rPr>
                <w:b/>
              </w:rPr>
              <w:t>.г</w:t>
            </w:r>
            <w:proofErr w:type="gramEnd"/>
            <w:r w:rsidRPr="002C2AEA">
              <w:rPr>
                <w:b/>
              </w:rPr>
              <w:t>оду</w:t>
            </w:r>
          </w:p>
          <w:tbl>
            <w:tblPr>
              <w:tblW w:w="10380" w:type="dxa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79"/>
              <w:gridCol w:w="169"/>
              <w:gridCol w:w="564"/>
              <w:gridCol w:w="3952"/>
              <w:gridCol w:w="770"/>
              <w:gridCol w:w="1933"/>
              <w:gridCol w:w="2409"/>
              <w:gridCol w:w="268"/>
            </w:tblGrid>
            <w:tr w:rsidR="0089440B" w:rsidRPr="002C2AEA" w:rsidTr="0089440B">
              <w:trPr>
                <w:gridBefore w:val="2"/>
                <w:wBefore w:w="301" w:type="dxa"/>
                <w:trHeight w:val="315"/>
              </w:trPr>
              <w:tc>
                <w:tcPr>
                  <w:tcW w:w="70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i/>
                    </w:rPr>
                  </w:pPr>
                  <w:r w:rsidRPr="002C2AEA">
                    <w:rPr>
                      <w:i/>
                    </w:rPr>
                    <w:t xml:space="preserve">№ </w:t>
                  </w:r>
                  <w:proofErr w:type="gramStart"/>
                  <w:r w:rsidRPr="002C2AEA">
                    <w:rPr>
                      <w:i/>
                    </w:rPr>
                    <w:t>п</w:t>
                  </w:r>
                  <w:proofErr w:type="gramEnd"/>
                  <w:r w:rsidRPr="002C2AEA">
                    <w:rPr>
                      <w:i/>
                    </w:rPr>
                    <w:t>/п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i/>
                    </w:rPr>
                  </w:pPr>
                  <w:r w:rsidRPr="002C2AEA">
                    <w:rPr>
                      <w:i/>
                    </w:rPr>
                    <w:t>Ф.И.О. учащегося</w:t>
                  </w:r>
                </w:p>
              </w:tc>
              <w:tc>
                <w:tcPr>
                  <w:tcW w:w="7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i/>
                    </w:rPr>
                  </w:pPr>
                  <w:r w:rsidRPr="002C2AEA">
                    <w:rPr>
                      <w:i/>
                    </w:rPr>
                    <w:t>класс</w:t>
                  </w:r>
                </w:p>
              </w:tc>
              <w:tc>
                <w:tcPr>
                  <w:tcW w:w="19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i/>
                    </w:rPr>
                  </w:pPr>
                  <w:r w:rsidRPr="002C2AEA">
                    <w:rPr>
                      <w:i/>
                    </w:rPr>
                    <w:t>предмет</w:t>
                  </w:r>
                </w:p>
              </w:tc>
              <w:tc>
                <w:tcPr>
                  <w:tcW w:w="268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i/>
                    </w:rPr>
                  </w:pPr>
                  <w:r w:rsidRPr="002C2AEA">
                    <w:rPr>
                      <w:i/>
                    </w:rPr>
                    <w:t>Ф.И.О. учителя</w:t>
                  </w:r>
                </w:p>
              </w:tc>
            </w:tr>
            <w:tr w:rsidR="0089440B" w:rsidRPr="002C2AEA" w:rsidTr="0089440B">
              <w:trPr>
                <w:gridBefore w:val="2"/>
                <w:wBefore w:w="301" w:type="dxa"/>
                <w:trHeight w:val="300"/>
              </w:trPr>
              <w:tc>
                <w:tcPr>
                  <w:tcW w:w="70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9440B" w:rsidRPr="002C2AEA" w:rsidRDefault="0089440B" w:rsidP="00AC208D">
                  <w:pPr>
                    <w:pStyle w:val="af0"/>
                    <w:numPr>
                      <w:ilvl w:val="0"/>
                      <w:numId w:val="42"/>
                    </w:num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proofErr w:type="spellStart"/>
                  <w:r>
                    <w:t>Даскиева</w:t>
                  </w:r>
                  <w:proofErr w:type="spellEnd"/>
                  <w:r>
                    <w:t xml:space="preserve"> Милана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>
                    <w:t>3</w:t>
                  </w:r>
                  <w:r w:rsidRPr="002C2AEA">
                    <w:t>в</w:t>
                  </w:r>
                </w:p>
              </w:tc>
              <w:tc>
                <w:tcPr>
                  <w:tcW w:w="19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 w:rsidRPr="002C2AEA">
                    <w:t>русский язык</w:t>
                  </w:r>
                </w:p>
              </w:tc>
              <w:tc>
                <w:tcPr>
                  <w:tcW w:w="268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 w:rsidRPr="002C2AEA">
                    <w:t>Максимова О.П.</w:t>
                  </w:r>
                </w:p>
              </w:tc>
            </w:tr>
            <w:tr w:rsidR="0089440B" w:rsidRPr="002C2AEA" w:rsidTr="0089440B">
              <w:trPr>
                <w:gridBefore w:val="2"/>
                <w:wBefore w:w="301" w:type="dxa"/>
                <w:trHeight w:val="300"/>
              </w:trPr>
              <w:tc>
                <w:tcPr>
                  <w:tcW w:w="70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9440B" w:rsidRPr="002C2AEA" w:rsidRDefault="0089440B" w:rsidP="00AC208D">
                  <w:pPr>
                    <w:pStyle w:val="af0"/>
                    <w:numPr>
                      <w:ilvl w:val="0"/>
                      <w:numId w:val="42"/>
                    </w:num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>
                    <w:t xml:space="preserve">Кулакова 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>
                    <w:t>3б</w:t>
                  </w:r>
                </w:p>
              </w:tc>
              <w:tc>
                <w:tcPr>
                  <w:tcW w:w="194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 w:rsidRPr="002C2AEA">
                    <w:t>русский язык</w:t>
                  </w:r>
                </w:p>
              </w:tc>
              <w:tc>
                <w:tcPr>
                  <w:tcW w:w="2688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>
                    <w:t>Харисова Л.Х.</w:t>
                  </w:r>
                </w:p>
              </w:tc>
            </w:tr>
            <w:tr w:rsidR="0089440B" w:rsidRPr="002C2AEA" w:rsidTr="0089440B">
              <w:trPr>
                <w:gridBefore w:val="2"/>
                <w:wBefore w:w="301" w:type="dxa"/>
                <w:trHeight w:val="300"/>
              </w:trPr>
              <w:tc>
                <w:tcPr>
                  <w:tcW w:w="70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9440B" w:rsidRPr="002C2AEA" w:rsidRDefault="0089440B" w:rsidP="00AC208D">
                  <w:pPr>
                    <w:pStyle w:val="af0"/>
                    <w:numPr>
                      <w:ilvl w:val="0"/>
                      <w:numId w:val="42"/>
                    </w:num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>
                    <w:t xml:space="preserve">Никитина </w:t>
                  </w:r>
                </w:p>
              </w:tc>
              <w:tc>
                <w:tcPr>
                  <w:tcW w:w="7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>
                    <w:t>3б</w:t>
                  </w:r>
                </w:p>
              </w:tc>
              <w:tc>
                <w:tcPr>
                  <w:tcW w:w="19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>
                    <w:t>математика</w:t>
                  </w:r>
                </w:p>
              </w:tc>
              <w:tc>
                <w:tcPr>
                  <w:tcW w:w="268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>
                    <w:t>Харисова Л.Х.</w:t>
                  </w:r>
                </w:p>
              </w:tc>
            </w:tr>
            <w:tr w:rsidR="0089440B" w:rsidRPr="002C2AEA" w:rsidTr="0089440B">
              <w:trPr>
                <w:gridBefore w:val="2"/>
                <w:wBefore w:w="301" w:type="dxa"/>
                <w:trHeight w:val="300"/>
              </w:trPr>
              <w:tc>
                <w:tcPr>
                  <w:tcW w:w="70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AC208D">
                  <w:pPr>
                    <w:pStyle w:val="af0"/>
                    <w:numPr>
                      <w:ilvl w:val="0"/>
                      <w:numId w:val="42"/>
                    </w:num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>
                    <w:t>Пантелеев</w:t>
                  </w:r>
                </w:p>
              </w:tc>
              <w:tc>
                <w:tcPr>
                  <w:tcW w:w="7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>
                    <w:t>2а</w:t>
                  </w:r>
                </w:p>
              </w:tc>
              <w:tc>
                <w:tcPr>
                  <w:tcW w:w="19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 w:rsidRPr="002C2AEA">
                    <w:t>русский язык</w:t>
                  </w:r>
                </w:p>
              </w:tc>
              <w:tc>
                <w:tcPr>
                  <w:tcW w:w="268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>
                    <w:t>Касимова В.У.</w:t>
                  </w:r>
                </w:p>
              </w:tc>
            </w:tr>
            <w:tr w:rsidR="0089440B" w:rsidRPr="002C2AEA" w:rsidTr="0089440B">
              <w:trPr>
                <w:gridBefore w:val="2"/>
                <w:wBefore w:w="301" w:type="dxa"/>
                <w:trHeight w:val="300"/>
              </w:trPr>
              <w:tc>
                <w:tcPr>
                  <w:tcW w:w="70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AC208D">
                  <w:pPr>
                    <w:pStyle w:val="af0"/>
                    <w:numPr>
                      <w:ilvl w:val="0"/>
                      <w:numId w:val="42"/>
                    </w:num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proofErr w:type="spellStart"/>
                  <w:r>
                    <w:t>Халимова</w:t>
                  </w:r>
                  <w:proofErr w:type="spellEnd"/>
                  <w:r>
                    <w:t xml:space="preserve"> Лия</w:t>
                  </w:r>
                </w:p>
              </w:tc>
              <w:tc>
                <w:tcPr>
                  <w:tcW w:w="7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>
                    <w:t>2а</w:t>
                  </w:r>
                </w:p>
              </w:tc>
              <w:tc>
                <w:tcPr>
                  <w:tcW w:w="19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 w:rsidRPr="002C2AEA">
                    <w:t>рус</w:t>
                  </w:r>
                  <w:r w:rsidRPr="002C2AEA">
                    <w:cr/>
                    <w:t>кий язык</w:t>
                  </w:r>
                </w:p>
              </w:tc>
              <w:tc>
                <w:tcPr>
                  <w:tcW w:w="268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>
                    <w:t>Касимова В.У.</w:t>
                  </w:r>
                </w:p>
              </w:tc>
            </w:tr>
            <w:tr w:rsidR="0089440B" w:rsidRPr="002C2AEA" w:rsidTr="0089440B">
              <w:trPr>
                <w:gridBefore w:val="2"/>
                <w:wBefore w:w="301" w:type="dxa"/>
                <w:trHeight w:val="300"/>
              </w:trPr>
              <w:tc>
                <w:tcPr>
                  <w:tcW w:w="70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AC208D">
                  <w:pPr>
                    <w:pStyle w:val="af0"/>
                    <w:numPr>
                      <w:ilvl w:val="0"/>
                      <w:numId w:val="42"/>
                    </w:num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proofErr w:type="spellStart"/>
                  <w:r>
                    <w:t>Гайфуллин</w:t>
                  </w:r>
                  <w:proofErr w:type="spellEnd"/>
                </w:p>
              </w:tc>
              <w:tc>
                <w:tcPr>
                  <w:tcW w:w="7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>
                    <w:t>2д</w:t>
                  </w:r>
                </w:p>
              </w:tc>
              <w:tc>
                <w:tcPr>
                  <w:tcW w:w="19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 w:rsidRPr="002C2AEA">
                    <w:t>русский язык</w:t>
                  </w:r>
                </w:p>
              </w:tc>
              <w:tc>
                <w:tcPr>
                  <w:tcW w:w="268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>
                    <w:t>Гафурова Э.И.</w:t>
                  </w:r>
                </w:p>
              </w:tc>
            </w:tr>
            <w:tr w:rsidR="0089440B" w:rsidRPr="002C2AEA" w:rsidTr="0089440B">
              <w:trPr>
                <w:gridBefore w:val="2"/>
                <w:wBefore w:w="301" w:type="dxa"/>
                <w:trHeight w:val="300"/>
              </w:trPr>
              <w:tc>
                <w:tcPr>
                  <w:tcW w:w="70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AC208D">
                  <w:pPr>
                    <w:pStyle w:val="af0"/>
                    <w:numPr>
                      <w:ilvl w:val="0"/>
                      <w:numId w:val="42"/>
                    </w:num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>
                    <w:t>Кузнецов</w:t>
                  </w:r>
                </w:p>
              </w:tc>
              <w:tc>
                <w:tcPr>
                  <w:tcW w:w="7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>
                    <w:t>2д</w:t>
                  </w:r>
                </w:p>
              </w:tc>
              <w:tc>
                <w:tcPr>
                  <w:tcW w:w="19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>
                    <w:t>русский язык</w:t>
                  </w:r>
                </w:p>
              </w:tc>
              <w:tc>
                <w:tcPr>
                  <w:tcW w:w="268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>
                    <w:t>Гафурова Э.И.</w:t>
                  </w:r>
                </w:p>
              </w:tc>
            </w:tr>
            <w:tr w:rsidR="0089440B" w:rsidRPr="002C2AEA" w:rsidTr="0089440B">
              <w:trPr>
                <w:gridBefore w:val="2"/>
                <w:wBefore w:w="301" w:type="dxa"/>
                <w:trHeight w:val="300"/>
              </w:trPr>
              <w:tc>
                <w:tcPr>
                  <w:tcW w:w="70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AC208D">
                  <w:pPr>
                    <w:pStyle w:val="af0"/>
                    <w:numPr>
                      <w:ilvl w:val="0"/>
                      <w:numId w:val="42"/>
                    </w:num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proofErr w:type="spellStart"/>
                  <w:r>
                    <w:t>Халиуллин</w:t>
                  </w:r>
                  <w:proofErr w:type="spellEnd"/>
                  <w:r>
                    <w:t xml:space="preserve"> Карим</w:t>
                  </w:r>
                </w:p>
              </w:tc>
              <w:tc>
                <w:tcPr>
                  <w:tcW w:w="7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>
                    <w:t>7в</w:t>
                  </w:r>
                </w:p>
              </w:tc>
              <w:tc>
                <w:tcPr>
                  <w:tcW w:w="19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 w:rsidRPr="002C2AEA">
                    <w:t>русский язык</w:t>
                  </w:r>
                </w:p>
              </w:tc>
              <w:tc>
                <w:tcPr>
                  <w:tcW w:w="268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 w:rsidRPr="002C2AEA">
                    <w:t>Горячева М.Г</w:t>
                  </w:r>
                </w:p>
              </w:tc>
            </w:tr>
            <w:tr w:rsidR="0089440B" w:rsidRPr="002C2AEA" w:rsidTr="0089440B">
              <w:trPr>
                <w:gridBefore w:val="2"/>
                <w:wBefore w:w="301" w:type="dxa"/>
                <w:trHeight w:val="300"/>
              </w:trPr>
              <w:tc>
                <w:tcPr>
                  <w:tcW w:w="70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AC208D">
                  <w:pPr>
                    <w:pStyle w:val="af0"/>
                    <w:numPr>
                      <w:ilvl w:val="0"/>
                      <w:numId w:val="42"/>
                    </w:num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>
                    <w:t xml:space="preserve">Исмагилов </w:t>
                  </w:r>
                </w:p>
              </w:tc>
              <w:tc>
                <w:tcPr>
                  <w:tcW w:w="7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>
                    <w:t>3а</w:t>
                  </w:r>
                </w:p>
              </w:tc>
              <w:tc>
                <w:tcPr>
                  <w:tcW w:w="19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 w:rsidRPr="002C2AEA">
                    <w:t>русский язык</w:t>
                  </w:r>
                </w:p>
              </w:tc>
              <w:tc>
                <w:tcPr>
                  <w:tcW w:w="268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>
                    <w:t>Осипова А.В.</w:t>
                  </w:r>
                </w:p>
              </w:tc>
            </w:tr>
            <w:tr w:rsidR="0089440B" w:rsidRPr="002C2AEA" w:rsidTr="0089440B">
              <w:trPr>
                <w:gridBefore w:val="2"/>
                <w:wBefore w:w="301" w:type="dxa"/>
                <w:trHeight w:val="300"/>
              </w:trPr>
              <w:tc>
                <w:tcPr>
                  <w:tcW w:w="70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AC208D">
                  <w:pPr>
                    <w:pStyle w:val="af0"/>
                    <w:numPr>
                      <w:ilvl w:val="0"/>
                      <w:numId w:val="42"/>
                    </w:num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Default="0089440B" w:rsidP="0089440B">
                  <w:pPr>
                    <w:contextualSpacing/>
                  </w:pPr>
                  <w:r>
                    <w:t>Семикина</w:t>
                  </w:r>
                </w:p>
              </w:tc>
              <w:tc>
                <w:tcPr>
                  <w:tcW w:w="7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Default="0089440B" w:rsidP="0089440B">
                  <w:pPr>
                    <w:contextualSpacing/>
                  </w:pPr>
                  <w:r>
                    <w:t>4в</w:t>
                  </w:r>
                </w:p>
              </w:tc>
              <w:tc>
                <w:tcPr>
                  <w:tcW w:w="19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>
                    <w:t>математика</w:t>
                  </w:r>
                </w:p>
              </w:tc>
              <w:tc>
                <w:tcPr>
                  <w:tcW w:w="268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Default="0089440B" w:rsidP="0089440B">
                  <w:pPr>
                    <w:contextualSpacing/>
                  </w:pPr>
                  <w:r>
                    <w:t>Дудник Н.С.</w:t>
                  </w:r>
                </w:p>
              </w:tc>
            </w:tr>
            <w:tr w:rsidR="0089440B" w:rsidRPr="002C2AEA" w:rsidTr="0089440B">
              <w:trPr>
                <w:gridBefore w:val="2"/>
                <w:wBefore w:w="301" w:type="dxa"/>
                <w:trHeight w:val="300"/>
              </w:trPr>
              <w:tc>
                <w:tcPr>
                  <w:tcW w:w="70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AC208D">
                  <w:pPr>
                    <w:pStyle w:val="af0"/>
                    <w:numPr>
                      <w:ilvl w:val="0"/>
                      <w:numId w:val="42"/>
                    </w:num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Default="0089440B" w:rsidP="0089440B">
                  <w:pPr>
                    <w:contextualSpacing/>
                  </w:pPr>
                  <w:r>
                    <w:t>Гончарова София</w:t>
                  </w:r>
                </w:p>
              </w:tc>
              <w:tc>
                <w:tcPr>
                  <w:tcW w:w="7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Default="0089440B" w:rsidP="0089440B">
                  <w:pPr>
                    <w:contextualSpacing/>
                  </w:pPr>
                  <w:r>
                    <w:t>7б</w:t>
                  </w:r>
                </w:p>
              </w:tc>
              <w:tc>
                <w:tcPr>
                  <w:tcW w:w="19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89440B">
                  <w:pPr>
                    <w:contextualSpacing/>
                  </w:pPr>
                  <w:r>
                    <w:t>физика</w:t>
                  </w:r>
                </w:p>
              </w:tc>
              <w:tc>
                <w:tcPr>
                  <w:tcW w:w="268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Default="0089440B" w:rsidP="0089440B">
                  <w:pPr>
                    <w:contextualSpacing/>
                  </w:pPr>
                  <w:r>
                    <w:t>Быкова О.В.</w:t>
                  </w:r>
                </w:p>
              </w:tc>
            </w:tr>
            <w:tr w:rsidR="0089440B" w:rsidRPr="002C2AEA" w:rsidTr="0089440B">
              <w:trPr>
                <w:gridBefore w:val="2"/>
                <w:wBefore w:w="301" w:type="dxa"/>
                <w:trHeight w:val="300"/>
              </w:trPr>
              <w:tc>
                <w:tcPr>
                  <w:tcW w:w="70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AC208D">
                  <w:pPr>
                    <w:pStyle w:val="af0"/>
                    <w:numPr>
                      <w:ilvl w:val="0"/>
                      <w:numId w:val="42"/>
                    </w:num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Default="0089440B" w:rsidP="0089440B">
                  <w:pPr>
                    <w:contextualSpacing/>
                  </w:pPr>
                  <w:r>
                    <w:t xml:space="preserve">Ермачкова </w:t>
                  </w:r>
                </w:p>
              </w:tc>
              <w:tc>
                <w:tcPr>
                  <w:tcW w:w="7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Default="0089440B" w:rsidP="0089440B">
                  <w:pPr>
                    <w:contextualSpacing/>
                  </w:pPr>
                  <w:r>
                    <w:t>4г</w:t>
                  </w:r>
                </w:p>
              </w:tc>
              <w:tc>
                <w:tcPr>
                  <w:tcW w:w="19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Default="0089440B" w:rsidP="0089440B">
                  <w:pPr>
                    <w:contextualSpacing/>
                  </w:pPr>
                  <w:r>
                    <w:t>математика</w:t>
                  </w:r>
                </w:p>
              </w:tc>
              <w:tc>
                <w:tcPr>
                  <w:tcW w:w="268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Default="0089440B" w:rsidP="0089440B">
                  <w:pPr>
                    <w:contextualSpacing/>
                  </w:pPr>
                  <w:proofErr w:type="spellStart"/>
                  <w:r>
                    <w:t>Ахмадеева</w:t>
                  </w:r>
                  <w:proofErr w:type="spellEnd"/>
                  <w:r>
                    <w:t xml:space="preserve"> А.Н.</w:t>
                  </w:r>
                </w:p>
              </w:tc>
            </w:tr>
            <w:tr w:rsidR="0089440B" w:rsidRPr="002C2AEA" w:rsidTr="0089440B">
              <w:trPr>
                <w:gridBefore w:val="2"/>
                <w:wBefore w:w="301" w:type="dxa"/>
                <w:trHeight w:val="300"/>
              </w:trPr>
              <w:tc>
                <w:tcPr>
                  <w:tcW w:w="70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AC208D">
                  <w:pPr>
                    <w:pStyle w:val="af0"/>
                    <w:numPr>
                      <w:ilvl w:val="0"/>
                      <w:numId w:val="42"/>
                    </w:num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Default="0089440B" w:rsidP="0089440B">
                  <w:pPr>
                    <w:contextualSpacing/>
                  </w:pPr>
                  <w:r>
                    <w:t>Ефимова Снежана</w:t>
                  </w:r>
                </w:p>
              </w:tc>
              <w:tc>
                <w:tcPr>
                  <w:tcW w:w="7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Default="0089440B" w:rsidP="0089440B">
                  <w:pPr>
                    <w:contextualSpacing/>
                  </w:pPr>
                  <w:r>
                    <w:t>11а</w:t>
                  </w:r>
                </w:p>
              </w:tc>
              <w:tc>
                <w:tcPr>
                  <w:tcW w:w="19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Default="0089440B" w:rsidP="0089440B">
                  <w:pPr>
                    <w:contextualSpacing/>
                  </w:pPr>
                  <w:r>
                    <w:t>русский язык</w:t>
                  </w:r>
                </w:p>
              </w:tc>
              <w:tc>
                <w:tcPr>
                  <w:tcW w:w="268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Default="0089440B" w:rsidP="0089440B">
                  <w:r w:rsidRPr="005313C9">
                    <w:t>Горячева М.Г</w:t>
                  </w:r>
                </w:p>
              </w:tc>
            </w:tr>
            <w:tr w:rsidR="0089440B" w:rsidRPr="002C2AEA" w:rsidTr="0089440B">
              <w:trPr>
                <w:gridBefore w:val="2"/>
                <w:wBefore w:w="301" w:type="dxa"/>
                <w:trHeight w:val="300"/>
              </w:trPr>
              <w:tc>
                <w:tcPr>
                  <w:tcW w:w="70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Pr="002C2AEA" w:rsidRDefault="0089440B" w:rsidP="00AC208D">
                  <w:pPr>
                    <w:pStyle w:val="af0"/>
                    <w:numPr>
                      <w:ilvl w:val="0"/>
                      <w:numId w:val="42"/>
                    </w:num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Default="0089440B" w:rsidP="0089440B">
                  <w:pPr>
                    <w:contextualSpacing/>
                  </w:pPr>
                  <w:proofErr w:type="spellStart"/>
                  <w:r>
                    <w:t>Хабибянов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Тагир</w:t>
                  </w:r>
                  <w:proofErr w:type="spellEnd"/>
                </w:p>
              </w:tc>
              <w:tc>
                <w:tcPr>
                  <w:tcW w:w="7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Default="0089440B" w:rsidP="0089440B">
                  <w:pPr>
                    <w:contextualSpacing/>
                  </w:pPr>
                  <w:r>
                    <w:t>11а</w:t>
                  </w:r>
                </w:p>
              </w:tc>
              <w:tc>
                <w:tcPr>
                  <w:tcW w:w="19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Default="0089440B" w:rsidP="0089440B">
                  <w:pPr>
                    <w:contextualSpacing/>
                  </w:pPr>
                  <w:r>
                    <w:t xml:space="preserve">русский язык </w:t>
                  </w:r>
                </w:p>
              </w:tc>
              <w:tc>
                <w:tcPr>
                  <w:tcW w:w="268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9440B" w:rsidRDefault="0089440B" w:rsidP="0089440B">
                  <w:r w:rsidRPr="005313C9">
                    <w:t>Горячева М.Г</w:t>
                  </w:r>
                </w:p>
              </w:tc>
            </w:tr>
            <w:tr w:rsidR="0089440B" w:rsidRPr="002C2AEA" w:rsidTr="0089440B">
              <w:trPr>
                <w:gridAfter w:val="1"/>
                <w:wAfter w:w="269" w:type="dxa"/>
                <w:trHeight w:val="315"/>
              </w:trPr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9440B" w:rsidRPr="002C2AEA" w:rsidRDefault="0089440B" w:rsidP="0089440B">
                  <w:pPr>
                    <w:contextualSpacing/>
                    <w:rPr>
                      <w:b/>
                      <w:bCs/>
                    </w:rPr>
                  </w:pPr>
                </w:p>
              </w:tc>
              <w:tc>
                <w:tcPr>
                  <w:tcW w:w="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66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/>
                      <w:bCs/>
                    </w:rPr>
                  </w:pPr>
                </w:p>
              </w:tc>
            </w:tr>
          </w:tbl>
          <w:p w:rsidR="0089440B" w:rsidRPr="002C2AEA" w:rsidRDefault="0089440B" w:rsidP="0089440B">
            <w:pPr>
              <w:contextualSpacing/>
              <w:jc w:val="center"/>
              <w:rPr>
                <w:b/>
              </w:rPr>
            </w:pPr>
          </w:p>
          <w:p w:rsidR="0089440B" w:rsidRPr="00A93A88" w:rsidRDefault="0089440B" w:rsidP="0089440B">
            <w:pPr>
              <w:ind w:firstLine="567"/>
              <w:jc w:val="center"/>
            </w:pPr>
            <w:r w:rsidRPr="00A93A88">
              <w:t>Результативность 2,3,5,6,7,8,10 классов по итогам  учебного года</w:t>
            </w:r>
          </w:p>
          <w:tbl>
            <w:tblPr>
              <w:tblW w:w="9634" w:type="dxa"/>
              <w:tblInd w:w="96" w:type="dxa"/>
              <w:tblLayout w:type="fixed"/>
              <w:tblLook w:val="04A0" w:firstRow="1" w:lastRow="0" w:firstColumn="1" w:lastColumn="0" w:noHBand="0" w:noVBand="1"/>
            </w:tblPr>
            <w:tblGrid>
              <w:gridCol w:w="1005"/>
              <w:gridCol w:w="708"/>
              <w:gridCol w:w="644"/>
              <w:gridCol w:w="956"/>
              <w:gridCol w:w="956"/>
              <w:gridCol w:w="918"/>
              <w:gridCol w:w="835"/>
              <w:gridCol w:w="697"/>
              <w:gridCol w:w="576"/>
              <w:gridCol w:w="835"/>
              <w:gridCol w:w="370"/>
              <w:gridCol w:w="567"/>
              <w:gridCol w:w="567"/>
            </w:tblGrid>
            <w:tr w:rsidR="0089440B" w:rsidRPr="00A93A88" w:rsidTr="0089440B">
              <w:trPr>
                <w:trHeight w:val="945"/>
              </w:trPr>
              <w:tc>
                <w:tcPr>
                  <w:tcW w:w="1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 w:rsidRPr="00A93A88">
                    <w:t>класс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 w:rsidRPr="00A93A88">
                    <w:t xml:space="preserve">Кол-во </w:t>
                  </w:r>
                  <w:r w:rsidRPr="00A93A88">
                    <w:lastRenderedPageBreak/>
                    <w:t>уч-ся</w:t>
                  </w:r>
                </w:p>
              </w:tc>
              <w:tc>
                <w:tcPr>
                  <w:tcW w:w="6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 w:rsidRPr="00A93A88">
                    <w:lastRenderedPageBreak/>
                    <w:t xml:space="preserve">Их них </w:t>
                  </w:r>
                  <w:proofErr w:type="spellStart"/>
                  <w:r w:rsidRPr="00A93A88">
                    <w:t>ат</w:t>
                  </w:r>
                  <w:proofErr w:type="spellEnd"/>
                  <w:r w:rsidRPr="00A93A88">
                    <w:t>-</w:t>
                  </w:r>
                  <w:r w:rsidRPr="00A93A88">
                    <w:lastRenderedPageBreak/>
                    <w:t>но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proofErr w:type="spellStart"/>
                  <w:r w:rsidRPr="00A93A88">
                    <w:lastRenderedPageBreak/>
                    <w:t>Усп-ть</w:t>
                  </w:r>
                  <w:proofErr w:type="spellEnd"/>
                </w:p>
              </w:tc>
              <w:tc>
                <w:tcPr>
                  <w:tcW w:w="9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proofErr w:type="spellStart"/>
                  <w:r w:rsidRPr="00A93A88">
                    <w:t>Кач</w:t>
                  </w:r>
                  <w:proofErr w:type="spellEnd"/>
                  <w:r w:rsidRPr="00A93A88">
                    <w:t>-во</w:t>
                  </w: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 w:rsidRPr="00A93A88">
                    <w:t>5 (</w:t>
                  </w:r>
                  <w:proofErr w:type="spellStart"/>
                  <w:r w:rsidRPr="00A93A88">
                    <w:t>отл</w:t>
                  </w:r>
                  <w:proofErr w:type="spellEnd"/>
                  <w:r w:rsidRPr="00A93A88">
                    <w:t>)</w:t>
                  </w:r>
                </w:p>
              </w:tc>
              <w:tc>
                <w:tcPr>
                  <w:tcW w:w="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 w:rsidRPr="00A93A88">
                    <w:t xml:space="preserve">с одной </w:t>
                  </w:r>
                  <w:r w:rsidRPr="00A93A88">
                    <w:lastRenderedPageBreak/>
                    <w:t>4</w:t>
                  </w:r>
                </w:p>
              </w:tc>
              <w:tc>
                <w:tcPr>
                  <w:tcW w:w="6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 w:rsidRPr="00A93A88">
                    <w:lastRenderedPageBreak/>
                    <w:t>4 и 5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 w:rsidRPr="00A93A88">
                    <w:t>3</w:t>
                  </w:r>
                </w:p>
              </w:tc>
              <w:tc>
                <w:tcPr>
                  <w:tcW w:w="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 w:rsidRPr="00A93A88">
                    <w:t xml:space="preserve">с одной </w:t>
                  </w:r>
                  <w:r w:rsidRPr="00A93A88">
                    <w:lastRenderedPageBreak/>
                    <w:t>3</w:t>
                  </w:r>
                </w:p>
              </w:tc>
              <w:tc>
                <w:tcPr>
                  <w:tcW w:w="3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 w:rsidRPr="00A93A88">
                    <w:lastRenderedPageBreak/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 w:rsidRPr="00A93A88">
                    <w:t xml:space="preserve">н/а </w:t>
                  </w:r>
                  <w:proofErr w:type="gramStart"/>
                  <w:r w:rsidRPr="00A93A88">
                    <w:t>п</w:t>
                  </w:r>
                  <w:proofErr w:type="gramEnd"/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 w:rsidRPr="00A93A88">
                    <w:t>н/а б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r w:rsidRPr="00A93A88">
                    <w:lastRenderedPageBreak/>
                    <w:t>2А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23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23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 w:rsidRPr="00A93A88"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70%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12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7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r w:rsidRPr="00A93A88">
                    <w:t>2Б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23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23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 w:rsidRPr="00A93A88"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74%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14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6B04EC" w:rsidRDefault="0089440B" w:rsidP="0089440B">
                  <w:r w:rsidRPr="006B04EC">
                    <w:t>2В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6B04EC" w:rsidRDefault="0089440B" w:rsidP="0089440B">
                  <w:pPr>
                    <w:jc w:val="center"/>
                  </w:pPr>
                  <w:r w:rsidRPr="006B04EC">
                    <w:t>24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6B04EC" w:rsidRDefault="0089440B" w:rsidP="0089440B">
                  <w:pPr>
                    <w:jc w:val="center"/>
                  </w:pPr>
                  <w:r w:rsidRPr="006B04EC">
                    <w:t>24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6B04EC" w:rsidRDefault="0089440B" w:rsidP="0089440B">
                  <w:pPr>
                    <w:jc w:val="center"/>
                  </w:pPr>
                  <w:r w:rsidRPr="006B04EC"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6B04EC" w:rsidRDefault="0089440B" w:rsidP="0089440B">
                  <w:pPr>
                    <w:jc w:val="center"/>
                  </w:pPr>
                  <w:r w:rsidRPr="006B04EC">
                    <w:t>75%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6B04EC" w:rsidRDefault="0089440B" w:rsidP="0089440B">
                  <w:pPr>
                    <w:jc w:val="center"/>
                  </w:pPr>
                  <w:r w:rsidRPr="006B04EC">
                    <w:t>2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6B04EC" w:rsidRDefault="0089440B" w:rsidP="0089440B">
                  <w:pPr>
                    <w:jc w:val="center"/>
                  </w:pPr>
                  <w:r w:rsidRPr="006B04EC"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6B04EC" w:rsidRDefault="0089440B" w:rsidP="0089440B">
                  <w:pPr>
                    <w:jc w:val="center"/>
                  </w:pPr>
                  <w:r w:rsidRPr="006B04EC">
                    <w:t>16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6B04EC" w:rsidRDefault="0089440B" w:rsidP="0089440B">
                  <w:pPr>
                    <w:jc w:val="center"/>
                  </w:pPr>
                  <w:r w:rsidRPr="006B04EC">
                    <w:t>6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6B04EC" w:rsidRDefault="0089440B" w:rsidP="0089440B">
                  <w:pPr>
                    <w:jc w:val="center"/>
                  </w:pPr>
                  <w:r w:rsidRPr="006B04EC">
                    <w:t>4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6B04EC" w:rsidRDefault="0089440B" w:rsidP="0089440B">
                  <w:pPr>
                    <w:jc w:val="center"/>
                  </w:pPr>
                  <w:r w:rsidRPr="006B04EC"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6B04EC" w:rsidRDefault="0089440B" w:rsidP="0089440B">
                  <w:pPr>
                    <w:jc w:val="center"/>
                  </w:pPr>
                  <w:r w:rsidRPr="006B04EC"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 w:rsidRPr="006B04EC"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r w:rsidRPr="00A93A88">
                    <w:t>2Г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20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20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95</w:t>
                  </w:r>
                  <w:r w:rsidRPr="00A93A88">
                    <w:t>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70%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11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r>
                    <w:t>2Д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17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17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58%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7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rPr>
                      <w:b/>
                    </w:rPr>
                  </w:pPr>
                  <w:r w:rsidRPr="00B43AD7">
                    <w:rPr>
                      <w:b/>
                    </w:rPr>
                    <w:t>итого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 w:rsidRPr="00B43AD7">
                    <w:rPr>
                      <w:b/>
                    </w:rPr>
                    <w:t>1</w:t>
                  </w:r>
                  <w:r w:rsidRPr="00B43AD7">
                    <w:rPr>
                      <w:b/>
                    </w:rPr>
                    <w:cr/>
                    <w:t>7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 w:rsidRPr="00B43AD7">
                    <w:rPr>
                      <w:b/>
                    </w:rPr>
                    <w:t>107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 w:rsidRPr="00B43AD7">
                    <w:rPr>
                      <w:b/>
                    </w:rPr>
                    <w:t>99%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 w:rsidRPr="00B43AD7">
                    <w:rPr>
                      <w:b/>
                    </w:rPr>
                    <w:t>69,4%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 w:rsidRPr="00B43AD7">
                    <w:rPr>
                      <w:b/>
                    </w:rPr>
                    <w:t>12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 w:rsidRPr="00B43AD7">
                    <w:rPr>
                      <w:b/>
                    </w:rPr>
                    <w:t>2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 w:rsidRPr="00B43AD7">
                    <w:rPr>
                      <w:b/>
                    </w:rPr>
                    <w:t>63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 w:rsidRPr="00B43AD7">
                    <w:rPr>
                      <w:b/>
                    </w:rPr>
                    <w:t>32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 w:rsidRPr="00B43AD7">
                    <w:rPr>
                      <w:b/>
                    </w:rPr>
                    <w:t>11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 w:rsidRPr="00B43AD7">
                    <w:rPr>
                      <w:b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 w:rsidRPr="00B43AD7">
                    <w:rPr>
                      <w:b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 w:rsidRPr="00B43AD7">
                    <w:rPr>
                      <w:b/>
                    </w:rP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r w:rsidRPr="00A93A88">
                    <w:t>3А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26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26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 w:rsidRPr="00A93A88"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65%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13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9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r w:rsidRPr="00A93A88">
                    <w:t>3Б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30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30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 w:rsidRPr="00A93A88"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83%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21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r w:rsidRPr="00A93A88">
                    <w:t>3В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25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25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 w:rsidRPr="00A93A88"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76%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14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r w:rsidRPr="00A93A88">
                    <w:t>3Г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21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 w:rsidRPr="00A93A88"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 xml:space="preserve">76% 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15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r w:rsidRPr="00A93A88">
                    <w:t>3Д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24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24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 w:rsidRPr="00A93A88"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67%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11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8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rPr>
                      <w:b/>
                    </w:rPr>
                  </w:pPr>
                  <w:r w:rsidRPr="00B43AD7">
                    <w:rPr>
                      <w:b/>
                    </w:rPr>
                    <w:t>итого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 w:rsidRPr="00B43AD7">
                    <w:rPr>
                      <w:b/>
                    </w:rPr>
                    <w:t>126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 w:rsidRPr="00B43AD7">
                    <w:rPr>
                      <w:b/>
                    </w:rPr>
                    <w:t>126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 w:rsidRPr="00B43AD7">
                    <w:rPr>
                      <w:b/>
                    </w:rPr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 w:rsidRPr="00B43AD7">
                    <w:rPr>
                      <w:b/>
                    </w:rPr>
                    <w:t>73,4%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 w:rsidRPr="00B43AD7">
                    <w:rPr>
                      <w:b/>
                    </w:rPr>
                    <w:t>19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 w:rsidRPr="00B43AD7">
                    <w:rPr>
                      <w:b/>
                    </w:rPr>
                    <w:t>4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 w:rsidRPr="00B43AD7">
                    <w:rPr>
                      <w:b/>
                    </w:rPr>
                    <w:t>74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 w:rsidRPr="00B43AD7">
                    <w:rPr>
                      <w:b/>
                    </w:rPr>
                    <w:t>33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 w:rsidRPr="00B43AD7">
                    <w:rPr>
                      <w:b/>
                    </w:rPr>
                    <w:t>8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 w:rsidRPr="00B43AD7">
                    <w:rPr>
                      <w:b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 w:rsidRPr="00B43AD7">
                    <w:rPr>
                      <w:b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 w:rsidRPr="00B43AD7">
                    <w:rPr>
                      <w:b/>
                    </w:rP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A93A88" w:rsidRDefault="0089440B" w:rsidP="0089440B">
                  <w:r>
                    <w:t>4А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29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29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79%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20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A93A88" w:rsidRDefault="0089440B" w:rsidP="0089440B">
                  <w:r>
                    <w:t>4Б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29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29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55%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13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13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A93A88" w:rsidRDefault="0089440B" w:rsidP="0089440B">
                  <w:r>
                    <w:t>4В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28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28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75%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17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7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A93A88" w:rsidRDefault="0089440B" w:rsidP="0089440B">
                  <w:r>
                    <w:t>4Г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27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27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62%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13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rPr>
                      <w:b/>
                    </w:rPr>
                  </w:pPr>
                  <w:r w:rsidRPr="00B43AD7">
                    <w:rPr>
                      <w:b/>
                    </w:rPr>
                    <w:t>итого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113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113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68%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14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63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36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B43AD7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6B04EC" w:rsidRDefault="0089440B" w:rsidP="0089440B">
                  <w:pPr>
                    <w:rPr>
                      <w:b/>
                      <w:bCs/>
                      <w:highlight w:val="cyan"/>
                    </w:rPr>
                  </w:pPr>
                  <w:r w:rsidRPr="006B04EC">
                    <w:rPr>
                      <w:b/>
                      <w:bCs/>
                      <w:highlight w:val="cyan"/>
                    </w:rPr>
                    <w:t xml:space="preserve">2-4 </w:t>
                  </w:r>
                  <w:proofErr w:type="spellStart"/>
                  <w:r w:rsidRPr="006B04EC">
                    <w:rPr>
                      <w:b/>
                      <w:bCs/>
                      <w:highlight w:val="cyan"/>
                    </w:rPr>
                    <w:t>кл</w:t>
                  </w:r>
                  <w:proofErr w:type="spellEnd"/>
                  <w:r w:rsidRPr="006B04EC">
                    <w:rPr>
                      <w:b/>
                      <w:bCs/>
                      <w:highlight w:val="cyan"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6B04EC" w:rsidRDefault="0089440B" w:rsidP="0089440B">
                  <w:pPr>
                    <w:jc w:val="center"/>
                    <w:rPr>
                      <w:b/>
                      <w:bCs/>
                      <w:highlight w:val="cyan"/>
                    </w:rPr>
                  </w:pPr>
                  <w:r w:rsidRPr="006B04EC">
                    <w:rPr>
                      <w:b/>
                      <w:bCs/>
                      <w:highlight w:val="cyan"/>
                    </w:rPr>
                    <w:t>444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6B04EC" w:rsidRDefault="0089440B" w:rsidP="0089440B">
                  <w:pPr>
                    <w:jc w:val="center"/>
                    <w:rPr>
                      <w:b/>
                      <w:bCs/>
                      <w:highlight w:val="cyan"/>
                    </w:rPr>
                  </w:pPr>
                  <w:r w:rsidRPr="006B04EC">
                    <w:rPr>
                      <w:b/>
                      <w:bCs/>
                      <w:highlight w:val="cyan"/>
                    </w:rPr>
                    <w:t>444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6B04EC" w:rsidRDefault="0089440B" w:rsidP="0089440B">
                  <w:pPr>
                    <w:jc w:val="center"/>
                    <w:rPr>
                      <w:b/>
                      <w:bCs/>
                      <w:highlight w:val="cyan"/>
                    </w:rPr>
                  </w:pPr>
                  <w:r w:rsidRPr="006B04EC">
                    <w:rPr>
                      <w:b/>
                      <w:bCs/>
                      <w:highlight w:val="cyan"/>
                    </w:rPr>
                    <w:t>99,6%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6B04EC" w:rsidRDefault="0089440B" w:rsidP="0089440B">
                  <w:pPr>
                    <w:jc w:val="center"/>
                    <w:rPr>
                      <w:b/>
                      <w:bCs/>
                      <w:highlight w:val="cyan"/>
                    </w:rPr>
                  </w:pPr>
                  <w:r w:rsidRPr="006B04EC">
                    <w:rPr>
                      <w:b/>
                      <w:bCs/>
                      <w:highlight w:val="cyan"/>
                    </w:rPr>
                    <w:t>70%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6B04EC" w:rsidRDefault="0089440B" w:rsidP="0089440B">
                  <w:pPr>
                    <w:jc w:val="center"/>
                    <w:rPr>
                      <w:b/>
                      <w:bCs/>
                      <w:highlight w:val="cyan"/>
                    </w:rPr>
                  </w:pPr>
                  <w:r w:rsidRPr="006B04EC">
                    <w:rPr>
                      <w:b/>
                      <w:bCs/>
                      <w:highlight w:val="cyan"/>
                    </w:rPr>
                    <w:t>45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6B04EC" w:rsidRDefault="0089440B" w:rsidP="0089440B">
                  <w:pPr>
                    <w:jc w:val="center"/>
                    <w:rPr>
                      <w:b/>
                      <w:bCs/>
                      <w:highlight w:val="cyan"/>
                    </w:rPr>
                  </w:pPr>
                  <w:r w:rsidRPr="006B04EC">
                    <w:rPr>
                      <w:b/>
                      <w:bCs/>
                      <w:highlight w:val="cyan"/>
                    </w:rPr>
                    <w:t>8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6B04EC" w:rsidRDefault="0089440B" w:rsidP="0089440B">
                  <w:pPr>
                    <w:jc w:val="center"/>
                    <w:rPr>
                      <w:b/>
                      <w:bCs/>
                      <w:highlight w:val="cyan"/>
                    </w:rPr>
                  </w:pPr>
                  <w:r w:rsidRPr="006B04EC">
                    <w:rPr>
                      <w:b/>
                      <w:bCs/>
                      <w:highlight w:val="cyan"/>
                    </w:rPr>
                    <w:t>200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6B04EC" w:rsidRDefault="0089440B" w:rsidP="0089440B">
                  <w:pPr>
                    <w:jc w:val="center"/>
                    <w:rPr>
                      <w:b/>
                      <w:bCs/>
                      <w:highlight w:val="cyan"/>
                    </w:rPr>
                  </w:pPr>
                  <w:r w:rsidRPr="006B04EC">
                    <w:rPr>
                      <w:b/>
                      <w:bCs/>
                      <w:highlight w:val="cyan"/>
                    </w:rPr>
                    <w:t>101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6B04EC" w:rsidRDefault="0089440B" w:rsidP="0089440B">
                  <w:pPr>
                    <w:jc w:val="center"/>
                    <w:rPr>
                      <w:b/>
                      <w:bCs/>
                      <w:highlight w:val="cyan"/>
                    </w:rPr>
                  </w:pPr>
                  <w:r w:rsidRPr="006B04EC">
                    <w:rPr>
                      <w:b/>
                      <w:bCs/>
                      <w:highlight w:val="cyan"/>
                    </w:rPr>
                    <w:t>19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6B04EC" w:rsidRDefault="0089440B" w:rsidP="0089440B">
                  <w:pPr>
                    <w:jc w:val="center"/>
                    <w:rPr>
                      <w:b/>
                      <w:bCs/>
                      <w:highlight w:val="cyan"/>
                    </w:rPr>
                  </w:pPr>
                  <w:r w:rsidRPr="006B04EC">
                    <w:rPr>
                      <w:b/>
                      <w:bCs/>
                      <w:highlight w:val="cyan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6B04EC" w:rsidRDefault="0089440B" w:rsidP="0089440B">
                  <w:pPr>
                    <w:jc w:val="center"/>
                    <w:rPr>
                      <w:b/>
                      <w:bCs/>
                      <w:highlight w:val="cyan"/>
                    </w:rPr>
                  </w:pPr>
                  <w:r w:rsidRPr="006B04EC">
                    <w:rPr>
                      <w:b/>
                      <w:bCs/>
                      <w:highlight w:val="cyan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6B04EC" w:rsidRDefault="0089440B" w:rsidP="0089440B">
                  <w:pPr>
                    <w:jc w:val="center"/>
                    <w:rPr>
                      <w:b/>
                      <w:bCs/>
                      <w:highlight w:val="cyan"/>
                    </w:rPr>
                  </w:pPr>
                  <w:r w:rsidRPr="006B04EC">
                    <w:rPr>
                      <w:b/>
                      <w:bCs/>
                      <w:highlight w:val="cyan"/>
                    </w:rP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r w:rsidRPr="00A93A88">
                    <w:t>5а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26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26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100</w:t>
                  </w:r>
                  <w:r w:rsidRPr="00A93A88">
                    <w:t>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77%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14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r w:rsidRPr="00A93A88">
                    <w:t>5б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23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23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100</w:t>
                  </w:r>
                  <w:r w:rsidRPr="00A93A88">
                    <w:t>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78%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17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r w:rsidRPr="00A93A88">
                    <w:t>5в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22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22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 w:rsidRPr="00A93A88"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50%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8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11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r>
                    <w:t>5г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22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22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 w:rsidRPr="00A93A88"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64%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11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8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Default="0089440B" w:rsidP="0089440B">
                  <w:r>
                    <w:t>5д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24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25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42%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7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14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rPr>
                      <w:b/>
                    </w:rPr>
                  </w:pPr>
                  <w:r w:rsidRPr="000F23FD">
                    <w:rPr>
                      <w:b/>
                    </w:rPr>
                    <w:t>итого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117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17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62%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16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57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44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3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r w:rsidRPr="00A93A88">
                    <w:t>6а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24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24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 w:rsidRPr="00A93A88"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96%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17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r w:rsidRPr="00A93A88">
                    <w:t>6б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24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24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 w:rsidRPr="00A93A88"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75%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17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r w:rsidRPr="00A93A88">
                    <w:t>6в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25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25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 w:rsidRPr="00A93A88"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36%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16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r>
                    <w:t>6г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21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21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33%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14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r>
                    <w:lastRenderedPageBreak/>
                    <w:t>6д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19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19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42%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8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11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rPr>
                      <w:b/>
                    </w:rPr>
                  </w:pPr>
                  <w:r w:rsidRPr="000F23FD">
                    <w:rPr>
                      <w:b/>
                    </w:rPr>
                    <w:t>итого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113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133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56%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11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53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48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2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r w:rsidRPr="00A93A88">
                    <w:t>7а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25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25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 w:rsidRPr="00A93A88"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r>
                    <w:t xml:space="preserve">   28%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18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r w:rsidRPr="00A93A88">
                    <w:t>7б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22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22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 w:rsidRPr="00A93A88"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27%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16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r w:rsidRPr="00A93A88">
                    <w:t>7в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22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22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100</w:t>
                  </w:r>
                  <w:r w:rsidRPr="00A93A88">
                    <w:t>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31%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7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15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r>
                    <w:t>7г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20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20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20%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16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rPr>
                      <w:b/>
                    </w:rPr>
                  </w:pPr>
                  <w:r w:rsidRPr="000F23FD">
                    <w:rPr>
                      <w:b/>
                    </w:rPr>
                    <w:t>итого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89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89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27%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2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2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22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65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1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r>
                    <w:t>8а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23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23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 w:rsidRPr="00A93A88"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22%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18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r>
                    <w:t>8б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21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 w:rsidRPr="00A93A88"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24%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16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r>
                    <w:t>8в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23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23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100</w:t>
                  </w:r>
                  <w:r w:rsidRPr="00A93A88">
                    <w:t>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36%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16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</w:pPr>
                  <w: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rPr>
                      <w:b/>
                    </w:rPr>
                  </w:pPr>
                  <w:r w:rsidRPr="000F23FD">
                    <w:rPr>
                      <w:b/>
                    </w:rPr>
                    <w:t>итого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67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67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27%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1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16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50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5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/>
                    </w:rPr>
                  </w:pPr>
                  <w:r w:rsidRPr="000F23FD">
                    <w:rPr>
                      <w:b/>
                    </w:rP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A93A88" w:rsidRDefault="0089440B" w:rsidP="0089440B">
                  <w:pPr>
                    <w:rPr>
                      <w:b/>
                      <w:bCs/>
                    </w:rPr>
                  </w:pPr>
                  <w:r w:rsidRPr="00A93A88">
                    <w:rPr>
                      <w:b/>
                      <w:bCs/>
                    </w:rPr>
                    <w:t xml:space="preserve">5-8 </w:t>
                  </w:r>
                  <w:proofErr w:type="spellStart"/>
                  <w:r w:rsidRPr="00A93A88">
                    <w:rPr>
                      <w:b/>
                      <w:bCs/>
                    </w:rPr>
                    <w:t>кл</w:t>
                  </w:r>
                  <w:proofErr w:type="spellEnd"/>
                  <w:r w:rsidRPr="00A93A88">
                    <w:rPr>
                      <w:b/>
                      <w:bCs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386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386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43%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30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148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207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11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A93A88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rPr>
                      <w:bCs/>
                    </w:rPr>
                  </w:pPr>
                  <w:r w:rsidRPr="000F23FD">
                    <w:rPr>
                      <w:bCs/>
                    </w:rPr>
                    <w:t>9а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28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28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39%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17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rPr>
                      <w:bCs/>
                    </w:rPr>
                  </w:pPr>
                  <w:r w:rsidRPr="000F23FD">
                    <w:rPr>
                      <w:bCs/>
                    </w:rPr>
                    <w:t>9б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23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23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43%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13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rPr>
                      <w:bCs/>
                    </w:rPr>
                  </w:pPr>
                  <w:r w:rsidRPr="000F23FD">
                    <w:rPr>
                      <w:bCs/>
                    </w:rPr>
                    <w:t>9в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89%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11%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21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  <w:hideMark/>
                </w:tcPr>
                <w:p w:rsidR="0089440B" w:rsidRPr="000F23FD" w:rsidRDefault="0089440B" w:rsidP="0089440B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A93A88" w:rsidRDefault="0089440B" w:rsidP="0089440B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итого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78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77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96%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31%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21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51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0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Default="0089440B" w:rsidP="0089440B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итого 5-9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464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463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99,4%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44%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33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170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258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11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Default="0089440B" w:rsidP="0089440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0</w:t>
                  </w:r>
                </w:p>
              </w:tc>
            </w:tr>
            <w:tr w:rsidR="0089440B" w:rsidRPr="00A93A88" w:rsidTr="0089440B">
              <w:trPr>
                <w:trHeight w:val="315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8A0211" w:rsidRDefault="0089440B" w:rsidP="0089440B">
                  <w:pPr>
                    <w:rPr>
                      <w:b/>
                    </w:rPr>
                  </w:pPr>
                  <w:r w:rsidRPr="008A0211">
                    <w:rPr>
                      <w:b/>
                    </w:rPr>
                    <w:t>10А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8A0211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21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8A0211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8A0211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95%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8A0211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35%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8A0211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8A0211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8A0211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6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8A0211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13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8A0211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8A0211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8A0211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vAlign w:val="bottom"/>
                  <w:hideMark/>
                </w:tcPr>
                <w:p w:rsidR="0089440B" w:rsidRPr="008A0211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</w:t>
                  </w:r>
                </w:p>
              </w:tc>
            </w:tr>
            <w:tr w:rsidR="0089440B" w:rsidRPr="00A93A88" w:rsidTr="0089440B">
              <w:trPr>
                <w:trHeight w:val="527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ECE1" w:themeFill="background2"/>
                  <w:hideMark/>
                </w:tcPr>
                <w:p w:rsidR="0089440B" w:rsidRDefault="0089440B" w:rsidP="0089440B">
                  <w:pPr>
                    <w:jc w:val="center"/>
                    <w:rPr>
                      <w:b/>
                    </w:rPr>
                  </w:pPr>
                </w:p>
                <w:p w:rsidR="0089440B" w:rsidRPr="00493E78" w:rsidRDefault="0089440B" w:rsidP="0089440B">
                  <w:pPr>
                    <w:jc w:val="center"/>
                    <w:rPr>
                      <w:b/>
                    </w:rPr>
                  </w:pPr>
                  <w:r w:rsidRPr="00493E78">
                    <w:rPr>
                      <w:b/>
                    </w:rPr>
                    <w:t>11А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EECE1" w:themeFill="background2"/>
                  <w:vAlign w:val="bottom"/>
                  <w:hideMark/>
                </w:tcPr>
                <w:p w:rsidR="0089440B" w:rsidRPr="00493E78" w:rsidRDefault="0089440B" w:rsidP="0089440B">
                  <w:pPr>
                    <w:jc w:val="center"/>
                    <w:rPr>
                      <w:b/>
                    </w:rPr>
                  </w:pPr>
                  <w:r w:rsidRPr="00493E78">
                    <w:rPr>
                      <w:b/>
                    </w:rPr>
                    <w:t>21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EECE1" w:themeFill="background2"/>
                  <w:vAlign w:val="bottom"/>
                  <w:hideMark/>
                </w:tcPr>
                <w:p w:rsidR="0089440B" w:rsidRPr="00493E78" w:rsidRDefault="0089440B" w:rsidP="0089440B">
                  <w:pPr>
                    <w:jc w:val="center"/>
                    <w:rPr>
                      <w:b/>
                    </w:rPr>
                  </w:pPr>
                  <w:r w:rsidRPr="00493E78">
                    <w:rPr>
                      <w:b/>
                    </w:rPr>
                    <w:t>21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EECE1" w:themeFill="background2"/>
                  <w:vAlign w:val="bottom"/>
                  <w:hideMark/>
                </w:tcPr>
                <w:p w:rsidR="0089440B" w:rsidRPr="00493E78" w:rsidRDefault="0089440B" w:rsidP="0089440B">
                  <w:pPr>
                    <w:jc w:val="center"/>
                    <w:rPr>
                      <w:b/>
                    </w:rPr>
                  </w:pPr>
                  <w:r w:rsidRPr="00493E78">
                    <w:rPr>
                      <w:b/>
                    </w:rPr>
                    <w:t>100%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EECE1" w:themeFill="background2"/>
                  <w:vAlign w:val="bottom"/>
                  <w:hideMark/>
                </w:tcPr>
                <w:p w:rsidR="0089440B" w:rsidRPr="00493E78" w:rsidRDefault="0089440B" w:rsidP="0089440B">
                  <w:pPr>
                    <w:jc w:val="center"/>
                    <w:rPr>
                      <w:b/>
                    </w:rPr>
                  </w:pPr>
                  <w:r w:rsidRPr="00493E78">
                    <w:rPr>
                      <w:b/>
                    </w:rPr>
                    <w:t>38%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EECE1" w:themeFill="background2"/>
                  <w:vAlign w:val="bottom"/>
                  <w:hideMark/>
                </w:tcPr>
                <w:p w:rsidR="0089440B" w:rsidRPr="00493E78" w:rsidRDefault="0089440B" w:rsidP="0089440B">
                  <w:pPr>
                    <w:jc w:val="center"/>
                    <w:rPr>
                      <w:b/>
                    </w:rPr>
                  </w:pPr>
                  <w:r w:rsidRPr="00493E78">
                    <w:rPr>
                      <w:b/>
                    </w:rPr>
                    <w:t>1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EECE1" w:themeFill="background2"/>
                  <w:vAlign w:val="bottom"/>
                  <w:hideMark/>
                </w:tcPr>
                <w:p w:rsidR="0089440B" w:rsidRPr="00493E78" w:rsidRDefault="0089440B" w:rsidP="0089440B">
                  <w:pPr>
                    <w:jc w:val="center"/>
                    <w:rPr>
                      <w:b/>
                    </w:rPr>
                  </w:pPr>
                  <w:r w:rsidRPr="00493E78">
                    <w:rPr>
                      <w:b/>
                    </w:rPr>
                    <w:t>2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EECE1" w:themeFill="background2"/>
                  <w:vAlign w:val="bottom"/>
                  <w:hideMark/>
                </w:tcPr>
                <w:p w:rsidR="0089440B" w:rsidRPr="00493E78" w:rsidRDefault="0089440B" w:rsidP="0089440B">
                  <w:pPr>
                    <w:jc w:val="center"/>
                    <w:rPr>
                      <w:b/>
                    </w:rPr>
                  </w:pPr>
                  <w:r w:rsidRPr="00493E78">
                    <w:rPr>
                      <w:b/>
                    </w:rPr>
                    <w:t>7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EECE1" w:themeFill="background2"/>
                  <w:vAlign w:val="bottom"/>
                  <w:hideMark/>
                </w:tcPr>
                <w:p w:rsidR="0089440B" w:rsidRPr="00493E78" w:rsidRDefault="0089440B" w:rsidP="0089440B">
                  <w:pPr>
                    <w:jc w:val="center"/>
                    <w:rPr>
                      <w:b/>
                    </w:rPr>
                  </w:pPr>
                  <w:r w:rsidRPr="00493E78">
                    <w:rPr>
                      <w:b/>
                    </w:rPr>
                    <w:t>13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EECE1" w:themeFill="background2"/>
                  <w:vAlign w:val="bottom"/>
                  <w:hideMark/>
                </w:tcPr>
                <w:p w:rsidR="0089440B" w:rsidRPr="00493E78" w:rsidRDefault="0089440B" w:rsidP="0089440B">
                  <w:pPr>
                    <w:jc w:val="center"/>
                    <w:rPr>
                      <w:b/>
                    </w:rPr>
                  </w:pPr>
                  <w:r w:rsidRPr="00493E78">
                    <w:rPr>
                      <w:b/>
                    </w:rPr>
                    <w:t>1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EECE1" w:themeFill="background2"/>
                  <w:vAlign w:val="bottom"/>
                  <w:hideMark/>
                </w:tcPr>
                <w:p w:rsidR="0089440B" w:rsidRPr="00493E78" w:rsidRDefault="0089440B" w:rsidP="0089440B">
                  <w:pPr>
                    <w:jc w:val="center"/>
                    <w:rPr>
                      <w:b/>
                    </w:rPr>
                  </w:pPr>
                  <w:r w:rsidRPr="00493E78">
                    <w:rPr>
                      <w:b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EECE1" w:themeFill="background2"/>
                  <w:vAlign w:val="bottom"/>
                  <w:hideMark/>
                </w:tcPr>
                <w:p w:rsidR="0089440B" w:rsidRPr="00493E78" w:rsidRDefault="0089440B" w:rsidP="0089440B">
                  <w:pPr>
                    <w:jc w:val="center"/>
                    <w:rPr>
                      <w:b/>
                    </w:rPr>
                  </w:pPr>
                  <w:r w:rsidRPr="00493E78">
                    <w:rPr>
                      <w:b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EECE1" w:themeFill="background2"/>
                  <w:vAlign w:val="bottom"/>
                  <w:hideMark/>
                </w:tcPr>
                <w:p w:rsidR="0089440B" w:rsidRPr="00493E78" w:rsidRDefault="0089440B" w:rsidP="0089440B">
                  <w:pPr>
                    <w:jc w:val="center"/>
                    <w:rPr>
                      <w:b/>
                    </w:rPr>
                  </w:pPr>
                  <w:r w:rsidRPr="00493E78">
                    <w:rPr>
                      <w:b/>
                    </w:rPr>
                    <w:t>0</w:t>
                  </w:r>
                </w:p>
              </w:tc>
            </w:tr>
            <w:tr w:rsidR="0089440B" w:rsidRPr="00A93A88" w:rsidTr="0089440B">
              <w:trPr>
                <w:trHeight w:val="630"/>
              </w:trPr>
              <w:tc>
                <w:tcPr>
                  <w:tcW w:w="1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ECE1" w:themeFill="background2"/>
                  <w:hideMark/>
                </w:tcPr>
                <w:p w:rsidR="0089440B" w:rsidRPr="00493E78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итого 2-11 классы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EECE1" w:themeFill="background2"/>
                  <w:vAlign w:val="bottom"/>
                  <w:hideMark/>
                </w:tcPr>
                <w:p w:rsidR="0089440B" w:rsidRPr="00493E78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851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EECE1" w:themeFill="background2"/>
                  <w:vAlign w:val="bottom"/>
                  <w:hideMark/>
                </w:tcPr>
                <w:p w:rsidR="0089440B" w:rsidRPr="00493E78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850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EECE1" w:themeFill="background2"/>
                  <w:vAlign w:val="bottom"/>
                  <w:hideMark/>
                </w:tcPr>
                <w:p w:rsidR="0089440B" w:rsidRPr="00493E78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99,4%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EECE1" w:themeFill="background2"/>
                  <w:vAlign w:val="bottom"/>
                  <w:hideMark/>
                </w:tcPr>
                <w:p w:rsidR="0089440B" w:rsidRPr="00493E78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50,6%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EECE1" w:themeFill="background2"/>
                  <w:vAlign w:val="bottom"/>
                  <w:hideMark/>
                </w:tcPr>
                <w:p w:rsidR="0089440B" w:rsidRPr="00493E78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80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EECE1" w:themeFill="background2"/>
                  <w:vAlign w:val="bottom"/>
                  <w:hideMark/>
                </w:tcPr>
                <w:p w:rsidR="0089440B" w:rsidRPr="00493E78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13</w:t>
                  </w:r>
                </w:p>
              </w:tc>
              <w:tc>
                <w:tcPr>
                  <w:tcW w:w="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EECE1" w:themeFill="background2"/>
                  <w:vAlign w:val="bottom"/>
                  <w:hideMark/>
                </w:tcPr>
                <w:p w:rsidR="0089440B" w:rsidRPr="00493E78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383</w:t>
                  </w:r>
                </w:p>
              </w:tc>
              <w:tc>
                <w:tcPr>
                  <w:tcW w:w="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EECE1" w:themeFill="background2"/>
                  <w:vAlign w:val="bottom"/>
                  <w:hideMark/>
                </w:tcPr>
                <w:p w:rsidR="0089440B" w:rsidRPr="00493E78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385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EECE1" w:themeFill="background2"/>
                  <w:vAlign w:val="bottom"/>
                  <w:hideMark/>
                </w:tcPr>
                <w:p w:rsidR="0089440B" w:rsidRPr="00493E78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42</w:t>
                  </w:r>
                </w:p>
              </w:tc>
              <w:tc>
                <w:tcPr>
                  <w:tcW w:w="3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EECE1" w:themeFill="background2"/>
                  <w:vAlign w:val="bottom"/>
                  <w:hideMark/>
                </w:tcPr>
                <w:p w:rsidR="0089440B" w:rsidRPr="00493E78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EECE1" w:themeFill="background2"/>
                  <w:vAlign w:val="bottom"/>
                  <w:hideMark/>
                </w:tcPr>
                <w:p w:rsidR="0089440B" w:rsidRPr="00493E78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EECE1" w:themeFill="background2"/>
                  <w:vAlign w:val="bottom"/>
                  <w:hideMark/>
                </w:tcPr>
                <w:p w:rsidR="0089440B" w:rsidRPr="00493E78" w:rsidRDefault="0089440B" w:rsidP="008944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</w:t>
                  </w:r>
                </w:p>
              </w:tc>
            </w:tr>
          </w:tbl>
          <w:p w:rsidR="0089440B" w:rsidRPr="002C2AEA" w:rsidRDefault="0089440B" w:rsidP="0089440B">
            <w:pPr>
              <w:contextualSpacing/>
              <w:jc w:val="center"/>
              <w:rPr>
                <w:iCs/>
              </w:rPr>
            </w:pPr>
          </w:p>
          <w:p w:rsidR="0089440B" w:rsidRPr="0089440B" w:rsidRDefault="0089440B" w:rsidP="0089440B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Из приведенной таблицы видно, что во 2,3, 4 классах максимальное качество в 3</w:t>
            </w:r>
            <w:proofErr w:type="gramStart"/>
            <w:r w:rsidRPr="0089440B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89440B">
              <w:rPr>
                <w:rFonts w:ascii="Times New Roman" w:hAnsi="Times New Roman" w:cs="Times New Roman"/>
              </w:rPr>
              <w:t xml:space="preserve">  классе (83%), минимальное качество в 4Б классе (55%). </w:t>
            </w:r>
          </w:p>
          <w:p w:rsidR="0089440B" w:rsidRPr="0089440B" w:rsidRDefault="0089440B" w:rsidP="0089440B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В 5-8 классах максимальное качество показывает 6А класс (95%), минимальное качество показывает 7Г классе (20%). </w:t>
            </w:r>
          </w:p>
          <w:p w:rsidR="0089440B" w:rsidRPr="0089440B" w:rsidRDefault="0089440B" w:rsidP="0089440B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10</w:t>
            </w:r>
            <w:proofErr w:type="gramStart"/>
            <w:r w:rsidRPr="0089440B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89440B">
              <w:rPr>
                <w:rFonts w:ascii="Times New Roman" w:hAnsi="Times New Roman" w:cs="Times New Roman"/>
              </w:rPr>
              <w:t xml:space="preserve"> класс показывает качество обучения 35 %, что составляет допустимый уровень.</w:t>
            </w:r>
          </w:p>
          <w:p w:rsidR="0089440B" w:rsidRPr="0089440B" w:rsidRDefault="0089440B" w:rsidP="0089440B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Проведя анализ качества </w:t>
            </w:r>
            <w:proofErr w:type="gramStart"/>
            <w:r w:rsidRPr="0089440B">
              <w:rPr>
                <w:rFonts w:ascii="Times New Roman" w:hAnsi="Times New Roman" w:cs="Times New Roman"/>
              </w:rPr>
              <w:t>обучения по</w:t>
            </w:r>
            <w:proofErr w:type="gramEnd"/>
            <w:r w:rsidRPr="0089440B">
              <w:rPr>
                <w:rFonts w:ascii="Times New Roman" w:hAnsi="Times New Roman" w:cs="Times New Roman"/>
              </w:rPr>
              <w:t xml:space="preserve"> каждой параллели в отдельности получаем следующее: </w:t>
            </w:r>
          </w:p>
          <w:p w:rsidR="0089440B" w:rsidRPr="0089440B" w:rsidRDefault="0089440B" w:rsidP="0089440B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во 2-х классах максимальное качество во 2В классе (75%), минимальное качество во 2Д классе (58%), </w:t>
            </w:r>
          </w:p>
          <w:p w:rsidR="0089440B" w:rsidRPr="0089440B" w:rsidRDefault="0089440B" w:rsidP="0089440B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в 3-х классах максимальное качество показывает 3Б класс (83%), минимальное качество в 3А классе (65%), </w:t>
            </w:r>
          </w:p>
          <w:p w:rsidR="0089440B" w:rsidRPr="0089440B" w:rsidRDefault="0089440B" w:rsidP="0089440B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lastRenderedPageBreak/>
              <w:t>в 4-х классах максимальное количество показывает 4</w:t>
            </w:r>
            <w:proofErr w:type="gramStart"/>
            <w:r w:rsidRPr="0089440B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89440B">
              <w:rPr>
                <w:rFonts w:ascii="Times New Roman" w:hAnsi="Times New Roman" w:cs="Times New Roman"/>
              </w:rPr>
              <w:t xml:space="preserve"> класс (79%), минимальное качество в 4Б классе (55%), </w:t>
            </w:r>
          </w:p>
          <w:p w:rsidR="0089440B" w:rsidRPr="0089440B" w:rsidRDefault="0089440B" w:rsidP="0089440B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в 5-х классах максимальное качество в 5Б классе (78%), самое низкое качество в 5Д классе (42%),</w:t>
            </w:r>
          </w:p>
          <w:p w:rsidR="0089440B" w:rsidRPr="0089440B" w:rsidRDefault="0089440B" w:rsidP="0089440B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 в 6-х классах максимальное качество в 6А классе (95%), минимальное качество в 6Г классе (33%), </w:t>
            </w:r>
          </w:p>
          <w:p w:rsidR="0089440B" w:rsidRPr="0089440B" w:rsidRDefault="0089440B" w:rsidP="0089440B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 в 7-х классах максимальное качество в 7В классе (31%), минимальное качество в 7Г классе (20%), </w:t>
            </w:r>
          </w:p>
          <w:p w:rsidR="0089440B" w:rsidRPr="0089440B" w:rsidRDefault="0089440B" w:rsidP="0089440B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в 8-х классах максимальное качество в 8В классе (36%), минимальное качество в 8А классе (22%). </w:t>
            </w:r>
          </w:p>
          <w:p w:rsidR="0089440B" w:rsidRPr="0089440B" w:rsidRDefault="0089440B" w:rsidP="0089440B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Качество обучения по итогам учебного года ниже общешкольного (50,6%) в следующих классах: 6В (36%), 6Г (33%), 6Д (42%)7А (28%), 7Б (27%), 7В (33%), 7Г (20%), 8А (22%), 8Б (24%), 8</w:t>
            </w:r>
            <w:proofErr w:type="gramStart"/>
            <w:r w:rsidRPr="0089440B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89440B">
              <w:rPr>
                <w:rFonts w:ascii="Times New Roman" w:hAnsi="Times New Roman" w:cs="Times New Roman"/>
              </w:rPr>
              <w:t xml:space="preserve"> (36%), 10А (35%).</w:t>
            </w:r>
          </w:p>
          <w:p w:rsidR="0089440B" w:rsidRPr="0089440B" w:rsidRDefault="0089440B" w:rsidP="0089440B">
            <w:pPr>
              <w:ind w:firstLine="360"/>
              <w:jc w:val="both"/>
              <w:rPr>
                <w:rFonts w:ascii="Times New Roman" w:hAnsi="Times New Roman" w:cs="Times New Roman"/>
                <w:bCs/>
              </w:rPr>
            </w:pPr>
            <w:r w:rsidRPr="0089440B">
              <w:rPr>
                <w:rFonts w:ascii="Times New Roman" w:hAnsi="Times New Roman" w:cs="Times New Roman"/>
                <w:bCs/>
              </w:rPr>
              <w:t>Таким образом, по итогам 2024/2025 учебного года:</w:t>
            </w:r>
          </w:p>
          <w:p w:rsidR="0089440B" w:rsidRPr="0089440B" w:rsidRDefault="0089440B" w:rsidP="00AC208D">
            <w:pPr>
              <w:numPr>
                <w:ilvl w:val="0"/>
                <w:numId w:val="44"/>
              </w:numPr>
              <w:tabs>
                <w:tab w:val="clear" w:pos="720"/>
                <w:tab w:val="num" w:pos="567"/>
              </w:tabs>
              <w:spacing w:after="0" w:line="240" w:lineRule="auto"/>
              <w:ind w:left="426" w:hanging="284"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качество знаний учащихся находится на оптимальном уровне (60-70%) во:2, 2б, 2в, 2г, 3а, 3в, 3г, 3д, 4в, 4г, 4б, 5а, 5г, 6б классах.</w:t>
            </w:r>
          </w:p>
          <w:p w:rsidR="0089440B" w:rsidRPr="0089440B" w:rsidRDefault="0089440B" w:rsidP="00AC208D">
            <w:pPr>
              <w:numPr>
                <w:ilvl w:val="0"/>
                <w:numId w:val="44"/>
              </w:numPr>
              <w:tabs>
                <w:tab w:val="clear" w:pos="720"/>
                <w:tab w:val="num" w:pos="567"/>
              </w:tabs>
              <w:spacing w:after="0" w:line="240" w:lineRule="auto"/>
              <w:ind w:left="426" w:hanging="284"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качество знаний учащихся находится на рациональном уровне (40-60%) в: 5д, 5в, 6д классах.</w:t>
            </w:r>
          </w:p>
          <w:p w:rsidR="0089440B" w:rsidRPr="0089440B" w:rsidRDefault="0089440B" w:rsidP="00AC208D">
            <w:pPr>
              <w:numPr>
                <w:ilvl w:val="0"/>
                <w:numId w:val="44"/>
              </w:numPr>
              <w:tabs>
                <w:tab w:val="clear" w:pos="720"/>
                <w:tab w:val="num" w:pos="426"/>
              </w:tabs>
              <w:spacing w:after="0" w:line="240" w:lineRule="auto"/>
              <w:ind w:hanging="578"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качество знаний учащихся находится на допустимом уровне (30-40%) в: 6в, 6г, 7в, 8в, </w:t>
            </w:r>
            <w:proofErr w:type="gramStart"/>
            <w:r w:rsidRPr="0089440B">
              <w:rPr>
                <w:rFonts w:ascii="Times New Roman" w:hAnsi="Times New Roman" w:cs="Times New Roman"/>
              </w:rPr>
              <w:t>10</w:t>
            </w:r>
            <w:proofErr w:type="gramEnd"/>
            <w:r w:rsidRPr="0089440B">
              <w:rPr>
                <w:rFonts w:ascii="Times New Roman" w:hAnsi="Times New Roman" w:cs="Times New Roman"/>
              </w:rPr>
              <w:t xml:space="preserve"> а классах.</w:t>
            </w:r>
          </w:p>
          <w:p w:rsidR="0089440B" w:rsidRPr="0089440B" w:rsidRDefault="0089440B" w:rsidP="00AC208D">
            <w:pPr>
              <w:numPr>
                <w:ilvl w:val="0"/>
                <w:numId w:val="44"/>
              </w:numPr>
              <w:tabs>
                <w:tab w:val="clear" w:pos="720"/>
                <w:tab w:val="num" w:pos="426"/>
              </w:tabs>
              <w:spacing w:after="0" w:line="240" w:lineRule="auto"/>
              <w:ind w:hanging="578"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качество знаний учащихся находится на критическом уровне (15-30%) в: 7а, 7б, 7г, 8а, 8б  классах.</w:t>
            </w:r>
          </w:p>
          <w:p w:rsidR="0089440B" w:rsidRPr="0089440B" w:rsidRDefault="0089440B" w:rsidP="0089440B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</w:p>
          <w:p w:rsidR="0089440B" w:rsidRPr="0089440B" w:rsidRDefault="0089440B" w:rsidP="0089440B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Анализ общих результатов качества знаний учащихся 5-8 классов показывает, что результаты преподавания в 7,8 классах являются ниже общешкольного за 2024-2025 учебный год по большинству предметов. </w:t>
            </w:r>
          </w:p>
          <w:p w:rsidR="0089440B" w:rsidRPr="0089440B" w:rsidRDefault="0089440B" w:rsidP="0089440B">
            <w:pPr>
              <w:ind w:firstLine="348"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Анализ результатов обучения</w:t>
            </w:r>
            <w:r w:rsidRPr="0089440B">
              <w:rPr>
                <w:rFonts w:ascii="Times New Roman" w:hAnsi="Times New Roman" w:cs="Times New Roman"/>
                <w:iCs/>
              </w:rPr>
              <w:t xml:space="preserve"> учащихся </w:t>
            </w:r>
            <w:r w:rsidRPr="0089440B">
              <w:rPr>
                <w:rFonts w:ascii="Times New Roman" w:hAnsi="Times New Roman" w:cs="Times New Roman"/>
              </w:rPr>
              <w:t xml:space="preserve">в разрезе по параллелям </w:t>
            </w:r>
            <w:r w:rsidRPr="0089440B">
              <w:rPr>
                <w:rFonts w:ascii="Times New Roman" w:hAnsi="Times New Roman" w:cs="Times New Roman"/>
                <w:bCs/>
              </w:rPr>
              <w:t>показывает, ч</w:t>
            </w:r>
            <w:r w:rsidRPr="0089440B">
              <w:rPr>
                <w:rFonts w:ascii="Times New Roman" w:hAnsi="Times New Roman" w:cs="Times New Roman"/>
              </w:rPr>
              <w:t xml:space="preserve">то наиболее высокое качество знаний показывают учащиеся параллели 2 и 3 классов. </w:t>
            </w:r>
          </w:p>
          <w:p w:rsidR="0089440B" w:rsidRPr="0089440B" w:rsidRDefault="0089440B" w:rsidP="0089440B">
            <w:pPr>
              <w:ind w:firstLine="348"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Высокое качество по школе (80% и более) показывают следующие классы: 3Б – 83% (</w:t>
            </w:r>
            <w:proofErr w:type="spellStart"/>
            <w:r w:rsidRPr="0089440B">
              <w:rPr>
                <w:rFonts w:ascii="Times New Roman" w:hAnsi="Times New Roman" w:cs="Times New Roman"/>
              </w:rPr>
              <w:t>кл</w:t>
            </w:r>
            <w:proofErr w:type="gramStart"/>
            <w:r w:rsidRPr="0089440B">
              <w:rPr>
                <w:rFonts w:ascii="Times New Roman" w:hAnsi="Times New Roman" w:cs="Times New Roman"/>
              </w:rPr>
              <w:t>.р</w:t>
            </w:r>
            <w:proofErr w:type="gramEnd"/>
            <w:r w:rsidRPr="0089440B">
              <w:rPr>
                <w:rFonts w:ascii="Times New Roman" w:hAnsi="Times New Roman" w:cs="Times New Roman"/>
              </w:rPr>
              <w:t>ук</w:t>
            </w:r>
            <w:proofErr w:type="spellEnd"/>
            <w:r w:rsidRPr="0089440B">
              <w:rPr>
                <w:rFonts w:ascii="Times New Roman" w:hAnsi="Times New Roman" w:cs="Times New Roman"/>
              </w:rPr>
              <w:t>. Харисова Л.Х..), 6А – 95% (</w:t>
            </w:r>
            <w:proofErr w:type="spellStart"/>
            <w:r w:rsidRPr="0089440B">
              <w:rPr>
                <w:rFonts w:ascii="Times New Roman" w:hAnsi="Times New Roman" w:cs="Times New Roman"/>
              </w:rPr>
              <w:t>кл</w:t>
            </w:r>
            <w:proofErr w:type="gramStart"/>
            <w:r w:rsidRPr="0089440B">
              <w:rPr>
                <w:rFonts w:ascii="Times New Roman" w:hAnsi="Times New Roman" w:cs="Times New Roman"/>
              </w:rPr>
              <w:t>.р</w:t>
            </w:r>
            <w:proofErr w:type="gramEnd"/>
            <w:r w:rsidRPr="0089440B">
              <w:rPr>
                <w:rFonts w:ascii="Times New Roman" w:hAnsi="Times New Roman" w:cs="Times New Roman"/>
              </w:rPr>
              <w:t>ук</w:t>
            </w:r>
            <w:proofErr w:type="spellEnd"/>
            <w:r w:rsidRPr="0089440B">
              <w:rPr>
                <w:rFonts w:ascii="Times New Roman" w:hAnsi="Times New Roman" w:cs="Times New Roman"/>
              </w:rPr>
              <w:t>. Архипова М.А.).</w:t>
            </w:r>
          </w:p>
          <w:p w:rsidR="001526F7" w:rsidRPr="00DE6741" w:rsidRDefault="0089440B" w:rsidP="00DE6741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Самое минимальное качество обучения в параллели 7,8 классов. Самое минимальное качество обучения (менее 30%) в классах: 7А -28% (</w:t>
            </w:r>
            <w:proofErr w:type="spellStart"/>
            <w:r w:rsidRPr="0089440B">
              <w:rPr>
                <w:rFonts w:ascii="Times New Roman" w:hAnsi="Times New Roman" w:cs="Times New Roman"/>
              </w:rPr>
              <w:t>кл</w:t>
            </w:r>
            <w:proofErr w:type="gramStart"/>
            <w:r w:rsidRPr="0089440B">
              <w:rPr>
                <w:rFonts w:ascii="Times New Roman" w:hAnsi="Times New Roman" w:cs="Times New Roman"/>
              </w:rPr>
              <w:t>.р</w:t>
            </w:r>
            <w:proofErr w:type="gramEnd"/>
            <w:r w:rsidRPr="0089440B">
              <w:rPr>
                <w:rFonts w:ascii="Times New Roman" w:hAnsi="Times New Roman" w:cs="Times New Roman"/>
              </w:rPr>
              <w:t>ук</w:t>
            </w:r>
            <w:proofErr w:type="spellEnd"/>
            <w:r w:rsidRPr="0089440B">
              <w:rPr>
                <w:rFonts w:ascii="Times New Roman" w:hAnsi="Times New Roman" w:cs="Times New Roman"/>
              </w:rPr>
              <w:t>. Липина Н.Д.), 7Б – 27% (Гудошникова Т.Л.), 7Г (20 %) – Валитова З.М., 8А – 22% (</w:t>
            </w:r>
            <w:proofErr w:type="spellStart"/>
            <w:r w:rsidRPr="0089440B">
              <w:rPr>
                <w:rFonts w:ascii="Times New Roman" w:hAnsi="Times New Roman" w:cs="Times New Roman"/>
              </w:rPr>
              <w:t>кл</w:t>
            </w:r>
            <w:proofErr w:type="gramStart"/>
            <w:r w:rsidRPr="0089440B">
              <w:rPr>
                <w:rFonts w:ascii="Times New Roman" w:hAnsi="Times New Roman" w:cs="Times New Roman"/>
              </w:rPr>
              <w:t>.р</w:t>
            </w:r>
            <w:proofErr w:type="gramEnd"/>
            <w:r w:rsidRPr="0089440B">
              <w:rPr>
                <w:rFonts w:ascii="Times New Roman" w:hAnsi="Times New Roman" w:cs="Times New Roman"/>
              </w:rPr>
              <w:t>ук</w:t>
            </w:r>
            <w:proofErr w:type="spellEnd"/>
            <w:r w:rsidRPr="0089440B">
              <w:rPr>
                <w:rFonts w:ascii="Times New Roman" w:hAnsi="Times New Roman" w:cs="Times New Roman"/>
              </w:rPr>
              <w:t>. Алиева Н.В..), 8Б – 24% (Архи</w:t>
            </w:r>
            <w:r w:rsidR="00DE6741">
              <w:rPr>
                <w:rFonts w:ascii="Times New Roman" w:hAnsi="Times New Roman" w:cs="Times New Roman"/>
              </w:rPr>
              <w:t>пова М.А.)</w:t>
            </w:r>
          </w:p>
          <w:p w:rsidR="001526F7" w:rsidRPr="00C94516" w:rsidRDefault="001526F7" w:rsidP="00C94516">
            <w:pPr>
              <w:spacing w:after="0" w:line="240" w:lineRule="auto"/>
              <w:ind w:firstLine="283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94516">
              <w:rPr>
                <w:rFonts w:ascii="Times New Roman" w:eastAsia="Calibri" w:hAnsi="Times New Roman" w:cs="Times New Roman"/>
              </w:rPr>
              <w:t xml:space="preserve">Анализ результатов обучения в разрезе по предметам показывает следующее: </w:t>
            </w:r>
          </w:p>
          <w:p w:rsidR="001526F7" w:rsidRPr="00C94516" w:rsidRDefault="001526F7" w:rsidP="00C94516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во 2-3 классах наблюдается качество обученности  выше общешкольного по всем предметам учебного плана.</w:t>
            </w:r>
          </w:p>
          <w:p w:rsidR="001526F7" w:rsidRPr="00C94516" w:rsidRDefault="001526F7" w:rsidP="00C94516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Проведя анализ результатов обучения</w:t>
            </w:r>
            <w:r w:rsidRPr="00C94516">
              <w:rPr>
                <w:rFonts w:ascii="Times New Roman" w:eastAsia="Times New Roman" w:hAnsi="Times New Roman" w:cs="Times New Roman"/>
                <w:iCs/>
              </w:rPr>
              <w:t xml:space="preserve"> учащихся в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 5–8 классах качество обученности по предметам учебного плана ниже качества </w:t>
            </w:r>
            <w:proofErr w:type="gramStart"/>
            <w:r w:rsidRPr="00C94516">
              <w:rPr>
                <w:rFonts w:ascii="Times New Roman" w:eastAsia="Times New Roman" w:hAnsi="Times New Roman" w:cs="Times New Roman"/>
              </w:rPr>
              <w:t>обучения по школе</w:t>
            </w:r>
            <w:proofErr w:type="gramEnd"/>
            <w:r w:rsidRPr="00C94516">
              <w:rPr>
                <w:rFonts w:ascii="Times New Roman" w:eastAsia="Times New Roman" w:hAnsi="Times New Roman" w:cs="Times New Roman"/>
              </w:rPr>
              <w:t xml:space="preserve"> по следующим предметам: </w:t>
            </w:r>
          </w:p>
          <w:p w:rsidR="001526F7" w:rsidRPr="00C94516" w:rsidRDefault="001526F7" w:rsidP="00AC208D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94516">
              <w:rPr>
                <w:rFonts w:ascii="Times New Roman" w:eastAsia="Calibri" w:hAnsi="Times New Roman" w:cs="Times New Roman"/>
              </w:rPr>
              <w:t>Алгебра -7в (44,44%), 8а (45,16%), 8б (50%), 8в (45,1%);</w:t>
            </w:r>
          </w:p>
          <w:p w:rsidR="001526F7" w:rsidRPr="00C94516" w:rsidRDefault="001526F7" w:rsidP="00AC208D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94516">
              <w:rPr>
                <w:rFonts w:ascii="Times New Roman" w:eastAsia="Calibri" w:hAnsi="Times New Roman" w:cs="Times New Roman"/>
              </w:rPr>
              <w:t>Геометрия – 7в (40,74%), 8а (41,9%), 8б (43,7%), 8в (45,1%);</w:t>
            </w:r>
          </w:p>
          <w:p w:rsidR="001526F7" w:rsidRPr="00C94516" w:rsidRDefault="001526F7" w:rsidP="00AC208D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94516">
              <w:rPr>
                <w:rFonts w:ascii="Times New Roman" w:eastAsia="Calibri" w:hAnsi="Times New Roman" w:cs="Times New Roman"/>
              </w:rPr>
              <w:t>Английский язык –7в (51,85%);</w:t>
            </w:r>
          </w:p>
          <w:p w:rsidR="001526F7" w:rsidRPr="00C94516" w:rsidRDefault="001526F7" w:rsidP="00AC208D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94516">
              <w:rPr>
                <w:rFonts w:ascii="Times New Roman" w:eastAsia="Calibri" w:hAnsi="Times New Roman" w:cs="Times New Roman"/>
              </w:rPr>
              <w:t>Математика – 5б (52%);</w:t>
            </w:r>
          </w:p>
          <w:p w:rsidR="001526F7" w:rsidRPr="00C94516" w:rsidRDefault="001526F7" w:rsidP="00AC208D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94516">
              <w:rPr>
                <w:rFonts w:ascii="Times New Roman" w:eastAsia="Calibri" w:hAnsi="Times New Roman" w:cs="Times New Roman"/>
              </w:rPr>
              <w:t>Русский язык – 5а (50%), 7а (55,17%),7б (44%), 7в (29,63%), 8а (29%),</w:t>
            </w:r>
          </w:p>
          <w:p w:rsidR="001526F7" w:rsidRPr="00C94516" w:rsidRDefault="001526F7" w:rsidP="00C94516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94516">
              <w:rPr>
                <w:rFonts w:ascii="Times New Roman" w:eastAsia="Calibri" w:hAnsi="Times New Roman" w:cs="Times New Roman"/>
              </w:rPr>
              <w:t xml:space="preserve"> 8б (43,7%), 8в (45,1%);</w:t>
            </w:r>
          </w:p>
          <w:p w:rsidR="001526F7" w:rsidRPr="00C94516" w:rsidRDefault="001526F7" w:rsidP="00AC208D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94516">
              <w:rPr>
                <w:rFonts w:ascii="Times New Roman" w:eastAsia="Calibri" w:hAnsi="Times New Roman" w:cs="Times New Roman"/>
              </w:rPr>
              <w:t>Литература –8а (38,7%);</w:t>
            </w:r>
          </w:p>
          <w:p w:rsidR="001526F7" w:rsidRPr="00C94516" w:rsidRDefault="001526F7" w:rsidP="00AC208D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94516">
              <w:rPr>
                <w:rFonts w:ascii="Times New Roman" w:eastAsia="Calibri" w:hAnsi="Times New Roman" w:cs="Times New Roman"/>
              </w:rPr>
              <w:t>История– 8а (45,1%);</w:t>
            </w:r>
          </w:p>
          <w:p w:rsidR="001526F7" w:rsidRPr="00C94516" w:rsidRDefault="001526F7" w:rsidP="00AC208D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94516">
              <w:rPr>
                <w:rFonts w:ascii="Times New Roman" w:eastAsia="Calibri" w:hAnsi="Times New Roman" w:cs="Times New Roman"/>
              </w:rPr>
              <w:t>Обществознание – 7в (55,56%);</w:t>
            </w:r>
          </w:p>
          <w:p w:rsidR="001526F7" w:rsidRPr="00C94516" w:rsidRDefault="001526F7" w:rsidP="00AC208D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94516">
              <w:rPr>
                <w:rFonts w:ascii="Times New Roman" w:eastAsia="Calibri" w:hAnsi="Times New Roman" w:cs="Times New Roman"/>
              </w:rPr>
              <w:t>Физика –  7б (52%), 7в (22,22%), 8а (25,8%), 8б (40,6%);</w:t>
            </w:r>
          </w:p>
          <w:p w:rsidR="001526F7" w:rsidRPr="00C94516" w:rsidRDefault="001526F7" w:rsidP="00AC208D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94516">
              <w:rPr>
                <w:rFonts w:ascii="Times New Roman" w:eastAsia="Calibri" w:hAnsi="Times New Roman" w:cs="Times New Roman"/>
              </w:rPr>
              <w:t>Биология –  7в (48,15%), 8а (48,3%)</w:t>
            </w:r>
          </w:p>
          <w:p w:rsidR="001526F7" w:rsidRPr="00C94516" w:rsidRDefault="001526F7" w:rsidP="00AC208D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94516">
              <w:rPr>
                <w:rFonts w:ascii="Times New Roman" w:eastAsia="Calibri" w:hAnsi="Times New Roman" w:cs="Times New Roman"/>
              </w:rPr>
              <w:t>Химия – 8а(35,4%), 8в (51,6%)</w:t>
            </w:r>
          </w:p>
          <w:p w:rsidR="001526F7" w:rsidRPr="00C94516" w:rsidRDefault="001526F7" w:rsidP="00C94516">
            <w:pPr>
              <w:spacing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 xml:space="preserve">Самое минимальное качество обученности учащихся - по русскому языку, физике, химии. </w:t>
            </w:r>
          </w:p>
          <w:p w:rsidR="001526F7" w:rsidRPr="00C94516" w:rsidRDefault="001526F7" w:rsidP="00C94516">
            <w:pPr>
              <w:spacing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 xml:space="preserve">Анализ общих результатов качества знаний учащихся 5-8 классов показывает, что результаты преподавания в 7,8 классах являются ниже общешкольного за 2022-2023 учебный год по большинству предметов. </w:t>
            </w:r>
          </w:p>
          <w:p w:rsidR="001526F7" w:rsidRPr="00C94516" w:rsidRDefault="001526F7" w:rsidP="00C94516">
            <w:pPr>
              <w:spacing w:line="240" w:lineRule="auto"/>
              <w:ind w:firstLine="34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Анализ результатов обучения</w:t>
            </w:r>
            <w:r w:rsidRPr="00C94516">
              <w:rPr>
                <w:rFonts w:ascii="Times New Roman" w:eastAsia="Times New Roman" w:hAnsi="Times New Roman" w:cs="Times New Roman"/>
                <w:iCs/>
              </w:rPr>
              <w:t xml:space="preserve"> учащихся 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в разрезе по параллелям </w:t>
            </w:r>
            <w:r w:rsidRPr="00C94516">
              <w:rPr>
                <w:rFonts w:ascii="Times New Roman" w:eastAsia="Times New Roman" w:hAnsi="Times New Roman" w:cs="Times New Roman"/>
                <w:bCs/>
              </w:rPr>
              <w:t>показывает, ч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то наиболее высокое качество знаний показывают учащиеся параллели 2 и 3 классов. </w:t>
            </w:r>
          </w:p>
          <w:p w:rsidR="001526F7" w:rsidRPr="00C94516" w:rsidRDefault="001526F7" w:rsidP="00C94516">
            <w:pPr>
              <w:spacing w:line="240" w:lineRule="auto"/>
              <w:ind w:firstLine="34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Высокое качество по школе (80% и более) показывают следующие классы: 3В – 89,66% (</w:t>
            </w:r>
            <w:proofErr w:type="spellStart"/>
            <w:r w:rsidRPr="00C94516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C94516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C94516">
              <w:rPr>
                <w:rFonts w:ascii="Times New Roman" w:eastAsia="Times New Roman" w:hAnsi="Times New Roman" w:cs="Times New Roman"/>
              </w:rPr>
              <w:t>ук</w:t>
            </w:r>
            <w:proofErr w:type="spellEnd"/>
            <w:r w:rsidRPr="00C94516">
              <w:rPr>
                <w:rFonts w:ascii="Times New Roman" w:eastAsia="Times New Roman" w:hAnsi="Times New Roman" w:cs="Times New Roman"/>
              </w:rPr>
              <w:t>. Дудник Н.С.), 4А – 85,19% (</w:t>
            </w:r>
            <w:proofErr w:type="spellStart"/>
            <w:r w:rsidRPr="00C94516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C94516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C94516">
              <w:rPr>
                <w:rFonts w:ascii="Times New Roman" w:eastAsia="Times New Roman" w:hAnsi="Times New Roman" w:cs="Times New Roman"/>
              </w:rPr>
              <w:t>ук</w:t>
            </w:r>
            <w:proofErr w:type="spellEnd"/>
            <w:r w:rsidRPr="00C94516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 w:rsidRPr="00C94516">
              <w:rPr>
                <w:rFonts w:ascii="Times New Roman" w:eastAsia="Times New Roman" w:hAnsi="Times New Roman" w:cs="Times New Roman"/>
              </w:rPr>
              <w:t>Дубовая</w:t>
            </w:r>
            <w:proofErr w:type="gramEnd"/>
            <w:r w:rsidRPr="00C94516">
              <w:rPr>
                <w:rFonts w:ascii="Times New Roman" w:eastAsia="Times New Roman" w:hAnsi="Times New Roman" w:cs="Times New Roman"/>
              </w:rPr>
              <w:t xml:space="preserve"> О.В.),  6В – 75,83 % (</w:t>
            </w:r>
            <w:proofErr w:type="spellStart"/>
            <w:r w:rsidRPr="00C9451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C94516">
              <w:rPr>
                <w:rFonts w:ascii="Times New Roman" w:eastAsia="Times New Roman" w:hAnsi="Times New Roman" w:cs="Times New Roman"/>
              </w:rPr>
              <w:t>. рук. Максимович Н.И.)</w:t>
            </w:r>
          </w:p>
          <w:p w:rsidR="001526F7" w:rsidRPr="00C94516" w:rsidRDefault="001526F7" w:rsidP="00C94516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 xml:space="preserve">Самое минимальное качество обучения в параллели 7,8 классов. Самое минимальное качество </w:t>
            </w:r>
            <w:r w:rsidRPr="00C94516">
              <w:rPr>
                <w:rFonts w:ascii="Times New Roman" w:eastAsia="Times New Roman" w:hAnsi="Times New Roman" w:cs="Times New Roman"/>
              </w:rPr>
              <w:lastRenderedPageBreak/>
              <w:t>обучения (менее 30%) в классах: 8В -22,22% (</w:t>
            </w:r>
            <w:proofErr w:type="spellStart"/>
            <w:r w:rsidRPr="00C94516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C94516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C94516">
              <w:rPr>
                <w:rFonts w:ascii="Times New Roman" w:eastAsia="Times New Roman" w:hAnsi="Times New Roman" w:cs="Times New Roman"/>
              </w:rPr>
              <w:t>ук</w:t>
            </w:r>
            <w:proofErr w:type="spellEnd"/>
            <w:r w:rsidRPr="00C94516">
              <w:rPr>
                <w:rFonts w:ascii="Times New Roman" w:eastAsia="Times New Roman" w:hAnsi="Times New Roman" w:cs="Times New Roman"/>
              </w:rPr>
              <w:t>. Анникова Г.А.), 9А – 19,35% (</w:t>
            </w:r>
            <w:proofErr w:type="spellStart"/>
            <w:r w:rsidRPr="00C94516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C94516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C94516">
              <w:rPr>
                <w:rFonts w:ascii="Times New Roman" w:eastAsia="Times New Roman" w:hAnsi="Times New Roman" w:cs="Times New Roman"/>
              </w:rPr>
              <w:t>ук</w:t>
            </w:r>
            <w:proofErr w:type="spellEnd"/>
            <w:r w:rsidRPr="00C94516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C94516">
              <w:rPr>
                <w:rFonts w:ascii="Times New Roman" w:eastAsia="Times New Roman" w:hAnsi="Times New Roman" w:cs="Times New Roman"/>
              </w:rPr>
              <w:t>Чанышова</w:t>
            </w:r>
            <w:proofErr w:type="spellEnd"/>
            <w:r w:rsidRPr="00C94516">
              <w:rPr>
                <w:rFonts w:ascii="Times New Roman" w:eastAsia="Times New Roman" w:hAnsi="Times New Roman" w:cs="Times New Roman"/>
              </w:rPr>
              <w:t xml:space="preserve"> Р.К.)., 5 Д – 14% (Юмагулова Г.Ф.)</w:t>
            </w:r>
          </w:p>
          <w:p w:rsidR="001526F7" w:rsidRPr="00C94516" w:rsidRDefault="001526F7" w:rsidP="00C94516">
            <w:pPr>
              <w:spacing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 xml:space="preserve"> Сопоставительный анализ общих результатов качества знаний учащихся по школе показывает, что результаты преподавания в 13-ти классах из 23 (из 2,3,5,6,7,8,10 параллелей) по итогам 2022-2023 учебного года выше общешкольного (57,13%).  В 10ти классах качество знаний учащихся меньше общешкольного. Из них два класса находятся на критическом уровне. </w:t>
            </w:r>
          </w:p>
          <w:p w:rsidR="0089440B" w:rsidRPr="0089440B" w:rsidRDefault="0089440B" w:rsidP="0089440B">
            <w:pPr>
              <w:ind w:left="360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Столь низкие результаты обучения учащихся обусловлены:</w:t>
            </w:r>
          </w:p>
          <w:p w:rsidR="0089440B" w:rsidRPr="0089440B" w:rsidRDefault="0089440B" w:rsidP="0089440B">
            <w:pPr>
              <w:ind w:firstLine="360"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Сопоставительный анализ общих результатов качества знаний учащихся по школе показывает, что результаты преподавания в 20-ти классах из 32 (из 2,3,4,5,6,7,8,10 параллелей) по итогам 2024-2025 учебного года выше общешкольного (50,6%).  В 12ти классах качество знаний учащихся меньше общешкольного. Из них два класса находятся на критическом уровне. </w:t>
            </w:r>
          </w:p>
          <w:p w:rsidR="0089440B" w:rsidRPr="0089440B" w:rsidRDefault="0089440B" w:rsidP="0089440B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Столь низкие результаты обучения учащихся обусловлены:</w:t>
            </w:r>
          </w:p>
          <w:p w:rsidR="0089440B" w:rsidRPr="0089440B" w:rsidRDefault="0089440B" w:rsidP="00AC208D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постепенным снижением мотивации обучения у учащихся с переходом из класса в класс, чем старше ребенок, тем ниже мотивация;</w:t>
            </w:r>
          </w:p>
          <w:p w:rsidR="0089440B" w:rsidRPr="0089440B" w:rsidRDefault="0089440B" w:rsidP="00AC208D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отсутствием должного взаимодействия между учителями-предметниками, классными руководителями, родителями;</w:t>
            </w:r>
          </w:p>
          <w:p w:rsidR="0089440B" w:rsidRPr="0089440B" w:rsidRDefault="0089440B" w:rsidP="00AC208D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отсутствием прочности знаний по каждому году обучения, в результате чего в 1-ой и 2-ой  четвертях мы устраняем частично пробелы предыдущих лет и соответственно накапливаем новые.  </w:t>
            </w:r>
          </w:p>
          <w:p w:rsidR="0089440B" w:rsidRPr="0089440B" w:rsidRDefault="0089440B" w:rsidP="0089440B">
            <w:pPr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Наблюдается отсутствие преемственности в обучении на всех этапах получения учащимся образования. Это позволяет сделать вывод, что педагогическим коллективом школы использованы не все возможности, гарантирующие учащимся качественное образование. </w:t>
            </w:r>
          </w:p>
          <w:p w:rsidR="0089440B" w:rsidRPr="0089440B" w:rsidRDefault="0089440B" w:rsidP="0089440B">
            <w:pPr>
              <w:ind w:firstLine="708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Таким образом, можно сделать вывод, что качество образования зависит от мотивации самих учащихся.</w:t>
            </w:r>
          </w:p>
          <w:p w:rsidR="006E4434" w:rsidRPr="00C94516" w:rsidRDefault="006E4434" w:rsidP="00C94516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  <w:t>Результаты ВПР </w:t>
            </w:r>
          </w:p>
          <w:p w:rsidR="006E4434" w:rsidRPr="00C94516" w:rsidRDefault="00DE6741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Проведенные весной 2025</w:t>
            </w:r>
            <w:r w:rsidR="006E4434"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 </w:t>
            </w:r>
            <w:r w:rsidR="006E4434" w:rsidRPr="00DE6741">
              <w:rPr>
                <w:rFonts w:ascii="Times New Roman" w:eastAsia="Times New Roman" w:hAnsi="Times New Roman" w:cs="Times New Roman"/>
                <w:color w:val="222222"/>
              </w:rPr>
              <w:t>года Всероссийские проверочные работы показали </w:t>
            </w:r>
            <w:r w:rsidR="006E4434" w:rsidRPr="00DE6741">
              <w:rPr>
                <w:rFonts w:ascii="Times New Roman" w:eastAsia="Times New Roman" w:hAnsi="Times New Roman" w:cs="Times New Roman"/>
                <w:color w:val="222222"/>
                <w:shd w:val="clear" w:color="auto" w:fill="FFFFCC"/>
              </w:rPr>
              <w:t>значительное снижение результатов по сравнению с итоговой отметкой за третью четверть по</w:t>
            </w:r>
            <w:r w:rsidRPr="00DE6741">
              <w:rPr>
                <w:rFonts w:ascii="Times New Roman" w:eastAsia="Times New Roman" w:hAnsi="Times New Roman" w:cs="Times New Roman"/>
                <w:color w:val="222222"/>
                <w:shd w:val="clear" w:color="auto" w:fill="FFFFCC"/>
              </w:rPr>
              <w:t xml:space="preserve"> русскому языку и математике в 6</w:t>
            </w:r>
            <w:r w:rsidR="006E4434" w:rsidRPr="00DE6741">
              <w:rPr>
                <w:rFonts w:ascii="Times New Roman" w:eastAsia="Times New Roman" w:hAnsi="Times New Roman" w:cs="Times New Roman"/>
                <w:color w:val="222222"/>
                <w:shd w:val="clear" w:color="auto" w:fill="FFFFCC"/>
              </w:rPr>
              <w:t>-х классах</w:t>
            </w:r>
            <w:r w:rsidR="006E4434" w:rsidRPr="00DE6741">
              <w:rPr>
                <w:rFonts w:ascii="Times New Roman" w:eastAsia="Times New Roman" w:hAnsi="Times New Roman" w:cs="Times New Roman"/>
                <w:color w:val="222222"/>
              </w:rPr>
              <w:t>. </w:t>
            </w:r>
            <w:r w:rsidR="006E4434" w:rsidRPr="00DE6741">
              <w:rPr>
                <w:rFonts w:ascii="Times New Roman" w:eastAsia="Times New Roman" w:hAnsi="Times New Roman" w:cs="Times New Roman"/>
                <w:color w:val="222222"/>
                <w:shd w:val="clear" w:color="auto" w:fill="FFFFCC"/>
              </w:rPr>
              <w:t>Понизили свои результаты по русскому языку – 7 процентов</w:t>
            </w:r>
            <w:r w:rsidRPr="00DE6741">
              <w:rPr>
                <w:rFonts w:ascii="Times New Roman" w:eastAsia="Times New Roman" w:hAnsi="Times New Roman" w:cs="Times New Roman"/>
                <w:color w:val="222222"/>
                <w:shd w:val="clear" w:color="auto" w:fill="FFFFCC"/>
              </w:rPr>
              <w:t xml:space="preserve"> обучающихся, по математике – 14</w:t>
            </w:r>
            <w:r w:rsidR="006E4434" w:rsidRPr="00DE6741">
              <w:rPr>
                <w:rFonts w:ascii="Times New Roman" w:eastAsia="Times New Roman" w:hAnsi="Times New Roman" w:cs="Times New Roman"/>
                <w:color w:val="222222"/>
                <w:shd w:val="clear" w:color="auto" w:fill="FFFFCC"/>
              </w:rPr>
              <w:t xml:space="preserve"> процентов, по биологии – 2 процента. </w:t>
            </w:r>
            <w:r w:rsidR="006E4434" w:rsidRPr="00DE6741">
              <w:rPr>
                <w:rFonts w:ascii="Times New Roman" w:eastAsia="Times New Roman" w:hAnsi="Times New Roman" w:cs="Times New Roman"/>
                <w:b/>
                <w:color w:val="222222"/>
                <w:shd w:val="clear" w:color="auto" w:fill="FFFFCC"/>
              </w:rPr>
              <w:t>Нет резкого снижения, наблюдается системность.</w:t>
            </w:r>
          </w:p>
          <w:p w:rsidR="00F50229" w:rsidRPr="00C94516" w:rsidRDefault="006E4434" w:rsidP="00C94516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Причины несоответствия результатов ВПР и отметок: отсутствие дифференцированной работы с </w:t>
            </w:r>
            <w:proofErr w:type="gramStart"/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обучающимися</w:t>
            </w:r>
            <w:proofErr w:type="gramEnd"/>
            <w:r w:rsidRPr="00C94516">
              <w:rPr>
                <w:rFonts w:ascii="Times New Roman" w:eastAsia="Times New Roman" w:hAnsi="Times New Roman" w:cs="Times New Roman"/>
                <w:color w:val="222222"/>
              </w:rPr>
              <w:t>; недостаточный уровень сформированности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      </w:r>
          </w:p>
          <w:p w:rsidR="00F50229" w:rsidRPr="00F50229" w:rsidRDefault="00F50229" w:rsidP="00F50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 2025 году в соответствии с Правилами проведения мероприятий по оценке качества образования, утвержденными постановлением Правительства от 30.04.2024 № 556, Порядком проведения всероссийских проверочных работ в 2025 году были организованы и проведены ВПР в 4, 5, 6, 7, 8-х и 10-х классах.</w:t>
            </w:r>
          </w:p>
          <w:p w:rsidR="00F50229" w:rsidRPr="00F50229" w:rsidRDefault="00F50229" w:rsidP="00F50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 ВПР приняли участие 400 обучающихся 4-8-х и 10-х классов из 400 (100%). Данный показатель позволил получить достоверную оценку образовательных результатов учеников по школе.</w:t>
            </w:r>
          </w:p>
          <w:p w:rsidR="00F50229" w:rsidRPr="00F50229" w:rsidRDefault="00F50229" w:rsidP="00F50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5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Итоги ВПР 2025 года в 4-х классах</w:t>
            </w:r>
          </w:p>
          <w:p w:rsidR="00F50229" w:rsidRPr="00F50229" w:rsidRDefault="00F50229" w:rsidP="00F50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Обучающиеся 4-х классов писали Всероссийские проверочные работы по трем учебным предметам:</w:t>
            </w:r>
          </w:p>
          <w:p w:rsidR="00F50229" w:rsidRPr="00F50229" w:rsidRDefault="00F50229" w:rsidP="00AC208D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двум обязательным учебным предметам: «Русский язык», «Математика»;</w:t>
            </w:r>
          </w:p>
          <w:p w:rsidR="00F50229" w:rsidRPr="00F50229" w:rsidRDefault="00F50229" w:rsidP="00AC208D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одному предмету по выбору </w:t>
            </w:r>
            <w:proofErr w:type="spellStart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Рособрнадзора</w:t>
            </w:r>
            <w:proofErr w:type="spellEnd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F50229" w:rsidRPr="00F50229" w:rsidRDefault="00F50229" w:rsidP="00F50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На основе случайного выбора </w:t>
            </w:r>
            <w:proofErr w:type="spellStart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Рособрнадзора</w:t>
            </w:r>
            <w:proofErr w:type="spellEnd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в 2025 году выпал предмет «Окружающий мир». Форма проведения – традиционная.</w:t>
            </w:r>
          </w:p>
          <w:p w:rsidR="00F50229" w:rsidRPr="00F50229" w:rsidRDefault="00F50229" w:rsidP="00F50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Русский язык </w:t>
            </w:r>
          </w:p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919"/>
              <w:gridCol w:w="1366"/>
              <w:gridCol w:w="941"/>
              <w:gridCol w:w="731"/>
              <w:gridCol w:w="941"/>
              <w:gridCol w:w="941"/>
              <w:gridCol w:w="837"/>
              <w:gridCol w:w="591"/>
              <w:gridCol w:w="591"/>
              <w:gridCol w:w="591"/>
              <w:gridCol w:w="591"/>
              <w:gridCol w:w="1344"/>
            </w:tblGrid>
            <w:tr w:rsidR="00F50229" w:rsidRPr="00F50229" w:rsidTr="00F50229">
              <w:tc>
                <w:tcPr>
                  <w:tcW w:w="792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Класс</w:t>
                  </w:r>
                </w:p>
              </w:tc>
              <w:tc>
                <w:tcPr>
                  <w:tcW w:w="1179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Учитель</w:t>
                  </w:r>
                </w:p>
              </w:tc>
              <w:tc>
                <w:tcPr>
                  <w:tcW w:w="2846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Итоги 2024/25 уч. года</w:t>
                  </w:r>
                </w:p>
              </w:tc>
              <w:tc>
                <w:tcPr>
                  <w:tcW w:w="722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Качество</w:t>
                  </w:r>
                </w:p>
              </w:tc>
              <w:tc>
                <w:tcPr>
                  <w:tcW w:w="2040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Итоги ВПР</w:t>
                  </w:r>
                </w:p>
              </w:tc>
              <w:tc>
                <w:tcPr>
                  <w:tcW w:w="116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Качество</w:t>
                  </w:r>
                </w:p>
              </w:tc>
            </w:tr>
            <w:tr w:rsidR="00F50229" w:rsidRPr="00F50229" w:rsidTr="00F50229">
              <w:tc>
                <w:tcPr>
                  <w:tcW w:w="792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179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«5»</w:t>
                  </w:r>
                </w:p>
              </w:tc>
              <w:tc>
                <w:tcPr>
                  <w:tcW w:w="6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«4»</w:t>
                  </w:r>
                </w:p>
              </w:tc>
              <w:tc>
                <w:tcPr>
                  <w:tcW w:w="8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«3»</w:t>
                  </w:r>
                </w:p>
              </w:tc>
              <w:tc>
                <w:tcPr>
                  <w:tcW w:w="8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«2»</w:t>
                  </w:r>
                </w:p>
              </w:tc>
              <w:tc>
                <w:tcPr>
                  <w:tcW w:w="722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«5»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«4»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«3»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«2»</w:t>
                  </w:r>
                </w:p>
              </w:tc>
              <w:tc>
                <w:tcPr>
                  <w:tcW w:w="1160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50229" w:rsidRPr="00F50229" w:rsidTr="00F50229">
              <w:tc>
                <w:tcPr>
                  <w:tcW w:w="7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lastRenderedPageBreak/>
                    <w:t>4 «А»</w:t>
                  </w:r>
                </w:p>
              </w:tc>
              <w:tc>
                <w:tcPr>
                  <w:tcW w:w="11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322DB7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Рамазанова Х.С</w:t>
                  </w:r>
                </w:p>
              </w:tc>
              <w:tc>
                <w:tcPr>
                  <w:tcW w:w="8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6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10</w:t>
                  </w:r>
                </w:p>
              </w:tc>
              <w:tc>
                <w:tcPr>
                  <w:tcW w:w="8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6</w:t>
                  </w:r>
                </w:p>
              </w:tc>
              <w:tc>
                <w:tcPr>
                  <w:tcW w:w="8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7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70%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3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10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5</w:t>
                  </w:r>
                </w:p>
              </w:tc>
              <w:tc>
                <w:tcPr>
                  <w:tcW w:w="11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16,7%</w:t>
                  </w:r>
                </w:p>
              </w:tc>
            </w:tr>
            <w:tr w:rsidR="00F50229" w:rsidRPr="00F50229" w:rsidTr="00F50229">
              <w:tc>
                <w:tcPr>
                  <w:tcW w:w="7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4 «Б»</w:t>
                  </w:r>
                </w:p>
              </w:tc>
              <w:tc>
                <w:tcPr>
                  <w:tcW w:w="11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322DB7" w:rsidP="00322DB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Иванова Д.М</w:t>
                  </w:r>
                </w:p>
              </w:tc>
              <w:tc>
                <w:tcPr>
                  <w:tcW w:w="8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6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11</w:t>
                  </w:r>
                </w:p>
              </w:tc>
              <w:tc>
                <w:tcPr>
                  <w:tcW w:w="8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11</w:t>
                  </w:r>
                </w:p>
              </w:tc>
              <w:tc>
                <w:tcPr>
                  <w:tcW w:w="8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7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54,2%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7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10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11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33,3%</w:t>
                  </w:r>
                </w:p>
              </w:tc>
            </w:tr>
          </w:tbl>
          <w:p w:rsidR="00F50229" w:rsidRPr="00F50229" w:rsidRDefault="00F50229" w:rsidP="00F50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F5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Вывод:</w:t>
            </w:r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понизили (</w:t>
            </w:r>
            <w:proofErr w:type="spellStart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отм</w:t>
            </w:r>
            <w:proofErr w:type="spellEnd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. &lt; </w:t>
            </w:r>
            <w:proofErr w:type="spellStart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отм</w:t>
            </w:r>
            <w:proofErr w:type="spellEnd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 по журналу) – 62% обучающихся; подтвердили (</w:t>
            </w:r>
            <w:proofErr w:type="spellStart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отм</w:t>
            </w:r>
            <w:proofErr w:type="spellEnd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. = </w:t>
            </w:r>
            <w:proofErr w:type="spellStart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отм</w:t>
            </w:r>
            <w:proofErr w:type="spellEnd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 по журналу) – 38% обучающихся; повысили (</w:t>
            </w:r>
            <w:proofErr w:type="spellStart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отм</w:t>
            </w:r>
            <w:proofErr w:type="spellEnd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. &gt; </w:t>
            </w:r>
            <w:proofErr w:type="spellStart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отм</w:t>
            </w:r>
            <w:proofErr w:type="spellEnd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 по журналу) – 0% обучающихся.</w:t>
            </w:r>
            <w:proofErr w:type="gramEnd"/>
          </w:p>
          <w:p w:rsidR="00F50229" w:rsidRPr="00F50229" w:rsidRDefault="00F50229" w:rsidP="00F50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Сравнительный анализ образовательных результатов обучающихся по итогам 2024/25 учебного года и ВПР-2025 по русскому языку показал отрицательную динамику результатов обучающихся 4-х классов, что говорит о необъективном оценивании образовательных результатов обучающихся по предмету.</w:t>
            </w:r>
          </w:p>
          <w:p w:rsidR="00F50229" w:rsidRPr="00F50229" w:rsidRDefault="00F50229" w:rsidP="00F50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Математика </w:t>
            </w:r>
          </w:p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895"/>
              <w:gridCol w:w="1908"/>
              <w:gridCol w:w="661"/>
              <w:gridCol w:w="662"/>
              <w:gridCol w:w="662"/>
              <w:gridCol w:w="662"/>
              <w:gridCol w:w="1313"/>
              <w:gridCol w:w="577"/>
              <w:gridCol w:w="577"/>
              <w:gridCol w:w="577"/>
              <w:gridCol w:w="577"/>
              <w:gridCol w:w="1313"/>
            </w:tblGrid>
            <w:tr w:rsidR="00F50229" w:rsidRPr="00F50229" w:rsidTr="00F50229">
              <w:tc>
                <w:tcPr>
                  <w:tcW w:w="792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Класс</w:t>
                  </w:r>
                </w:p>
              </w:tc>
              <w:tc>
                <w:tcPr>
                  <w:tcW w:w="1686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Учитель</w:t>
                  </w:r>
                </w:p>
              </w:tc>
              <w:tc>
                <w:tcPr>
                  <w:tcW w:w="2339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Итоги 2024/25 уч. года</w:t>
                  </w:r>
                </w:p>
              </w:tc>
              <w:tc>
                <w:tcPr>
                  <w:tcW w:w="116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Качество</w:t>
                  </w:r>
                </w:p>
              </w:tc>
              <w:tc>
                <w:tcPr>
                  <w:tcW w:w="2040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Итоги ВПР</w:t>
                  </w:r>
                </w:p>
              </w:tc>
              <w:tc>
                <w:tcPr>
                  <w:tcW w:w="116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Качество</w:t>
                  </w:r>
                </w:p>
              </w:tc>
            </w:tr>
            <w:tr w:rsidR="00F50229" w:rsidRPr="00F50229" w:rsidTr="00F50229">
              <w:tc>
                <w:tcPr>
                  <w:tcW w:w="792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86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«5»</w:t>
                  </w:r>
                </w:p>
              </w:tc>
              <w:tc>
                <w:tcPr>
                  <w:tcW w:w="5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«4»</w:t>
                  </w:r>
                </w:p>
              </w:tc>
              <w:tc>
                <w:tcPr>
                  <w:tcW w:w="5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«3»</w:t>
                  </w:r>
                </w:p>
              </w:tc>
              <w:tc>
                <w:tcPr>
                  <w:tcW w:w="5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«2»</w:t>
                  </w:r>
                </w:p>
              </w:tc>
              <w:tc>
                <w:tcPr>
                  <w:tcW w:w="1160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«5»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«4»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«3»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«2»</w:t>
                  </w:r>
                </w:p>
              </w:tc>
              <w:tc>
                <w:tcPr>
                  <w:tcW w:w="1160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50229" w:rsidRPr="00F50229" w:rsidTr="00F50229">
              <w:tc>
                <w:tcPr>
                  <w:tcW w:w="7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4 «А»</w:t>
                  </w:r>
                </w:p>
              </w:tc>
              <w:tc>
                <w:tcPr>
                  <w:tcW w:w="16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Рамазанова Х.С</w:t>
                  </w:r>
                </w:p>
              </w:tc>
              <w:tc>
                <w:tcPr>
                  <w:tcW w:w="5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5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13</w:t>
                  </w:r>
                </w:p>
              </w:tc>
              <w:tc>
                <w:tcPr>
                  <w:tcW w:w="5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5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1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85%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12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11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68,4%</w:t>
                  </w:r>
                </w:p>
              </w:tc>
            </w:tr>
            <w:tr w:rsidR="00F50229" w:rsidRPr="00F50229" w:rsidTr="00F50229">
              <w:tc>
                <w:tcPr>
                  <w:tcW w:w="7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4 «Б»</w:t>
                  </w:r>
                </w:p>
              </w:tc>
              <w:tc>
                <w:tcPr>
                  <w:tcW w:w="16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Иванова Д.М</w:t>
                  </w:r>
                </w:p>
              </w:tc>
              <w:tc>
                <w:tcPr>
                  <w:tcW w:w="5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5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8</w:t>
                  </w:r>
                </w:p>
              </w:tc>
              <w:tc>
                <w:tcPr>
                  <w:tcW w:w="5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11</w:t>
                  </w:r>
                </w:p>
              </w:tc>
              <w:tc>
                <w:tcPr>
                  <w:tcW w:w="5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1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50%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9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6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1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75%</w:t>
                  </w:r>
                </w:p>
              </w:tc>
            </w:tr>
          </w:tbl>
          <w:p w:rsidR="00F50229" w:rsidRPr="00F50229" w:rsidRDefault="00F50229" w:rsidP="00F50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F5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Вывод:</w:t>
            </w:r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понизили (</w:t>
            </w:r>
            <w:proofErr w:type="spellStart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отм</w:t>
            </w:r>
            <w:proofErr w:type="spellEnd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. &lt; </w:t>
            </w:r>
            <w:proofErr w:type="spellStart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отм</w:t>
            </w:r>
            <w:proofErr w:type="spellEnd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 по журналу) – 26% обучающихся; подтвердили (</w:t>
            </w:r>
            <w:proofErr w:type="spellStart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отм</w:t>
            </w:r>
            <w:proofErr w:type="spellEnd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. = </w:t>
            </w:r>
            <w:proofErr w:type="spellStart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отм</w:t>
            </w:r>
            <w:proofErr w:type="spellEnd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 по журналу) – 44% обучающихся; повысили (</w:t>
            </w:r>
            <w:proofErr w:type="spellStart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отм</w:t>
            </w:r>
            <w:proofErr w:type="spellEnd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. &gt; </w:t>
            </w:r>
            <w:proofErr w:type="spellStart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отм</w:t>
            </w:r>
            <w:proofErr w:type="spellEnd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 по журналу) – 31% обучающихся.</w:t>
            </w:r>
            <w:proofErr w:type="gramEnd"/>
          </w:p>
          <w:p w:rsidR="00F50229" w:rsidRPr="00F50229" w:rsidRDefault="00F50229" w:rsidP="00F50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Окружающий мир </w:t>
            </w:r>
          </w:p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895"/>
              <w:gridCol w:w="1908"/>
              <w:gridCol w:w="661"/>
              <w:gridCol w:w="662"/>
              <w:gridCol w:w="662"/>
              <w:gridCol w:w="662"/>
              <w:gridCol w:w="1313"/>
              <w:gridCol w:w="577"/>
              <w:gridCol w:w="577"/>
              <w:gridCol w:w="577"/>
              <w:gridCol w:w="577"/>
              <w:gridCol w:w="1313"/>
            </w:tblGrid>
            <w:tr w:rsidR="00F50229" w:rsidRPr="00F50229" w:rsidTr="00F50229">
              <w:tc>
                <w:tcPr>
                  <w:tcW w:w="792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Класс</w:t>
                  </w:r>
                </w:p>
              </w:tc>
              <w:tc>
                <w:tcPr>
                  <w:tcW w:w="1686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Учитель</w:t>
                  </w:r>
                </w:p>
              </w:tc>
              <w:tc>
                <w:tcPr>
                  <w:tcW w:w="2339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Итоги 2024/25 уч. года</w:t>
                  </w:r>
                </w:p>
              </w:tc>
              <w:tc>
                <w:tcPr>
                  <w:tcW w:w="116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Качество</w:t>
                  </w:r>
                </w:p>
              </w:tc>
              <w:tc>
                <w:tcPr>
                  <w:tcW w:w="2040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Итоги ВПР</w:t>
                  </w:r>
                </w:p>
              </w:tc>
              <w:tc>
                <w:tcPr>
                  <w:tcW w:w="116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Качество</w:t>
                  </w:r>
                </w:p>
              </w:tc>
            </w:tr>
            <w:tr w:rsidR="00F50229" w:rsidRPr="00F50229" w:rsidTr="00F50229">
              <w:tc>
                <w:tcPr>
                  <w:tcW w:w="792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86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«5»</w:t>
                  </w:r>
                </w:p>
              </w:tc>
              <w:tc>
                <w:tcPr>
                  <w:tcW w:w="5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«4»</w:t>
                  </w:r>
                </w:p>
              </w:tc>
              <w:tc>
                <w:tcPr>
                  <w:tcW w:w="5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«3»</w:t>
                  </w:r>
                </w:p>
              </w:tc>
              <w:tc>
                <w:tcPr>
                  <w:tcW w:w="5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«2»</w:t>
                  </w:r>
                </w:p>
              </w:tc>
              <w:tc>
                <w:tcPr>
                  <w:tcW w:w="1160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«5»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«4»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«3»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«2»</w:t>
                  </w:r>
                </w:p>
              </w:tc>
              <w:tc>
                <w:tcPr>
                  <w:tcW w:w="1160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50229" w:rsidRPr="00F50229" w:rsidTr="00F50229">
              <w:tc>
                <w:tcPr>
                  <w:tcW w:w="7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4 «А»</w:t>
                  </w:r>
                </w:p>
              </w:tc>
              <w:tc>
                <w:tcPr>
                  <w:tcW w:w="16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Рамазанова Х.С</w:t>
                  </w:r>
                </w:p>
              </w:tc>
              <w:tc>
                <w:tcPr>
                  <w:tcW w:w="5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5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14</w:t>
                  </w:r>
                </w:p>
              </w:tc>
              <w:tc>
                <w:tcPr>
                  <w:tcW w:w="5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5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11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90%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11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7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11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61%</w:t>
                  </w:r>
                </w:p>
              </w:tc>
            </w:tr>
            <w:tr w:rsidR="00F50229" w:rsidRPr="00F50229" w:rsidTr="00F50229">
              <w:tc>
                <w:tcPr>
                  <w:tcW w:w="7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4 «Б»</w:t>
                  </w:r>
                </w:p>
              </w:tc>
              <w:tc>
                <w:tcPr>
                  <w:tcW w:w="16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Иванова Д.М</w:t>
                  </w:r>
                </w:p>
              </w:tc>
              <w:tc>
                <w:tcPr>
                  <w:tcW w:w="5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5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14</w:t>
                  </w:r>
                </w:p>
              </w:tc>
              <w:tc>
                <w:tcPr>
                  <w:tcW w:w="5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8</w:t>
                  </w:r>
                </w:p>
              </w:tc>
              <w:tc>
                <w:tcPr>
                  <w:tcW w:w="5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11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66,7%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12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6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0</w:t>
                  </w:r>
                </w:p>
              </w:tc>
              <w:tc>
                <w:tcPr>
                  <w:tcW w:w="11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50229" w:rsidRPr="00F50229" w:rsidRDefault="00F50229" w:rsidP="00F502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F5022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70%</w:t>
                  </w:r>
                </w:p>
              </w:tc>
            </w:tr>
          </w:tbl>
          <w:p w:rsidR="00F50229" w:rsidRPr="00F50229" w:rsidRDefault="00F50229" w:rsidP="00F50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F5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Вывод:</w:t>
            </w:r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понизили (</w:t>
            </w:r>
            <w:proofErr w:type="spellStart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отм</w:t>
            </w:r>
            <w:proofErr w:type="spellEnd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. &lt; </w:t>
            </w:r>
            <w:proofErr w:type="spellStart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отм</w:t>
            </w:r>
            <w:proofErr w:type="spellEnd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 по журналу) – 34% обучающихся; подтвердили (</w:t>
            </w:r>
            <w:proofErr w:type="spellStart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отм</w:t>
            </w:r>
            <w:proofErr w:type="spellEnd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. = </w:t>
            </w:r>
            <w:proofErr w:type="spellStart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отм</w:t>
            </w:r>
            <w:proofErr w:type="spellEnd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 по журналу) – 55% обучающихся; повысили (</w:t>
            </w:r>
            <w:proofErr w:type="spellStart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отм</w:t>
            </w:r>
            <w:proofErr w:type="spellEnd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. &gt; </w:t>
            </w:r>
            <w:proofErr w:type="spellStart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отм</w:t>
            </w:r>
            <w:proofErr w:type="spellEnd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 по журналу) – 11% обучающихся.</w:t>
            </w:r>
            <w:proofErr w:type="gramEnd"/>
          </w:p>
          <w:p w:rsidR="00F50229" w:rsidRDefault="00F50229" w:rsidP="00F502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5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Итоги ВПР 2025 года в 5-х классах</w:t>
            </w:r>
          </w:p>
          <w:p w:rsidR="00F50229" w:rsidRPr="00F50229" w:rsidRDefault="00F50229" w:rsidP="00F502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70 процентов обучающихся не подтвердили своей отметки за 2024/25 учебный год. В основном произошло понижение оценки по сравнению с отметкой преподавателя. Самое значительное снижение обнаружено по русскому языку в 4-х классах: 62 процента обучающихся понизили свою отметку. Подтверждение зафиксировано по истории, биологии, обществознанию в 5, 6, 7, 8-х </w:t>
            </w:r>
            <w:proofErr w:type="spellStart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классах</w:t>
            </w:r>
            <w:proofErr w:type="gramStart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.А</w:t>
            </w:r>
            <w:proofErr w:type="gramEnd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нализ</w:t>
            </w:r>
            <w:proofErr w:type="spellEnd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результатов ВПР показал серьезное снижение уровня образовательных результатов по русскому языку и математике в 5–8-х классах. Положительная динамика наблюдается по истории и </w:t>
            </w:r>
            <w:proofErr w:type="spellStart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географии</w:t>
            </w:r>
            <w:proofErr w:type="gramStart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.А</w:t>
            </w:r>
            <w:proofErr w:type="gramEnd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нализ</w:t>
            </w:r>
            <w:proofErr w:type="spellEnd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результатов ВПР по сравнению с общероссийским, региональным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муниципальнымии</w:t>
            </w:r>
            <w:proofErr w:type="spellEnd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показателям выявил высокий уровень образовательных результатов по биологии, химии, физике. Самое серьезное отставание наблюдается по русскому языку и математике.</w:t>
            </w:r>
          </w:p>
          <w:p w:rsidR="00F50229" w:rsidRPr="00F50229" w:rsidRDefault="00F50229" w:rsidP="00F502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Причины несоответствия результатов ВПР и отметок:</w:t>
            </w:r>
          </w:p>
          <w:p w:rsidR="00F50229" w:rsidRPr="00F50229" w:rsidRDefault="00F50229" w:rsidP="00AC208D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отсутствие дифференцированной работы с </w:t>
            </w:r>
            <w:proofErr w:type="gramStart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;</w:t>
            </w:r>
          </w:p>
          <w:p w:rsidR="00F50229" w:rsidRPr="00F50229" w:rsidRDefault="00F50229" w:rsidP="00AC208D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50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недостаточный уровень сформированности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      </w:r>
          </w:p>
          <w:p w:rsidR="006E4434" w:rsidRPr="00C94516" w:rsidRDefault="006E4434" w:rsidP="00C94516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  <w:lastRenderedPageBreak/>
              <w:t>Активность и результативность участия в олимпиадах</w:t>
            </w:r>
          </w:p>
          <w:p w:rsidR="006E4434" w:rsidRPr="00836E52" w:rsidRDefault="00DE6741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В 2025</w:t>
            </w:r>
            <w:r w:rsidR="006E4434"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 году проанализированы результаты участия обучающихся Школы в олимпиадах и конкурсах </w:t>
            </w:r>
            <w:r w:rsidR="006E4434" w:rsidRPr="00836E52">
              <w:rPr>
                <w:rFonts w:ascii="Times New Roman" w:eastAsia="Times New Roman" w:hAnsi="Times New Roman" w:cs="Times New Roman"/>
                <w:color w:val="222222"/>
              </w:rPr>
              <w:t>всероссийского, регионального, муниципального и школьного уровней.</w:t>
            </w:r>
          </w:p>
          <w:p w:rsidR="006E4434" w:rsidRPr="00836E52" w:rsidRDefault="00DE6741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36E52">
              <w:rPr>
                <w:rFonts w:ascii="Times New Roman" w:eastAsia="Times New Roman" w:hAnsi="Times New Roman" w:cs="Times New Roman"/>
                <w:bCs/>
                <w:color w:val="222222"/>
              </w:rPr>
              <w:t>Весна 2025</w:t>
            </w:r>
            <w:r w:rsidR="006E4434" w:rsidRPr="00836E52">
              <w:rPr>
                <w:rFonts w:ascii="Times New Roman" w:eastAsia="Times New Roman" w:hAnsi="Times New Roman" w:cs="Times New Roman"/>
                <w:bCs/>
                <w:color w:val="222222"/>
              </w:rPr>
              <w:t xml:space="preserve"> года, </w:t>
            </w:r>
            <w:proofErr w:type="spellStart"/>
            <w:r w:rsidR="006E4434" w:rsidRPr="00836E52">
              <w:rPr>
                <w:rFonts w:ascii="Times New Roman" w:eastAsia="Times New Roman" w:hAnsi="Times New Roman" w:cs="Times New Roman"/>
                <w:bCs/>
                <w:color w:val="222222"/>
              </w:rPr>
              <w:t>ВсОШ</w:t>
            </w:r>
            <w:proofErr w:type="spellEnd"/>
            <w:r w:rsidR="006E4434" w:rsidRPr="00836E52">
              <w:rPr>
                <w:rFonts w:ascii="Times New Roman" w:eastAsia="Times New Roman" w:hAnsi="Times New Roman" w:cs="Times New Roman"/>
                <w:bCs/>
                <w:color w:val="222222"/>
              </w:rPr>
              <w:t>.</w:t>
            </w:r>
            <w:r w:rsidR="006E4434" w:rsidRPr="00836E52">
              <w:rPr>
                <w:rFonts w:ascii="Times New Roman" w:eastAsia="Times New Roman" w:hAnsi="Times New Roman" w:cs="Times New Roman"/>
                <w:color w:val="222222"/>
              </w:rPr>
              <w:t> Количественные данные по всем этапам Всероссий</w:t>
            </w:r>
            <w:r w:rsidRPr="00836E52">
              <w:rPr>
                <w:rFonts w:ascii="Times New Roman" w:eastAsia="Times New Roman" w:hAnsi="Times New Roman" w:cs="Times New Roman"/>
                <w:color w:val="222222"/>
              </w:rPr>
              <w:t>ской олимпиады школьников в 2025/26</w:t>
            </w:r>
            <w:r w:rsidR="006E4434" w:rsidRPr="00836E52">
              <w:rPr>
                <w:rFonts w:ascii="Times New Roman" w:eastAsia="Times New Roman" w:hAnsi="Times New Roman" w:cs="Times New Roman"/>
                <w:color w:val="222222"/>
              </w:rPr>
              <w:t> учебном году показали стабильно высокий объем участия. Количество участников Всероссийской олимпиады школьников выросло с </w:t>
            </w:r>
            <w:r w:rsidRPr="00836E52">
              <w:rPr>
                <w:rFonts w:ascii="Times New Roman" w:eastAsia="Times New Roman" w:hAnsi="Times New Roman" w:cs="Times New Roman"/>
                <w:color w:val="222222"/>
                <w:shd w:val="clear" w:color="auto" w:fill="FFFFCC"/>
              </w:rPr>
              <w:t>81</w:t>
            </w:r>
            <w:r w:rsidR="006E4434" w:rsidRPr="00836E52">
              <w:rPr>
                <w:rFonts w:ascii="Times New Roman" w:eastAsia="Times New Roman" w:hAnsi="Times New Roman" w:cs="Times New Roman"/>
                <w:color w:val="222222"/>
              </w:rPr>
              <w:t> процент</w:t>
            </w:r>
            <w:r w:rsidR="00836E52" w:rsidRPr="00836E52">
              <w:rPr>
                <w:rFonts w:ascii="Times New Roman" w:eastAsia="Times New Roman" w:hAnsi="Times New Roman" w:cs="Times New Roman"/>
                <w:color w:val="222222"/>
              </w:rPr>
              <w:t>ов обучающихся Школы в 2024</w:t>
            </w:r>
            <w:r w:rsidRPr="00836E52">
              <w:rPr>
                <w:rFonts w:ascii="Times New Roman" w:eastAsia="Times New Roman" w:hAnsi="Times New Roman" w:cs="Times New Roman"/>
                <w:color w:val="222222"/>
              </w:rPr>
              <w:t>/25</w:t>
            </w:r>
            <w:r w:rsidR="006E4434" w:rsidRPr="00836E52">
              <w:rPr>
                <w:rFonts w:ascii="Times New Roman" w:eastAsia="Times New Roman" w:hAnsi="Times New Roman" w:cs="Times New Roman"/>
                <w:color w:val="222222"/>
              </w:rPr>
              <w:t> году до </w:t>
            </w:r>
            <w:r w:rsidR="00836E52" w:rsidRPr="00836E52">
              <w:rPr>
                <w:rFonts w:ascii="Times New Roman" w:eastAsia="Times New Roman" w:hAnsi="Times New Roman" w:cs="Times New Roman"/>
                <w:color w:val="222222"/>
                <w:shd w:val="clear" w:color="auto" w:fill="FFFFCC"/>
              </w:rPr>
              <w:t>79</w:t>
            </w:r>
            <w:r w:rsidR="006E4434" w:rsidRPr="00836E52">
              <w:rPr>
                <w:rFonts w:ascii="Times New Roman" w:eastAsia="Times New Roman" w:hAnsi="Times New Roman" w:cs="Times New Roman"/>
                <w:color w:val="222222"/>
                <w:shd w:val="clear" w:color="auto" w:fill="FFFFCC"/>
              </w:rPr>
              <w:t> </w:t>
            </w:r>
            <w:r w:rsidR="006E4434" w:rsidRPr="00836E52">
              <w:rPr>
                <w:rFonts w:ascii="Times New Roman" w:eastAsia="Times New Roman" w:hAnsi="Times New Roman" w:cs="Times New Roman"/>
                <w:color w:val="222222"/>
              </w:rPr>
              <w:t>процентов в 2023/24 году.</w:t>
            </w:r>
          </w:p>
          <w:p w:rsidR="006E4434" w:rsidRPr="00C94516" w:rsidRDefault="00836E52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836E52">
              <w:rPr>
                <w:rFonts w:ascii="Times New Roman" w:eastAsia="Times New Roman" w:hAnsi="Times New Roman" w:cs="Times New Roman"/>
                <w:bCs/>
                <w:color w:val="222222"/>
              </w:rPr>
              <w:t>Осень 2025</w:t>
            </w:r>
            <w:r w:rsidR="006E4434" w:rsidRPr="00836E52">
              <w:rPr>
                <w:rFonts w:ascii="Times New Roman" w:eastAsia="Times New Roman" w:hAnsi="Times New Roman" w:cs="Times New Roman"/>
                <w:bCs/>
                <w:color w:val="222222"/>
              </w:rPr>
              <w:t xml:space="preserve"> года, </w:t>
            </w:r>
            <w:proofErr w:type="spellStart"/>
            <w:r w:rsidR="006E4434" w:rsidRPr="00836E52">
              <w:rPr>
                <w:rFonts w:ascii="Times New Roman" w:eastAsia="Times New Roman" w:hAnsi="Times New Roman" w:cs="Times New Roman"/>
                <w:bCs/>
                <w:color w:val="222222"/>
              </w:rPr>
              <w:t>ВсОШ</w:t>
            </w:r>
            <w:proofErr w:type="spellEnd"/>
            <w:r w:rsidR="006E4434" w:rsidRPr="00C94516"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  <w:t>. </w:t>
            </w:r>
            <w:r>
              <w:rPr>
                <w:rFonts w:ascii="Times New Roman" w:eastAsia="Times New Roman" w:hAnsi="Times New Roman" w:cs="Times New Roman"/>
                <w:color w:val="222222"/>
              </w:rPr>
              <w:t>В 2025/26</w:t>
            </w:r>
            <w:r w:rsidR="006E4434"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 году в рамках </w:t>
            </w:r>
            <w:proofErr w:type="spellStart"/>
            <w:r w:rsidR="006E4434" w:rsidRPr="00C94516">
              <w:rPr>
                <w:rFonts w:ascii="Times New Roman" w:eastAsia="Times New Roman" w:hAnsi="Times New Roman" w:cs="Times New Roman"/>
                <w:color w:val="222222"/>
              </w:rPr>
              <w:t>ВсОШ</w:t>
            </w:r>
            <w:proofErr w:type="spellEnd"/>
            <w:r w:rsidR="006E4434"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 прошли школьный и муниципальный этапы. Сравнивая результаты двух этапов с результатами аналогичных эт</w:t>
            </w:r>
            <w:r>
              <w:rPr>
                <w:rFonts w:ascii="Times New Roman" w:eastAsia="Times New Roman" w:hAnsi="Times New Roman" w:cs="Times New Roman"/>
                <w:color w:val="222222"/>
              </w:rPr>
              <w:t>апов, которые прошли осенью 2025</w:t>
            </w:r>
            <w:r w:rsidR="006E4434" w:rsidRPr="00C94516">
              <w:rPr>
                <w:rFonts w:ascii="Times New Roman" w:eastAsia="Times New Roman" w:hAnsi="Times New Roman" w:cs="Times New Roman"/>
                <w:color w:val="222222"/>
              </w:rPr>
              <w:t> года, можно сделать вывод, что количественные показатели </w:t>
            </w:r>
            <w:r w:rsidR="006E4434" w:rsidRPr="00C94516">
              <w:rPr>
                <w:rFonts w:ascii="Times New Roman" w:eastAsia="Times New Roman" w:hAnsi="Times New Roman" w:cs="Times New Roman"/>
                <w:color w:val="222222"/>
                <w:shd w:val="clear" w:color="auto" w:fill="FFFFCC"/>
              </w:rPr>
              <w:t xml:space="preserve"> изменились, увеличилось</w:t>
            </w:r>
            <w:r w:rsidR="006E4434" w:rsidRPr="00C94516">
              <w:rPr>
                <w:rFonts w:ascii="Times New Roman" w:eastAsia="Times New Roman" w:hAnsi="Times New Roman" w:cs="Times New Roman"/>
                <w:color w:val="222222"/>
              </w:rPr>
              <w:t>, а качественные – </w:t>
            </w:r>
            <w:r>
              <w:rPr>
                <w:rFonts w:ascii="Times New Roman" w:eastAsia="Times New Roman" w:hAnsi="Times New Roman" w:cs="Times New Roman"/>
                <w:color w:val="222222"/>
                <w:shd w:val="clear" w:color="auto" w:fill="FFFFCC"/>
              </w:rPr>
              <w:t>стали остались на прежнем уровне-</w:t>
            </w:r>
            <w:r w:rsidR="006E4434" w:rsidRPr="00C94516">
              <w:rPr>
                <w:rFonts w:ascii="Times New Roman" w:eastAsia="Times New Roman" w:hAnsi="Times New Roman" w:cs="Times New Roman"/>
                <w:color w:val="222222"/>
                <w:shd w:val="clear" w:color="auto" w:fill="FFFFCC"/>
              </w:rPr>
              <w:t xml:space="preserve"> 12 процентов</w:t>
            </w:r>
            <w:r w:rsidR="006E4434" w:rsidRPr="00C94516">
              <w:rPr>
                <w:rFonts w:ascii="Times New Roman" w:eastAsia="Times New Roman" w:hAnsi="Times New Roman" w:cs="Times New Roman"/>
                <w:color w:val="222222"/>
              </w:rPr>
              <w:t>.</w:t>
            </w:r>
          </w:p>
          <w:p w:rsidR="006E4434" w:rsidRPr="00C94516" w:rsidRDefault="006E4434" w:rsidP="00C94516">
            <w:pPr>
              <w:spacing w:after="15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На региональном этапе</w:t>
            </w:r>
            <w:r w:rsidR="00836E52">
              <w:rPr>
                <w:rFonts w:ascii="Times New Roman" w:eastAsia="Times New Roman" w:hAnsi="Times New Roman" w:cs="Times New Roman"/>
                <w:color w:val="222222"/>
              </w:rPr>
              <w:t xml:space="preserve"> в 2026</w:t>
            </w:r>
            <w:r w:rsidR="00EF6472"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 году</w:t>
            </w:r>
            <w:r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 участвовали –</w:t>
            </w:r>
            <w:r w:rsidR="00836E52">
              <w:rPr>
                <w:rFonts w:ascii="Times New Roman" w:eastAsia="Times New Roman" w:hAnsi="Times New Roman" w:cs="Times New Roman"/>
                <w:color w:val="222222"/>
              </w:rPr>
              <w:t xml:space="preserve"> 2</w:t>
            </w:r>
            <w:r w:rsidR="00EF6472"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учащихся. </w:t>
            </w:r>
            <w:r w:rsidR="00836E52">
              <w:rPr>
                <w:rFonts w:ascii="Times New Roman" w:eastAsia="Times New Roman" w:hAnsi="Times New Roman" w:cs="Times New Roman"/>
                <w:color w:val="222222"/>
              </w:rPr>
              <w:t>В 2025</w:t>
            </w: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 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      </w:r>
          </w:p>
          <w:p w:rsidR="00EF6472" w:rsidRPr="00C94516" w:rsidRDefault="00EF6472" w:rsidP="00C94516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526F7" w:rsidRPr="00C94516" w:rsidRDefault="001526F7" w:rsidP="00C94516">
            <w:pPr>
              <w:spacing w:line="240" w:lineRule="auto"/>
              <w:ind w:firstLine="708"/>
              <w:contextualSpacing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C94516">
              <w:rPr>
                <w:rFonts w:ascii="Times New Roman" w:eastAsia="Times New Roman" w:hAnsi="Times New Roman" w:cs="Times New Roman"/>
                <w:bCs/>
              </w:rPr>
              <w:t xml:space="preserve">ГОСУДАРСТВЕННАЯ (ИТОГОВАЯ) АТТЕСТАЦИЯ </w:t>
            </w:r>
          </w:p>
          <w:p w:rsidR="001526F7" w:rsidRDefault="001526F7" w:rsidP="00C94516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94516">
              <w:rPr>
                <w:rFonts w:ascii="Times New Roman" w:eastAsia="Times New Roman" w:hAnsi="Times New Roman" w:cs="Times New Roman"/>
                <w:bCs/>
              </w:rPr>
              <w:t xml:space="preserve">ВЫПУСКНИКОВ 9 КЛАССОВ </w:t>
            </w:r>
          </w:p>
          <w:p w:rsidR="0089440B" w:rsidRDefault="0089440B" w:rsidP="00C94516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89440B" w:rsidRPr="0089440B" w:rsidRDefault="0089440B" w:rsidP="0089440B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89440B">
              <w:rPr>
                <w:rFonts w:ascii="Times New Roman" w:eastAsia="Times New Roman" w:hAnsi="Times New Roman" w:cs="Times New Roman"/>
                <w:bCs/>
              </w:rPr>
              <w:t xml:space="preserve">В 2024/2025 учебном году выпускников 9 классов – 78 человек. </w:t>
            </w:r>
          </w:p>
          <w:p w:rsidR="0089440B" w:rsidRPr="0089440B" w:rsidRDefault="0089440B" w:rsidP="0089440B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89440B">
              <w:rPr>
                <w:rFonts w:ascii="Times New Roman" w:eastAsia="Times New Roman" w:hAnsi="Times New Roman" w:cs="Times New Roman"/>
                <w:bCs/>
              </w:rPr>
              <w:t xml:space="preserve">70 человек сдавали ГИА в форме ОГЭ, один ученик – обучающийся с нарушением интеллекта, получающий образование по адаптированной основной общеобразовательной программе Богачев Денис  проходил итоговую аттестацию в форме комплексной работы. </w:t>
            </w:r>
          </w:p>
          <w:p w:rsidR="0089440B" w:rsidRDefault="0089440B" w:rsidP="0089440B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89440B">
              <w:rPr>
                <w:rFonts w:ascii="Times New Roman" w:eastAsia="Times New Roman" w:hAnsi="Times New Roman" w:cs="Times New Roman"/>
                <w:bCs/>
              </w:rPr>
              <w:t xml:space="preserve">4 ученика проходили ГИА в форме ГВЭ, Данные учащиеся сдавали только обязательные предметы.  И сдали их успешно. </w:t>
            </w:r>
          </w:p>
          <w:p w:rsidR="0089440B" w:rsidRDefault="0089440B" w:rsidP="0089440B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  <w:p w:rsidR="0089440B" w:rsidRPr="0089440B" w:rsidRDefault="0089440B" w:rsidP="0089440B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89440B">
              <w:rPr>
                <w:rFonts w:ascii="Times New Roman" w:eastAsia="Times New Roman" w:hAnsi="Times New Roman" w:cs="Times New Roman"/>
                <w:bCs/>
              </w:rPr>
              <w:t xml:space="preserve">Приняли участие в ГИА по математике и русскому языку по 70 человек, </w:t>
            </w:r>
          </w:p>
          <w:p w:rsidR="0089440B" w:rsidRPr="0089440B" w:rsidRDefault="0089440B" w:rsidP="0089440B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89440B">
              <w:rPr>
                <w:rFonts w:ascii="Times New Roman" w:eastAsia="Times New Roman" w:hAnsi="Times New Roman" w:cs="Times New Roman"/>
                <w:bCs/>
              </w:rPr>
              <w:t>по английскому языку - 4 человека,</w:t>
            </w:r>
          </w:p>
          <w:p w:rsidR="0089440B" w:rsidRPr="0089440B" w:rsidRDefault="0089440B" w:rsidP="0089440B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89440B">
              <w:rPr>
                <w:rFonts w:ascii="Times New Roman" w:eastAsia="Times New Roman" w:hAnsi="Times New Roman" w:cs="Times New Roman"/>
                <w:bCs/>
              </w:rPr>
              <w:t xml:space="preserve">По родному языку – 5 человек </w:t>
            </w:r>
          </w:p>
          <w:p w:rsidR="0089440B" w:rsidRPr="0089440B" w:rsidRDefault="0089440B" w:rsidP="0089440B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89440B">
              <w:rPr>
                <w:rFonts w:ascii="Times New Roman" w:eastAsia="Times New Roman" w:hAnsi="Times New Roman" w:cs="Times New Roman"/>
                <w:bCs/>
              </w:rPr>
              <w:t xml:space="preserve">по обществознанию - 22 человека, </w:t>
            </w:r>
          </w:p>
          <w:p w:rsidR="0089440B" w:rsidRPr="0089440B" w:rsidRDefault="0089440B" w:rsidP="0089440B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89440B">
              <w:rPr>
                <w:rFonts w:ascii="Times New Roman" w:eastAsia="Times New Roman" w:hAnsi="Times New Roman" w:cs="Times New Roman"/>
                <w:bCs/>
              </w:rPr>
              <w:t xml:space="preserve">по химии - 6 человек, </w:t>
            </w:r>
          </w:p>
          <w:p w:rsidR="0089440B" w:rsidRPr="0089440B" w:rsidRDefault="0089440B" w:rsidP="0089440B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89440B">
              <w:rPr>
                <w:rFonts w:ascii="Times New Roman" w:eastAsia="Times New Roman" w:hAnsi="Times New Roman" w:cs="Times New Roman"/>
                <w:bCs/>
              </w:rPr>
              <w:t>по географии – 46 человек,</w:t>
            </w:r>
          </w:p>
          <w:p w:rsidR="0089440B" w:rsidRPr="0089440B" w:rsidRDefault="0089440B" w:rsidP="0089440B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89440B">
              <w:rPr>
                <w:rFonts w:ascii="Times New Roman" w:eastAsia="Times New Roman" w:hAnsi="Times New Roman" w:cs="Times New Roman"/>
                <w:bCs/>
              </w:rPr>
              <w:t>по информатике – 45 человек,</w:t>
            </w:r>
          </w:p>
          <w:p w:rsidR="0089440B" w:rsidRPr="0089440B" w:rsidRDefault="0089440B" w:rsidP="0089440B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89440B">
              <w:rPr>
                <w:rFonts w:ascii="Times New Roman" w:eastAsia="Times New Roman" w:hAnsi="Times New Roman" w:cs="Times New Roman"/>
                <w:bCs/>
              </w:rPr>
              <w:t xml:space="preserve">по физике 6 человек, </w:t>
            </w:r>
          </w:p>
          <w:p w:rsidR="0089440B" w:rsidRPr="0089440B" w:rsidRDefault="0089440B" w:rsidP="0089440B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89440B">
              <w:rPr>
                <w:rFonts w:ascii="Times New Roman" w:eastAsia="Times New Roman" w:hAnsi="Times New Roman" w:cs="Times New Roman"/>
                <w:bCs/>
              </w:rPr>
              <w:t xml:space="preserve">по биологии – 9 человек. </w:t>
            </w:r>
          </w:p>
          <w:p w:rsidR="0089440B" w:rsidRPr="0089440B" w:rsidRDefault="0089440B" w:rsidP="0089440B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  <w:tbl>
            <w:tblPr>
              <w:tblW w:w="1043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80"/>
              <w:gridCol w:w="1618"/>
              <w:gridCol w:w="1418"/>
              <w:gridCol w:w="1701"/>
              <w:gridCol w:w="1275"/>
              <w:gridCol w:w="1843"/>
            </w:tblGrid>
            <w:tr w:rsidR="0089440B" w:rsidRPr="0089440B" w:rsidTr="0089440B">
              <w:trPr>
                <w:trHeight w:val="1381"/>
              </w:trPr>
              <w:tc>
                <w:tcPr>
                  <w:tcW w:w="258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2DA2B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</w:p>
              </w:tc>
              <w:tc>
                <w:tcPr>
                  <w:tcW w:w="1618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2DA2B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Успеваемость 2023-2024 </w:t>
                  </w:r>
                </w:p>
              </w:tc>
              <w:tc>
                <w:tcPr>
                  <w:tcW w:w="1418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2DA2B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Успеваемость 2024-2025 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2DA2B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Качество</w:t>
                  </w:r>
                </w:p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2023-2024 </w:t>
                  </w:r>
                </w:p>
              </w:tc>
              <w:tc>
                <w:tcPr>
                  <w:tcW w:w="1275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2DA2B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Качество 2024-2025 </w:t>
                  </w:r>
                </w:p>
              </w:tc>
              <w:tc>
                <w:tcPr>
                  <w:tcW w:w="1843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2DA2B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Средняя оценка </w:t>
                  </w:r>
                </w:p>
              </w:tc>
            </w:tr>
            <w:tr w:rsidR="0089440B" w:rsidRPr="0089440B" w:rsidTr="0089440B">
              <w:trPr>
                <w:trHeight w:val="676"/>
              </w:trPr>
              <w:tc>
                <w:tcPr>
                  <w:tcW w:w="258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математика </w:t>
                  </w:r>
                </w:p>
              </w:tc>
              <w:tc>
                <w:tcPr>
                  <w:tcW w:w="1618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97,6 </w:t>
                  </w:r>
                </w:p>
              </w:tc>
              <w:tc>
                <w:tcPr>
                  <w:tcW w:w="1418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701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81,3 </w:t>
                  </w:r>
                </w:p>
              </w:tc>
              <w:tc>
                <w:tcPr>
                  <w:tcW w:w="1275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72 </w:t>
                  </w:r>
                </w:p>
              </w:tc>
              <w:tc>
                <w:tcPr>
                  <w:tcW w:w="1843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4 </w:t>
                  </w:r>
                </w:p>
              </w:tc>
            </w:tr>
            <w:tr w:rsidR="0089440B" w:rsidRPr="0089440B" w:rsidTr="0089440B">
              <w:trPr>
                <w:trHeight w:val="544"/>
              </w:trPr>
              <w:tc>
                <w:tcPr>
                  <w:tcW w:w="25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Русский язык </w:t>
                  </w:r>
                </w:p>
              </w:tc>
              <w:tc>
                <w:tcPr>
                  <w:tcW w:w="16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95,3 </w:t>
                  </w:r>
                </w:p>
              </w:tc>
              <w:tc>
                <w:tcPr>
                  <w:tcW w:w="14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65,1 </w:t>
                  </w:r>
                </w:p>
              </w:tc>
              <w:tc>
                <w:tcPr>
                  <w:tcW w:w="127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50,6 </w:t>
                  </w:r>
                </w:p>
              </w:tc>
              <w:tc>
                <w:tcPr>
                  <w:tcW w:w="184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4 </w:t>
                  </w:r>
                </w:p>
              </w:tc>
            </w:tr>
            <w:tr w:rsidR="0089440B" w:rsidRPr="0089440B" w:rsidTr="0089440B">
              <w:trPr>
                <w:trHeight w:val="398"/>
              </w:trPr>
              <w:tc>
                <w:tcPr>
                  <w:tcW w:w="25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обществознание </w:t>
                  </w:r>
                </w:p>
              </w:tc>
              <w:tc>
                <w:tcPr>
                  <w:tcW w:w="16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97 </w:t>
                  </w:r>
                </w:p>
              </w:tc>
              <w:tc>
                <w:tcPr>
                  <w:tcW w:w="14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43,5 </w:t>
                  </w:r>
                </w:p>
              </w:tc>
              <w:tc>
                <w:tcPr>
                  <w:tcW w:w="127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63,6 </w:t>
                  </w:r>
                </w:p>
              </w:tc>
              <w:tc>
                <w:tcPr>
                  <w:tcW w:w="184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4 </w:t>
                  </w:r>
                </w:p>
              </w:tc>
            </w:tr>
            <w:tr w:rsidR="0089440B" w:rsidRPr="0089440B" w:rsidTr="0089440B">
              <w:trPr>
                <w:trHeight w:val="264"/>
              </w:trPr>
              <w:tc>
                <w:tcPr>
                  <w:tcW w:w="25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география </w:t>
                  </w:r>
                </w:p>
              </w:tc>
              <w:tc>
                <w:tcPr>
                  <w:tcW w:w="16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92,6 </w:t>
                  </w:r>
                </w:p>
              </w:tc>
              <w:tc>
                <w:tcPr>
                  <w:tcW w:w="14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73 </w:t>
                  </w:r>
                </w:p>
              </w:tc>
              <w:tc>
                <w:tcPr>
                  <w:tcW w:w="127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76 </w:t>
                  </w:r>
                </w:p>
              </w:tc>
              <w:tc>
                <w:tcPr>
                  <w:tcW w:w="184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4 </w:t>
                  </w:r>
                </w:p>
              </w:tc>
            </w:tr>
            <w:tr w:rsidR="0089440B" w:rsidRPr="0089440B" w:rsidTr="0089440B">
              <w:trPr>
                <w:trHeight w:val="540"/>
              </w:trPr>
              <w:tc>
                <w:tcPr>
                  <w:tcW w:w="25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информатика </w:t>
                  </w:r>
                </w:p>
              </w:tc>
              <w:tc>
                <w:tcPr>
                  <w:tcW w:w="16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93,1 </w:t>
                  </w:r>
                </w:p>
              </w:tc>
              <w:tc>
                <w:tcPr>
                  <w:tcW w:w="14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41,3 </w:t>
                  </w:r>
                </w:p>
              </w:tc>
              <w:tc>
                <w:tcPr>
                  <w:tcW w:w="127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52 </w:t>
                  </w:r>
                </w:p>
              </w:tc>
              <w:tc>
                <w:tcPr>
                  <w:tcW w:w="184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3</w:t>
                  </w:r>
                </w:p>
              </w:tc>
            </w:tr>
            <w:tr w:rsidR="0089440B" w:rsidRPr="0089440B" w:rsidTr="0089440B">
              <w:trPr>
                <w:trHeight w:val="408"/>
              </w:trPr>
              <w:tc>
                <w:tcPr>
                  <w:tcW w:w="25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Родной язык </w:t>
                  </w:r>
                </w:p>
              </w:tc>
              <w:tc>
                <w:tcPr>
                  <w:tcW w:w="16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4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27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84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4,8 </w:t>
                  </w:r>
                </w:p>
              </w:tc>
            </w:tr>
            <w:tr w:rsidR="0089440B" w:rsidRPr="0089440B" w:rsidTr="0089440B">
              <w:trPr>
                <w:trHeight w:val="402"/>
              </w:trPr>
              <w:tc>
                <w:tcPr>
                  <w:tcW w:w="25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физика</w:t>
                  </w:r>
                </w:p>
              </w:tc>
              <w:tc>
                <w:tcPr>
                  <w:tcW w:w="16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4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27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83 </w:t>
                  </w:r>
                </w:p>
              </w:tc>
              <w:tc>
                <w:tcPr>
                  <w:tcW w:w="184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3,8 </w:t>
                  </w:r>
                </w:p>
              </w:tc>
            </w:tr>
            <w:tr w:rsidR="0089440B" w:rsidRPr="0089440B" w:rsidTr="0089440B">
              <w:trPr>
                <w:trHeight w:val="396"/>
              </w:trPr>
              <w:tc>
                <w:tcPr>
                  <w:tcW w:w="25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lastRenderedPageBreak/>
                    <w:t xml:space="preserve">химия </w:t>
                  </w:r>
                </w:p>
              </w:tc>
              <w:tc>
                <w:tcPr>
                  <w:tcW w:w="16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4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27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83,3 </w:t>
                  </w:r>
                </w:p>
              </w:tc>
              <w:tc>
                <w:tcPr>
                  <w:tcW w:w="184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4 </w:t>
                  </w:r>
                </w:p>
              </w:tc>
            </w:tr>
            <w:tr w:rsidR="0089440B" w:rsidRPr="0089440B" w:rsidTr="0089440B">
              <w:trPr>
                <w:trHeight w:val="418"/>
              </w:trPr>
              <w:tc>
                <w:tcPr>
                  <w:tcW w:w="25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Английский язык </w:t>
                  </w:r>
                </w:p>
              </w:tc>
              <w:tc>
                <w:tcPr>
                  <w:tcW w:w="16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4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80 </w:t>
                  </w:r>
                </w:p>
              </w:tc>
              <w:tc>
                <w:tcPr>
                  <w:tcW w:w="127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84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5 </w:t>
                  </w:r>
                </w:p>
              </w:tc>
            </w:tr>
            <w:tr w:rsidR="0089440B" w:rsidRPr="0089440B" w:rsidTr="0089440B">
              <w:trPr>
                <w:trHeight w:val="682"/>
              </w:trPr>
              <w:tc>
                <w:tcPr>
                  <w:tcW w:w="25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Биология </w:t>
                  </w:r>
                </w:p>
              </w:tc>
              <w:tc>
                <w:tcPr>
                  <w:tcW w:w="16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4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78,5 </w:t>
                  </w:r>
                </w:p>
              </w:tc>
              <w:tc>
                <w:tcPr>
                  <w:tcW w:w="127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55,5 </w:t>
                  </w:r>
                </w:p>
              </w:tc>
              <w:tc>
                <w:tcPr>
                  <w:tcW w:w="184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4 </w:t>
                  </w:r>
                </w:p>
              </w:tc>
            </w:tr>
          </w:tbl>
          <w:p w:rsidR="0089440B" w:rsidRPr="00C94516" w:rsidRDefault="0089440B" w:rsidP="00C94516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1526F7" w:rsidRPr="00C94516" w:rsidRDefault="001526F7" w:rsidP="00C94516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1526F7" w:rsidRPr="00C94516" w:rsidRDefault="001526F7" w:rsidP="00C94516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Результаты ОГЭ 9 классов по обязательным предметам следующие:</w:t>
            </w:r>
          </w:p>
          <w:p w:rsidR="001526F7" w:rsidRPr="00C94516" w:rsidRDefault="001526F7" w:rsidP="00C9451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Математика </w:t>
            </w:r>
            <w:r w:rsidRPr="00C94516">
              <w:rPr>
                <w:rFonts w:ascii="Times New Roman" w:eastAsia="Times New Roman" w:hAnsi="Times New Roman" w:cs="Times New Roman"/>
                <w:b/>
              </w:rPr>
              <w:t>(учителя Идиятуллина Л.М., Семенова Ю.Ю.):</w:t>
            </w:r>
            <w:r w:rsidRPr="00C94516">
              <w:rPr>
                <w:rFonts w:ascii="Times New Roman" w:eastAsia="Times New Roman" w:hAnsi="Times New Roman" w:cs="Times New Roman"/>
              </w:rPr>
              <w:t>Общее качество по результатам составило -72%</w:t>
            </w:r>
            <w:proofErr w:type="gramStart"/>
            <w:r w:rsidRPr="00C94516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C94516">
              <w:rPr>
                <w:rFonts w:ascii="Times New Roman" w:eastAsia="Times New Roman" w:hAnsi="Times New Roman" w:cs="Times New Roman"/>
              </w:rPr>
              <w:t>в прошлом году 65,6%) , успеваемость-90,3% (в прошлом году 90,6 %  ).Средняя оценка -3,7. Средний первичный балл- 16 ( 9А- 15 , 9Б – 14б, 9</w:t>
            </w:r>
            <w:proofErr w:type="gramStart"/>
            <w:r w:rsidRPr="00C94516">
              <w:rPr>
                <w:rFonts w:ascii="Times New Roman" w:eastAsia="Times New Roman" w:hAnsi="Times New Roman" w:cs="Times New Roman"/>
              </w:rPr>
              <w:t xml:space="preserve"> В</w:t>
            </w:r>
            <w:proofErr w:type="gramEnd"/>
            <w:r w:rsidRPr="00C94516">
              <w:rPr>
                <w:rFonts w:ascii="Times New Roman" w:eastAsia="Times New Roman" w:hAnsi="Times New Roman" w:cs="Times New Roman"/>
              </w:rPr>
              <w:t>- 18б).</w:t>
            </w:r>
          </w:p>
          <w:p w:rsidR="001526F7" w:rsidRPr="00C94516" w:rsidRDefault="001526F7" w:rsidP="00C9451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Наилучший результат показал 9 в класс ( 23учащихся)</w:t>
            </w:r>
            <w:proofErr w:type="gramStart"/>
            <w:r w:rsidRPr="00C94516">
              <w:rPr>
                <w:rFonts w:ascii="Times New Roman" w:eastAsia="Times New Roman" w:hAnsi="Times New Roman" w:cs="Times New Roman"/>
              </w:rPr>
              <w:t>.(</w:t>
            </w:r>
            <w:proofErr w:type="gramEnd"/>
            <w:r w:rsidRPr="00C94516">
              <w:rPr>
                <w:rFonts w:ascii="Times New Roman" w:eastAsia="Times New Roman" w:hAnsi="Times New Roman" w:cs="Times New Roman"/>
              </w:rPr>
              <w:t xml:space="preserve"> учитель Идиятуллина Л.М.) Качество- 82,6%, успеваемость -100% .(«5»-3 , «4»-16, «3»- 4), средний балл -3,95б.</w:t>
            </w:r>
          </w:p>
          <w:p w:rsidR="001526F7" w:rsidRPr="00C94516" w:rsidRDefault="001526F7" w:rsidP="00C9451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В 9б классе (26 учащихся)</w:t>
            </w:r>
            <w:proofErr w:type="gramStart"/>
            <w:r w:rsidRPr="00C94516">
              <w:rPr>
                <w:rFonts w:ascii="Times New Roman" w:eastAsia="Times New Roman" w:hAnsi="Times New Roman" w:cs="Times New Roman"/>
              </w:rPr>
              <w:t>.(</w:t>
            </w:r>
            <w:proofErr w:type="gramEnd"/>
            <w:r w:rsidRPr="00C94516">
              <w:rPr>
                <w:rFonts w:ascii="Times New Roman" w:eastAsia="Times New Roman" w:hAnsi="Times New Roman" w:cs="Times New Roman"/>
              </w:rPr>
              <w:t xml:space="preserve"> учитель Идиятуллина Л.М.), качество знаний составляет 57,7 %, успеваемость -80,7 % . («5»-1 , «4»-14, «3»- 6 , «2»-5 ), средний балл -3,4б.</w:t>
            </w:r>
          </w:p>
          <w:p w:rsidR="001526F7" w:rsidRPr="00C94516" w:rsidRDefault="001526F7" w:rsidP="00C9451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gramStart"/>
            <w:r w:rsidRPr="00C94516">
              <w:rPr>
                <w:rFonts w:ascii="Times New Roman" w:eastAsia="Times New Roman" w:hAnsi="Times New Roman" w:cs="Times New Roman"/>
              </w:rPr>
              <w:t>В 9А классе 25 учащихся, из них 2 не допущены к экзаменам (учитель Семенова Ю.Ю.).</w:t>
            </w:r>
            <w:proofErr w:type="gramEnd"/>
            <w:r w:rsidRPr="00C94516">
              <w:rPr>
                <w:rFonts w:ascii="Times New Roman" w:eastAsia="Times New Roman" w:hAnsi="Times New Roman" w:cs="Times New Roman"/>
              </w:rPr>
              <w:t xml:space="preserve"> Качество знаний составляет - 78,3%, успеваемость -  91.3% («5»- 5, «4»- 13, «3»- 3, «2»-2), средний балл –3,9.</w:t>
            </w:r>
          </w:p>
          <w:p w:rsidR="001526F7" w:rsidRPr="00C94516" w:rsidRDefault="001526F7" w:rsidP="00C9451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 xml:space="preserve">Наилучшие результаты показали следующие учащиеся </w:t>
            </w:r>
            <w:proofErr w:type="gramStart"/>
            <w:r w:rsidRPr="00C94516">
              <w:rPr>
                <w:rFonts w:ascii="Times New Roman" w:eastAsia="Times New Roman" w:hAnsi="Times New Roman" w:cs="Times New Roman"/>
              </w:rPr>
              <w:t>:</w:t>
            </w:r>
            <w:proofErr w:type="spellStart"/>
            <w:r w:rsidRPr="00C94516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C94516">
              <w:rPr>
                <w:rFonts w:ascii="Times New Roman" w:eastAsia="Times New Roman" w:hAnsi="Times New Roman" w:cs="Times New Roman"/>
              </w:rPr>
              <w:t>абдулханов</w:t>
            </w:r>
            <w:proofErr w:type="spellEnd"/>
            <w:r w:rsidRPr="00C94516">
              <w:rPr>
                <w:rFonts w:ascii="Times New Roman" w:eastAsia="Times New Roman" w:hAnsi="Times New Roman" w:cs="Times New Roman"/>
              </w:rPr>
              <w:t xml:space="preserve"> Руслан 9 А </w:t>
            </w:r>
            <w:proofErr w:type="spellStart"/>
            <w:r w:rsidRPr="00C94516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C94516">
              <w:rPr>
                <w:rFonts w:ascii="Times New Roman" w:eastAsia="Times New Roman" w:hAnsi="Times New Roman" w:cs="Times New Roman"/>
              </w:rPr>
              <w:t xml:space="preserve">. (25б), </w:t>
            </w:r>
            <w:proofErr w:type="spellStart"/>
            <w:r w:rsidRPr="00C94516">
              <w:rPr>
                <w:rFonts w:ascii="Times New Roman" w:eastAsia="Times New Roman" w:hAnsi="Times New Roman" w:cs="Times New Roman"/>
              </w:rPr>
              <w:t>АвдалянАрпине</w:t>
            </w:r>
            <w:proofErr w:type="spellEnd"/>
            <w:r w:rsidRPr="00C94516">
              <w:rPr>
                <w:rFonts w:ascii="Times New Roman" w:eastAsia="Times New Roman" w:hAnsi="Times New Roman" w:cs="Times New Roman"/>
              </w:rPr>
              <w:t xml:space="preserve"> 9А ( 24б), </w:t>
            </w:r>
            <w:proofErr w:type="spellStart"/>
            <w:r w:rsidRPr="00C94516">
              <w:rPr>
                <w:rFonts w:ascii="Times New Roman" w:eastAsia="Times New Roman" w:hAnsi="Times New Roman" w:cs="Times New Roman"/>
              </w:rPr>
              <w:t>Авдалян</w:t>
            </w:r>
            <w:proofErr w:type="spellEnd"/>
            <w:r w:rsidRPr="00C94516">
              <w:rPr>
                <w:rFonts w:ascii="Times New Roman" w:eastAsia="Times New Roman" w:hAnsi="Times New Roman" w:cs="Times New Roman"/>
              </w:rPr>
              <w:t xml:space="preserve"> Анна 9А (24б).</w:t>
            </w:r>
          </w:p>
          <w:p w:rsidR="001526F7" w:rsidRPr="00C94516" w:rsidRDefault="001526F7" w:rsidP="00C9451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 xml:space="preserve">Наихудший результат показали: </w:t>
            </w:r>
            <w:r w:rsidRPr="00C9451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Карташов Никита 9А (10б), </w:t>
            </w:r>
            <w:proofErr w:type="spellStart"/>
            <w:r w:rsidRPr="00C9451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Гизатуллина</w:t>
            </w:r>
            <w:proofErr w:type="spellEnd"/>
            <w:r w:rsidRPr="00C9451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Камилла 9А (10б)</w:t>
            </w:r>
            <w:proofErr w:type="gramStart"/>
            <w:r w:rsidRPr="00C9451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,</w:t>
            </w:r>
            <w:proofErr w:type="spellStart"/>
            <w:proofErr w:type="gramEnd"/>
            <w:r w:rsidRPr="00C94516">
              <w:rPr>
                <w:rFonts w:ascii="Times New Roman" w:eastAsia="Times New Roman" w:hAnsi="Times New Roman" w:cs="Times New Roman"/>
              </w:rPr>
              <w:t>АрдашироваЗалина</w:t>
            </w:r>
            <w:proofErr w:type="spellEnd"/>
            <w:r w:rsidRPr="00C94516">
              <w:rPr>
                <w:rFonts w:ascii="Times New Roman" w:eastAsia="Times New Roman" w:hAnsi="Times New Roman" w:cs="Times New Roman"/>
              </w:rPr>
              <w:t xml:space="preserve"> 9Б (4б) , Платонов Николай 9Б (5б), </w:t>
            </w:r>
            <w:proofErr w:type="spellStart"/>
            <w:r w:rsidRPr="00C94516">
              <w:rPr>
                <w:rFonts w:ascii="Times New Roman" w:eastAsia="Times New Roman" w:hAnsi="Times New Roman" w:cs="Times New Roman"/>
              </w:rPr>
              <w:t>Султонов</w:t>
            </w:r>
            <w:proofErr w:type="spellEnd"/>
            <w:r w:rsidRPr="00C94516">
              <w:rPr>
                <w:rFonts w:ascii="Times New Roman" w:eastAsia="Times New Roman" w:hAnsi="Times New Roman" w:cs="Times New Roman"/>
              </w:rPr>
              <w:t xml:space="preserve"> Айдар 9Б (5б) , Тарасова Карина 9Б (7б).  </w:t>
            </w:r>
          </w:p>
          <w:p w:rsidR="001526F7" w:rsidRPr="00C94516" w:rsidRDefault="001526F7" w:rsidP="00C94516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94516">
              <w:rPr>
                <w:rFonts w:ascii="Times New Roman" w:eastAsia="Calibri" w:hAnsi="Times New Roman" w:cs="Times New Roman"/>
                <w:b/>
                <w:u w:val="single"/>
              </w:rPr>
              <w:t>Русский язык</w:t>
            </w:r>
            <w:r w:rsidRPr="00C94516">
              <w:rPr>
                <w:rFonts w:ascii="Times New Roman" w:eastAsia="Calibri" w:hAnsi="Times New Roman" w:cs="Times New Roman"/>
                <w:b/>
              </w:rPr>
              <w:t xml:space="preserve"> (учителя Алиева Н.В., Гудошникова Т.Л., Горячева М.Г.)</w:t>
            </w:r>
            <w:r w:rsidRPr="00C94516">
              <w:rPr>
                <w:rFonts w:ascii="Times New Roman" w:eastAsia="Calibri" w:hAnsi="Times New Roman" w:cs="Times New Roman"/>
              </w:rPr>
              <w:t>: общее качество по результатам сдачи экзамена составило – 72,97% (в прошлом году – 78,13%), успеваемость – 100% (в прошлом году – 100%). Средняя оценка – 4 (в прошлом году 4,2). Средний первичный тестовый балл -27 (9А-27,2; 9Б-25,8; 9В -29,3).</w:t>
            </w:r>
          </w:p>
          <w:p w:rsidR="001526F7" w:rsidRPr="00C94516" w:rsidRDefault="001526F7" w:rsidP="00C94516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94516">
              <w:rPr>
                <w:rFonts w:ascii="Times New Roman" w:eastAsia="Calibri" w:hAnsi="Times New Roman" w:cs="Times New Roman"/>
              </w:rPr>
              <w:t xml:space="preserve">Наилучший результат показал 9В класс (24 учащихся), качество – 87,5%, успеваемость -100% («5» -14, «4» - 7, «3»-3, «2»-0), средний балл –4,4. В 9Б классе (27 учащихся), качество – 66,6%, успеваемость -100% («5» -6, «4» - 12, «3»-9, «2»-0), средний балл - 3,8. 9А класс (23 учащихся), качество – 65,2%, успеваемость -100% («5» -7, «4» - 8, «3»-8, «2»-0), средний балл –3,9. </w:t>
            </w:r>
          </w:p>
          <w:p w:rsidR="001526F7" w:rsidRPr="00C94516" w:rsidRDefault="001526F7" w:rsidP="00C94516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94516">
              <w:rPr>
                <w:rFonts w:ascii="Times New Roman" w:eastAsia="Calibri" w:hAnsi="Times New Roman" w:cs="Times New Roman"/>
              </w:rPr>
              <w:t xml:space="preserve">Максимальное количество баллов (33б.) набрали: Павлов Данил (9В), </w:t>
            </w:r>
            <w:proofErr w:type="spellStart"/>
            <w:r w:rsidRPr="00C94516">
              <w:rPr>
                <w:rFonts w:ascii="Times New Roman" w:eastAsia="Calibri" w:hAnsi="Times New Roman" w:cs="Times New Roman"/>
              </w:rPr>
              <w:t>Качурин</w:t>
            </w:r>
            <w:proofErr w:type="spellEnd"/>
            <w:r w:rsidRPr="00C94516">
              <w:rPr>
                <w:rFonts w:ascii="Times New Roman" w:eastAsia="Calibri" w:hAnsi="Times New Roman" w:cs="Times New Roman"/>
              </w:rPr>
              <w:t xml:space="preserve"> Максим (9В), </w:t>
            </w:r>
            <w:proofErr w:type="spellStart"/>
            <w:r w:rsidRPr="00C94516">
              <w:rPr>
                <w:rFonts w:ascii="Times New Roman" w:eastAsia="Calibri" w:hAnsi="Times New Roman" w:cs="Times New Roman"/>
              </w:rPr>
              <w:t>Арзютова</w:t>
            </w:r>
            <w:proofErr w:type="spellEnd"/>
            <w:r w:rsidRPr="00C94516">
              <w:rPr>
                <w:rFonts w:ascii="Times New Roman" w:eastAsia="Calibri" w:hAnsi="Times New Roman" w:cs="Times New Roman"/>
              </w:rPr>
              <w:t xml:space="preserve"> Екатерина (9В).</w:t>
            </w:r>
          </w:p>
          <w:p w:rsidR="001526F7" w:rsidRPr="00C94516" w:rsidRDefault="001526F7" w:rsidP="00C94516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94516">
              <w:rPr>
                <w:rFonts w:ascii="Times New Roman" w:eastAsia="Calibri" w:hAnsi="Times New Roman" w:cs="Times New Roman"/>
              </w:rPr>
              <w:t xml:space="preserve"> По 32 балла набрали: </w:t>
            </w:r>
            <w:proofErr w:type="spellStart"/>
            <w:r w:rsidRPr="00C94516">
              <w:rPr>
                <w:rFonts w:ascii="Times New Roman" w:eastAsia="Calibri" w:hAnsi="Times New Roman" w:cs="Times New Roman"/>
              </w:rPr>
              <w:t>АвдалянАрпине</w:t>
            </w:r>
            <w:proofErr w:type="spellEnd"/>
            <w:r w:rsidRPr="00C94516">
              <w:rPr>
                <w:rFonts w:ascii="Times New Roman" w:eastAsia="Calibri" w:hAnsi="Times New Roman" w:cs="Times New Roman"/>
              </w:rPr>
              <w:t xml:space="preserve"> (9А), Патрикеева Ксения (9А), </w:t>
            </w:r>
            <w:proofErr w:type="spellStart"/>
            <w:r w:rsidRPr="00C94516">
              <w:rPr>
                <w:rFonts w:ascii="Times New Roman" w:eastAsia="Calibri" w:hAnsi="Times New Roman" w:cs="Times New Roman"/>
              </w:rPr>
              <w:t>Хисамутдинова</w:t>
            </w:r>
            <w:proofErr w:type="spellEnd"/>
            <w:r w:rsidRPr="00C94516">
              <w:rPr>
                <w:rFonts w:ascii="Times New Roman" w:eastAsia="Calibri" w:hAnsi="Times New Roman" w:cs="Times New Roman"/>
              </w:rPr>
              <w:t xml:space="preserve"> Мирра (9Б), Семенова Диана (9А), </w:t>
            </w:r>
            <w:proofErr w:type="spellStart"/>
            <w:r w:rsidRPr="00C94516">
              <w:rPr>
                <w:rFonts w:ascii="Times New Roman" w:eastAsia="Calibri" w:hAnsi="Times New Roman" w:cs="Times New Roman"/>
              </w:rPr>
              <w:t>Габдулханов</w:t>
            </w:r>
            <w:proofErr w:type="spellEnd"/>
            <w:r w:rsidRPr="00C94516">
              <w:rPr>
                <w:rFonts w:ascii="Times New Roman" w:eastAsia="Calibri" w:hAnsi="Times New Roman" w:cs="Times New Roman"/>
              </w:rPr>
              <w:t xml:space="preserve"> Руслан (9А), Громовой Никита (9В), </w:t>
            </w:r>
            <w:proofErr w:type="spellStart"/>
            <w:r w:rsidRPr="00C94516">
              <w:rPr>
                <w:rFonts w:ascii="Times New Roman" w:eastAsia="Calibri" w:hAnsi="Times New Roman" w:cs="Times New Roman"/>
              </w:rPr>
              <w:t>Каныгин</w:t>
            </w:r>
            <w:proofErr w:type="spellEnd"/>
            <w:r w:rsidRPr="00C94516">
              <w:rPr>
                <w:rFonts w:ascii="Times New Roman" w:eastAsia="Calibri" w:hAnsi="Times New Roman" w:cs="Times New Roman"/>
              </w:rPr>
              <w:t xml:space="preserve"> Артемий (9В), Ефимова Снежана (9В), Гусев Дмитрий (9В).</w:t>
            </w:r>
          </w:p>
          <w:p w:rsidR="001526F7" w:rsidRPr="00C94516" w:rsidRDefault="001526F7" w:rsidP="00C94516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94516">
              <w:rPr>
                <w:rFonts w:ascii="Times New Roman" w:eastAsia="Calibri" w:hAnsi="Times New Roman" w:cs="Times New Roman"/>
              </w:rPr>
              <w:t xml:space="preserve">Самое минимальное количество баллов набрали  учащиеся 9Б класса: Каримов Даниил (17 из 33), Платонов Николай (20 из 33), Разуваева Станислава (21 из 33), </w:t>
            </w:r>
            <w:proofErr w:type="spellStart"/>
            <w:r w:rsidRPr="00C94516">
              <w:rPr>
                <w:rFonts w:ascii="Times New Roman" w:eastAsia="Calibri" w:hAnsi="Times New Roman" w:cs="Times New Roman"/>
              </w:rPr>
              <w:t>Садрисламов</w:t>
            </w:r>
            <w:proofErr w:type="spellEnd"/>
            <w:r w:rsidRPr="00C94516">
              <w:rPr>
                <w:rFonts w:ascii="Times New Roman" w:eastAsia="Calibri" w:hAnsi="Times New Roman" w:cs="Times New Roman"/>
              </w:rPr>
              <w:t xml:space="preserve"> Марат (20 из 33), Тарасова Карина (20 из 33), </w:t>
            </w:r>
            <w:proofErr w:type="spellStart"/>
            <w:r w:rsidRPr="00C94516">
              <w:rPr>
                <w:rFonts w:ascii="Times New Roman" w:eastAsia="Calibri" w:hAnsi="Times New Roman" w:cs="Times New Roman"/>
              </w:rPr>
              <w:t>Шарифгалиев</w:t>
            </w:r>
            <w:proofErr w:type="spellEnd"/>
            <w:r w:rsidRPr="00C94516">
              <w:rPr>
                <w:rFonts w:ascii="Times New Roman" w:eastAsia="Calibri" w:hAnsi="Times New Roman" w:cs="Times New Roman"/>
              </w:rPr>
              <w:t xml:space="preserve"> Альмир 9А (20 </w:t>
            </w:r>
            <w:proofErr w:type="gramStart"/>
            <w:r w:rsidRPr="00C94516">
              <w:rPr>
                <w:rFonts w:ascii="Times New Roman" w:eastAsia="Calibri" w:hAnsi="Times New Roman" w:cs="Times New Roman"/>
              </w:rPr>
              <w:t>из</w:t>
            </w:r>
            <w:proofErr w:type="gramEnd"/>
            <w:r w:rsidRPr="00C94516">
              <w:rPr>
                <w:rFonts w:ascii="Times New Roman" w:eastAsia="Calibri" w:hAnsi="Times New Roman" w:cs="Times New Roman"/>
              </w:rPr>
              <w:t xml:space="preserve"> 33).</w:t>
            </w:r>
          </w:p>
          <w:p w:rsidR="001526F7" w:rsidRPr="00C94516" w:rsidRDefault="001526F7" w:rsidP="00C94516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94516">
              <w:rPr>
                <w:rFonts w:ascii="Times New Roman" w:eastAsia="Calibri" w:hAnsi="Times New Roman" w:cs="Times New Roman"/>
              </w:rPr>
              <w:t>В 2023-2024 учебном году учащиеся 9 классов наряду с обязательными предметами сдавали два предмета по выбору. Результаты ОГЭ 9 классов по предметам по выбору следующие:</w:t>
            </w:r>
          </w:p>
          <w:p w:rsidR="001526F7" w:rsidRPr="00C94516" w:rsidRDefault="001526F7" w:rsidP="00C94516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C94516">
              <w:rPr>
                <w:rFonts w:ascii="Times New Roman" w:eastAsia="Calibri" w:hAnsi="Times New Roman" w:cs="Times New Roman"/>
                <w:b/>
                <w:u w:val="single"/>
              </w:rPr>
              <w:t>Обществознание</w:t>
            </w:r>
            <w:r w:rsidRPr="00C94516">
              <w:rPr>
                <w:rFonts w:ascii="Times New Roman" w:eastAsia="Calibri" w:hAnsi="Times New Roman" w:cs="Times New Roman"/>
                <w:b/>
              </w:rPr>
              <w:t xml:space="preserve"> (учителя Максимович </w:t>
            </w:r>
            <w:proofErr w:type="spellStart"/>
            <w:r w:rsidRPr="00C94516">
              <w:rPr>
                <w:rFonts w:ascii="Times New Roman" w:eastAsia="Calibri" w:hAnsi="Times New Roman" w:cs="Times New Roman"/>
                <w:b/>
              </w:rPr>
              <w:t>Н.И.</w:t>
            </w:r>
            <w:r w:rsidRPr="00C94516">
              <w:rPr>
                <w:rFonts w:ascii="Times New Roman" w:eastAsia="Calibri" w:hAnsi="Times New Roman" w:cs="Times New Roman"/>
              </w:rPr>
              <w:t>для</w:t>
            </w:r>
            <w:proofErr w:type="spellEnd"/>
            <w:r w:rsidRPr="00C94516">
              <w:rPr>
                <w:rFonts w:ascii="Times New Roman" w:eastAsia="Calibri" w:hAnsi="Times New Roman" w:cs="Times New Roman"/>
              </w:rPr>
              <w:t xml:space="preserve"> сдачи итоговой аттестации выбрали 38 человек.</w:t>
            </w:r>
            <w:proofErr w:type="gramEnd"/>
            <w:r w:rsidRPr="00C94516">
              <w:rPr>
                <w:rFonts w:ascii="Times New Roman" w:eastAsia="Calibri" w:hAnsi="Times New Roman" w:cs="Times New Roman"/>
              </w:rPr>
              <w:t xml:space="preserve"> Успеваемость составляет  97%, качество знаний  - 70,8% . Средняя оценка –3,7. </w:t>
            </w:r>
            <w:proofErr w:type="spellStart"/>
            <w:r w:rsidRPr="00C94516">
              <w:rPr>
                <w:rFonts w:ascii="Times New Roman" w:eastAsia="Calibri" w:hAnsi="Times New Roman" w:cs="Times New Roman"/>
              </w:rPr>
              <w:t>Несправился</w:t>
            </w:r>
            <w:proofErr w:type="spellEnd"/>
            <w:r w:rsidRPr="00C94516">
              <w:rPr>
                <w:rFonts w:ascii="Times New Roman" w:eastAsia="Calibri" w:hAnsi="Times New Roman" w:cs="Times New Roman"/>
              </w:rPr>
              <w:t xml:space="preserve"> с работой один ученик из 9Б класса Платонов Николай.</w:t>
            </w:r>
          </w:p>
          <w:p w:rsidR="001526F7" w:rsidRPr="00C94516" w:rsidRDefault="001526F7" w:rsidP="00C94516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94516">
              <w:rPr>
                <w:rFonts w:ascii="Times New Roman" w:eastAsia="Calibri" w:hAnsi="Times New Roman" w:cs="Times New Roman"/>
              </w:rPr>
              <w:t>9В класс (7 учащихся</w:t>
            </w:r>
            <w:proofErr w:type="gramStart"/>
            <w:r w:rsidRPr="00C94516">
              <w:rPr>
                <w:rFonts w:ascii="Times New Roman" w:eastAsia="Calibri" w:hAnsi="Times New Roman" w:cs="Times New Roman"/>
              </w:rPr>
              <w:t>)(</w:t>
            </w:r>
            <w:proofErr w:type="gramEnd"/>
            <w:r w:rsidRPr="00C94516">
              <w:rPr>
                <w:rFonts w:ascii="Times New Roman" w:eastAsia="Calibri" w:hAnsi="Times New Roman" w:cs="Times New Roman"/>
              </w:rPr>
              <w:t xml:space="preserve">учитель Максимович НИ качество – 71%, успеваемость -100% («5» -0, «4» - 5, «3»-2, «2»-0), средний балл –3,7. </w:t>
            </w:r>
          </w:p>
          <w:p w:rsidR="001526F7" w:rsidRPr="00C94516" w:rsidRDefault="001526F7" w:rsidP="00C9451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 xml:space="preserve">9 Б класс </w:t>
            </w:r>
            <w:proofErr w:type="gramStart"/>
            <w:r w:rsidRPr="00C94516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C94516">
              <w:rPr>
                <w:rFonts w:ascii="Times New Roman" w:eastAsia="Times New Roman" w:hAnsi="Times New Roman" w:cs="Times New Roman"/>
              </w:rPr>
              <w:t>16 человек) (учитель Максимович Н.И.) успеваемость -  93%, качество – 50%. ( «5»- 0, «4» -8 ,«3»-7, «2»-1), средний балл-3,4 .</w:t>
            </w:r>
          </w:p>
          <w:p w:rsidR="001526F7" w:rsidRPr="00C94516" w:rsidRDefault="001526F7" w:rsidP="00C9451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 xml:space="preserve">9 А класс (14 человек) </w:t>
            </w:r>
            <w:proofErr w:type="gramStart"/>
            <w:r w:rsidRPr="00C94516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C94516">
              <w:rPr>
                <w:rFonts w:ascii="Times New Roman" w:eastAsia="Times New Roman" w:hAnsi="Times New Roman" w:cs="Times New Roman"/>
              </w:rPr>
              <w:t>учитель Максимович Н.И.), успеваемость-100%, качество-92.5% ( «5»-1, «4»-12, «3»-1 «2»-0), средний балл – 4.</w:t>
            </w:r>
          </w:p>
          <w:p w:rsidR="001526F7" w:rsidRPr="00C94516" w:rsidRDefault="001526F7" w:rsidP="00C94516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94516">
              <w:rPr>
                <w:rFonts w:ascii="Times New Roman" w:eastAsia="Calibri" w:hAnsi="Times New Roman" w:cs="Times New Roman"/>
              </w:rPr>
              <w:t xml:space="preserve">Максимальное количество баллов (37б.), к сожалению, не набрал ни один учащийся. Высокие баллы получила </w:t>
            </w:r>
            <w:proofErr w:type="spellStart"/>
            <w:r w:rsidRPr="00C94516">
              <w:rPr>
                <w:rFonts w:ascii="Times New Roman" w:eastAsia="Calibri" w:hAnsi="Times New Roman" w:cs="Times New Roman"/>
              </w:rPr>
              <w:t>АвдалянАрпине</w:t>
            </w:r>
            <w:proofErr w:type="spellEnd"/>
            <w:r w:rsidRPr="00C94516">
              <w:rPr>
                <w:rFonts w:ascii="Times New Roman" w:eastAsia="Calibri" w:hAnsi="Times New Roman" w:cs="Times New Roman"/>
              </w:rPr>
              <w:t xml:space="preserve"> (9А) (34 из 37). Самый минимальный - Платонов Николай (9Б) (11 из 37).</w:t>
            </w:r>
          </w:p>
          <w:p w:rsidR="001526F7" w:rsidRPr="00C94516" w:rsidRDefault="001526F7" w:rsidP="00C94516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1526F7" w:rsidRPr="00C94516" w:rsidRDefault="001526F7" w:rsidP="00C94516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94516">
              <w:rPr>
                <w:rFonts w:ascii="Times New Roman" w:eastAsia="Calibri" w:hAnsi="Times New Roman" w:cs="Times New Roman"/>
                <w:b/>
                <w:u w:val="single"/>
              </w:rPr>
              <w:t>География</w:t>
            </w:r>
            <w:r w:rsidRPr="00C94516">
              <w:rPr>
                <w:rFonts w:ascii="Times New Roman" w:eastAsia="Calibri" w:hAnsi="Times New Roman" w:cs="Times New Roman"/>
              </w:rPr>
              <w:t xml:space="preserve">  (</w:t>
            </w:r>
            <w:r w:rsidRPr="00C94516">
              <w:rPr>
                <w:rFonts w:ascii="Times New Roman" w:eastAsia="Calibri" w:hAnsi="Times New Roman" w:cs="Times New Roman"/>
                <w:b/>
              </w:rPr>
              <w:t>учитель Ефремова Т.И.)</w:t>
            </w:r>
            <w:r w:rsidRPr="00C94516">
              <w:rPr>
                <w:rFonts w:ascii="Times New Roman" w:eastAsia="Calibri" w:hAnsi="Times New Roman" w:cs="Times New Roman"/>
              </w:rPr>
              <w:t xml:space="preserve"> сдавали 32 ученика. Один </w:t>
            </w:r>
            <w:proofErr w:type="spellStart"/>
            <w:r w:rsidRPr="00C94516">
              <w:rPr>
                <w:rFonts w:ascii="Times New Roman" w:eastAsia="Calibri" w:hAnsi="Times New Roman" w:cs="Times New Roman"/>
              </w:rPr>
              <w:t>ученикне</w:t>
            </w:r>
            <w:proofErr w:type="spellEnd"/>
            <w:r w:rsidRPr="00C94516">
              <w:rPr>
                <w:rFonts w:ascii="Times New Roman" w:eastAsia="Calibri" w:hAnsi="Times New Roman" w:cs="Times New Roman"/>
              </w:rPr>
              <w:t xml:space="preserve"> справился с работой. Это Разуваева Станислава из 9А класса. Отличные знания не продемонстрировал ни один ученик. Максимальный балл (31) не был набран. Самые высокие баллы были набраны учащимися 9Б класса – </w:t>
            </w:r>
            <w:proofErr w:type="spellStart"/>
            <w:r w:rsidRPr="00C94516">
              <w:rPr>
                <w:rFonts w:ascii="Times New Roman" w:eastAsia="Calibri" w:hAnsi="Times New Roman" w:cs="Times New Roman"/>
              </w:rPr>
              <w:t>Дудниковой</w:t>
            </w:r>
            <w:proofErr w:type="spellEnd"/>
            <w:r w:rsidRPr="00C94516">
              <w:rPr>
                <w:rFonts w:ascii="Times New Roman" w:eastAsia="Calibri" w:hAnsi="Times New Roman" w:cs="Times New Roman"/>
              </w:rPr>
              <w:t xml:space="preserve"> Анной (29 из 31) и Маняхиной </w:t>
            </w:r>
            <w:proofErr w:type="spellStart"/>
            <w:r w:rsidRPr="00C94516">
              <w:rPr>
                <w:rFonts w:ascii="Times New Roman" w:eastAsia="Calibri" w:hAnsi="Times New Roman" w:cs="Times New Roman"/>
              </w:rPr>
              <w:t>Элизой</w:t>
            </w:r>
            <w:proofErr w:type="spellEnd"/>
            <w:r w:rsidRPr="00C94516">
              <w:rPr>
                <w:rFonts w:ascii="Times New Roman" w:eastAsia="Calibri" w:hAnsi="Times New Roman" w:cs="Times New Roman"/>
              </w:rPr>
              <w:t xml:space="preserve"> (29 из 31).</w:t>
            </w:r>
          </w:p>
          <w:p w:rsidR="001526F7" w:rsidRPr="00C94516" w:rsidRDefault="001526F7" w:rsidP="00C94516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94516">
              <w:rPr>
                <w:rFonts w:ascii="Times New Roman" w:eastAsia="Calibri" w:hAnsi="Times New Roman" w:cs="Times New Roman"/>
              </w:rPr>
              <w:t>Наименьшие баллы набрала Разуваева Станислава из 9</w:t>
            </w:r>
            <w:proofErr w:type="gramStart"/>
            <w:r w:rsidRPr="00C94516">
              <w:rPr>
                <w:rFonts w:ascii="Times New Roman" w:eastAsia="Calibri" w:hAnsi="Times New Roman" w:cs="Times New Roman"/>
              </w:rPr>
              <w:t xml:space="preserve"> А</w:t>
            </w:r>
            <w:proofErr w:type="gramEnd"/>
            <w:r w:rsidRPr="00C94516">
              <w:rPr>
                <w:rFonts w:ascii="Times New Roman" w:eastAsia="Calibri" w:hAnsi="Times New Roman" w:cs="Times New Roman"/>
              </w:rPr>
              <w:t xml:space="preserve"> класса. Таким образом, успеваемость составляет  - 96,8%, качество знаний –  75%(«5» -10, «4» - 14, «3»-7, «2»-1). Средняя оценка  -  4. </w:t>
            </w:r>
          </w:p>
          <w:p w:rsidR="001526F7" w:rsidRPr="00C94516" w:rsidRDefault="001526F7" w:rsidP="00C9451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94516">
              <w:rPr>
                <w:rFonts w:ascii="Times New Roman" w:hAnsi="Times New Roman"/>
                <w:b/>
                <w:u w:val="single"/>
              </w:rPr>
              <w:t>Информатика</w:t>
            </w:r>
            <w:r w:rsidRPr="00C94516">
              <w:rPr>
                <w:rFonts w:ascii="Times New Roman" w:hAnsi="Times New Roman"/>
                <w:lang w:val="tt-RU"/>
              </w:rPr>
              <w:t xml:space="preserve">58 учеников принимали участие в ОГЭ этого года. Максимальный балл (19б) никто из учащихся  набрать не смог. Высокие баллы (16 баллов) набрал учащийся 9А класса Иванов Владислав. </w:t>
            </w:r>
            <w:r w:rsidRPr="00C94516">
              <w:rPr>
                <w:rFonts w:ascii="Times New Roman" w:hAnsi="Times New Roman"/>
                <w:lang w:val="tt-RU"/>
              </w:rPr>
              <w:lastRenderedPageBreak/>
              <w:t xml:space="preserve">Успеваемость составляет 100%, качество знаний –62,8 % ( </w:t>
            </w:r>
            <w:r w:rsidRPr="00C94516">
              <w:rPr>
                <w:rFonts w:ascii="Times New Roman" w:hAnsi="Times New Roman"/>
              </w:rPr>
              <w:t>«5» - 1, «4» - 26 , «3» - 16 , «2» - 0).</w:t>
            </w:r>
            <w:r w:rsidRPr="00C94516">
              <w:rPr>
                <w:rFonts w:ascii="Times New Roman" w:hAnsi="Times New Roman"/>
              </w:rPr>
              <w:br/>
              <w:t>Средняя оценка –3,65.</w:t>
            </w:r>
          </w:p>
          <w:p w:rsidR="001526F7" w:rsidRPr="00C94516" w:rsidRDefault="001526F7" w:rsidP="00C94516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94516">
              <w:rPr>
                <w:rFonts w:ascii="Times New Roman" w:eastAsia="Calibri" w:hAnsi="Times New Roman" w:cs="Times New Roman"/>
                <w:b/>
                <w:u w:val="single"/>
              </w:rPr>
              <w:t>История</w:t>
            </w:r>
            <w:r w:rsidRPr="00C94516">
              <w:rPr>
                <w:rFonts w:ascii="Times New Roman" w:eastAsia="Calibri" w:hAnsi="Times New Roman" w:cs="Times New Roman"/>
                <w:b/>
              </w:rPr>
              <w:t xml:space="preserve"> (учитель Максимович Н.И.) </w:t>
            </w:r>
            <w:r w:rsidRPr="00C94516">
              <w:rPr>
                <w:rFonts w:ascii="Times New Roman" w:eastAsia="Calibri" w:hAnsi="Times New Roman" w:cs="Times New Roman"/>
              </w:rPr>
              <w:t xml:space="preserve"> сдавали экзамен  - 2 человека. Успеваемость составляет 100% , качество знаний 0%. Средняя оценка – 3.</w:t>
            </w:r>
          </w:p>
          <w:p w:rsidR="001526F7" w:rsidRPr="00C94516" w:rsidRDefault="001526F7" w:rsidP="00C94516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94516">
              <w:rPr>
                <w:rFonts w:ascii="Times New Roman" w:eastAsia="Calibri" w:hAnsi="Times New Roman" w:cs="Times New Roman"/>
                <w:b/>
                <w:u w:val="single"/>
              </w:rPr>
              <w:t>Физик</w:t>
            </w:r>
            <w:proofErr w:type="gramStart"/>
            <w:r w:rsidRPr="00C94516">
              <w:rPr>
                <w:rFonts w:ascii="Times New Roman" w:eastAsia="Calibri" w:hAnsi="Times New Roman" w:cs="Times New Roman"/>
                <w:b/>
                <w:u w:val="single"/>
              </w:rPr>
              <w:t>а</w:t>
            </w:r>
            <w:r w:rsidRPr="00C94516">
              <w:rPr>
                <w:rFonts w:ascii="Times New Roman" w:eastAsia="Calibri" w:hAnsi="Times New Roman" w:cs="Times New Roman"/>
                <w:b/>
              </w:rPr>
              <w:t>(</w:t>
            </w:r>
            <w:proofErr w:type="gramEnd"/>
            <w:r w:rsidRPr="00C94516">
              <w:rPr>
                <w:rFonts w:ascii="Times New Roman" w:eastAsia="Calibri" w:hAnsi="Times New Roman" w:cs="Times New Roman"/>
                <w:b/>
              </w:rPr>
              <w:t>учитель Быкова О.В.)</w:t>
            </w:r>
            <w:r w:rsidRPr="00C94516">
              <w:rPr>
                <w:rFonts w:ascii="Times New Roman" w:eastAsia="Calibri" w:hAnsi="Times New Roman" w:cs="Times New Roman"/>
              </w:rPr>
              <w:t xml:space="preserve">экзамен сдавали 6 человек. Из них  1 ученик сдал на оценку «5», 3 человека на оценку «4», 2 человека справился с работой на «3». Таким образом, успеваемость составляет 100% , качество знаний – 66,6%. Средняя оценка – 4. </w:t>
            </w:r>
          </w:p>
          <w:p w:rsidR="001526F7" w:rsidRPr="00C94516" w:rsidRDefault="001526F7" w:rsidP="00C94516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94516">
              <w:rPr>
                <w:rFonts w:ascii="Times New Roman" w:eastAsia="Calibri" w:hAnsi="Times New Roman" w:cs="Times New Roman"/>
                <w:b/>
                <w:u w:val="single"/>
              </w:rPr>
              <w:t>Английский язы</w:t>
            </w:r>
            <w:proofErr w:type="gramStart"/>
            <w:r w:rsidRPr="00C94516">
              <w:rPr>
                <w:rFonts w:ascii="Times New Roman" w:eastAsia="Calibri" w:hAnsi="Times New Roman" w:cs="Times New Roman"/>
                <w:b/>
                <w:u w:val="single"/>
              </w:rPr>
              <w:t>к</w:t>
            </w:r>
            <w:r w:rsidRPr="00C94516">
              <w:rPr>
                <w:rFonts w:ascii="Times New Roman" w:eastAsia="Calibri" w:hAnsi="Times New Roman" w:cs="Times New Roman"/>
                <w:b/>
              </w:rPr>
              <w:t>(</w:t>
            </w:r>
            <w:proofErr w:type="gramEnd"/>
            <w:r w:rsidRPr="00C94516">
              <w:rPr>
                <w:rFonts w:ascii="Times New Roman" w:eastAsia="Calibri" w:hAnsi="Times New Roman" w:cs="Times New Roman"/>
                <w:b/>
              </w:rPr>
              <w:t>учитель Мустафина Ф.Ф.)</w:t>
            </w:r>
            <w:r w:rsidRPr="00C94516">
              <w:rPr>
                <w:rFonts w:ascii="Times New Roman" w:eastAsia="Calibri" w:hAnsi="Times New Roman" w:cs="Times New Roman"/>
              </w:rPr>
              <w:t xml:space="preserve">экзамен сдавали 10учащихся. Из них 8 сдали на «5» и двое сдали на «4». Таким образом, успеваемость и качество знаний составляет 100% .Средняя оценка - 4,8 </w:t>
            </w:r>
            <w:proofErr w:type="gramStart"/>
            <w:r w:rsidRPr="00C94516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C94516">
              <w:rPr>
                <w:rFonts w:ascii="Times New Roman" w:eastAsia="Calibri" w:hAnsi="Times New Roman" w:cs="Times New Roman"/>
              </w:rPr>
              <w:t>в прошлом учебном году -4,6)</w:t>
            </w:r>
          </w:p>
          <w:p w:rsidR="001526F7" w:rsidRPr="00C94516" w:rsidRDefault="001526F7" w:rsidP="00C94516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94516">
              <w:rPr>
                <w:rFonts w:ascii="Times New Roman" w:eastAsia="Calibri" w:hAnsi="Times New Roman" w:cs="Times New Roman"/>
                <w:b/>
                <w:u w:val="single"/>
              </w:rPr>
              <w:t>Биология</w:t>
            </w:r>
            <w:r w:rsidRPr="00C94516">
              <w:rPr>
                <w:rFonts w:ascii="Times New Roman" w:eastAsia="Calibri" w:hAnsi="Times New Roman" w:cs="Times New Roman"/>
                <w:b/>
              </w:rPr>
              <w:t xml:space="preserve"> (</w:t>
            </w:r>
            <w:proofErr w:type="spellStart"/>
            <w:r w:rsidRPr="00C94516">
              <w:rPr>
                <w:rFonts w:ascii="Times New Roman" w:eastAsia="Calibri" w:hAnsi="Times New Roman" w:cs="Times New Roman"/>
                <w:b/>
              </w:rPr>
              <w:t>учительМуфахарова</w:t>
            </w:r>
            <w:proofErr w:type="spellEnd"/>
            <w:r w:rsidRPr="00C94516">
              <w:rPr>
                <w:rFonts w:ascii="Times New Roman" w:eastAsia="Calibri" w:hAnsi="Times New Roman" w:cs="Times New Roman"/>
                <w:b/>
              </w:rPr>
              <w:t xml:space="preserve"> Л.В.).</w:t>
            </w:r>
            <w:r w:rsidRPr="00C94516">
              <w:rPr>
                <w:rFonts w:ascii="Times New Roman" w:eastAsia="Calibri" w:hAnsi="Times New Roman" w:cs="Times New Roman"/>
              </w:rPr>
              <w:t xml:space="preserve"> ОГЭ по данному предмету  сдавали 8 человек. Из них  7 человек сдали на оценку «4», 1справился с работой на «3». Таким образом, успеваемость составляет 100%,  качество знаний – 87,5%. Средняя оценка – 4.</w:t>
            </w:r>
          </w:p>
          <w:p w:rsidR="001526F7" w:rsidRPr="00C94516" w:rsidRDefault="001526F7" w:rsidP="00C94516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C94516">
              <w:rPr>
                <w:rFonts w:ascii="Times New Roman" w:eastAsia="Calibri" w:hAnsi="Times New Roman" w:cs="Times New Roman"/>
                <w:b/>
                <w:bCs/>
              </w:rPr>
              <w:t>Результаты ОГЭ 9 классов по предметам</w:t>
            </w:r>
          </w:p>
          <w:tbl>
            <w:tblPr>
              <w:tblW w:w="1015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7"/>
              <w:gridCol w:w="1418"/>
              <w:gridCol w:w="1701"/>
              <w:gridCol w:w="1701"/>
              <w:gridCol w:w="1417"/>
              <w:gridCol w:w="1418"/>
            </w:tblGrid>
            <w:tr w:rsidR="0089440B" w:rsidRPr="0089440B" w:rsidTr="0089440B">
              <w:trPr>
                <w:trHeight w:val="1381"/>
              </w:trPr>
              <w:tc>
                <w:tcPr>
                  <w:tcW w:w="2497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2DA2B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2DA2B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Успеваемость 2023-2024 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2DA2B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Успеваемость 2024-2025 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2DA2B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>Качество</w:t>
                  </w:r>
                </w:p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2023-2024 </w:t>
                  </w:r>
                </w:p>
              </w:tc>
              <w:tc>
                <w:tcPr>
                  <w:tcW w:w="1417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2DA2B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Качество 2024-2025 </w:t>
                  </w:r>
                </w:p>
              </w:tc>
              <w:tc>
                <w:tcPr>
                  <w:tcW w:w="1418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2DA2B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Средняя оценка </w:t>
                  </w:r>
                </w:p>
              </w:tc>
            </w:tr>
            <w:tr w:rsidR="0089440B" w:rsidRPr="0089440B" w:rsidTr="0089440B">
              <w:trPr>
                <w:trHeight w:val="472"/>
              </w:trPr>
              <w:tc>
                <w:tcPr>
                  <w:tcW w:w="2497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математика </w:t>
                  </w:r>
                </w:p>
              </w:tc>
              <w:tc>
                <w:tcPr>
                  <w:tcW w:w="1418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97,6 </w:t>
                  </w:r>
                </w:p>
              </w:tc>
              <w:tc>
                <w:tcPr>
                  <w:tcW w:w="1701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701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81,3 </w:t>
                  </w:r>
                </w:p>
              </w:tc>
              <w:tc>
                <w:tcPr>
                  <w:tcW w:w="1417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72 </w:t>
                  </w:r>
                </w:p>
              </w:tc>
              <w:tc>
                <w:tcPr>
                  <w:tcW w:w="1418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4 </w:t>
                  </w:r>
                </w:p>
              </w:tc>
            </w:tr>
            <w:tr w:rsidR="0089440B" w:rsidRPr="0089440B" w:rsidTr="0089440B">
              <w:trPr>
                <w:trHeight w:val="550"/>
              </w:trPr>
              <w:tc>
                <w:tcPr>
                  <w:tcW w:w="249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Русский язык </w:t>
                  </w:r>
                </w:p>
              </w:tc>
              <w:tc>
                <w:tcPr>
                  <w:tcW w:w="14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95,3 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65,1 </w:t>
                  </w:r>
                </w:p>
              </w:tc>
              <w:tc>
                <w:tcPr>
                  <w:tcW w:w="141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50,6 </w:t>
                  </w:r>
                </w:p>
              </w:tc>
              <w:tc>
                <w:tcPr>
                  <w:tcW w:w="14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4 </w:t>
                  </w:r>
                </w:p>
              </w:tc>
            </w:tr>
            <w:tr w:rsidR="0089440B" w:rsidRPr="0089440B" w:rsidTr="0089440B">
              <w:trPr>
                <w:trHeight w:val="546"/>
              </w:trPr>
              <w:tc>
                <w:tcPr>
                  <w:tcW w:w="249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обществознание </w:t>
                  </w:r>
                </w:p>
              </w:tc>
              <w:tc>
                <w:tcPr>
                  <w:tcW w:w="14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97 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43,5 </w:t>
                  </w:r>
                </w:p>
              </w:tc>
              <w:tc>
                <w:tcPr>
                  <w:tcW w:w="141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63,6 </w:t>
                  </w:r>
                </w:p>
              </w:tc>
              <w:tc>
                <w:tcPr>
                  <w:tcW w:w="14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4 </w:t>
                  </w:r>
                </w:p>
              </w:tc>
            </w:tr>
            <w:tr w:rsidR="0089440B" w:rsidRPr="0089440B" w:rsidTr="0089440B">
              <w:trPr>
                <w:trHeight w:val="259"/>
              </w:trPr>
              <w:tc>
                <w:tcPr>
                  <w:tcW w:w="249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география </w:t>
                  </w:r>
                </w:p>
              </w:tc>
              <w:tc>
                <w:tcPr>
                  <w:tcW w:w="14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92,6 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73 </w:t>
                  </w:r>
                </w:p>
              </w:tc>
              <w:tc>
                <w:tcPr>
                  <w:tcW w:w="141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76 </w:t>
                  </w:r>
                </w:p>
              </w:tc>
              <w:tc>
                <w:tcPr>
                  <w:tcW w:w="14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4 </w:t>
                  </w:r>
                </w:p>
              </w:tc>
            </w:tr>
            <w:tr w:rsidR="0089440B" w:rsidRPr="0089440B" w:rsidTr="0089440B">
              <w:trPr>
                <w:trHeight w:val="548"/>
              </w:trPr>
              <w:tc>
                <w:tcPr>
                  <w:tcW w:w="249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информатика </w:t>
                  </w:r>
                </w:p>
              </w:tc>
              <w:tc>
                <w:tcPr>
                  <w:tcW w:w="14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93,1 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41,3 </w:t>
                  </w:r>
                </w:p>
              </w:tc>
              <w:tc>
                <w:tcPr>
                  <w:tcW w:w="141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52 </w:t>
                  </w:r>
                </w:p>
              </w:tc>
              <w:tc>
                <w:tcPr>
                  <w:tcW w:w="14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>3</w:t>
                  </w:r>
                </w:p>
              </w:tc>
            </w:tr>
            <w:tr w:rsidR="0089440B" w:rsidRPr="0089440B" w:rsidTr="0089440B">
              <w:trPr>
                <w:trHeight w:val="552"/>
              </w:trPr>
              <w:tc>
                <w:tcPr>
                  <w:tcW w:w="249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Родной язык </w:t>
                  </w:r>
                </w:p>
              </w:tc>
              <w:tc>
                <w:tcPr>
                  <w:tcW w:w="14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41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4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4,8 </w:t>
                  </w:r>
                </w:p>
              </w:tc>
            </w:tr>
            <w:tr w:rsidR="0089440B" w:rsidRPr="0089440B" w:rsidTr="0089440B">
              <w:trPr>
                <w:trHeight w:val="540"/>
              </w:trPr>
              <w:tc>
                <w:tcPr>
                  <w:tcW w:w="249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>физика</w:t>
                  </w:r>
                </w:p>
              </w:tc>
              <w:tc>
                <w:tcPr>
                  <w:tcW w:w="14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41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83 </w:t>
                  </w:r>
                </w:p>
              </w:tc>
              <w:tc>
                <w:tcPr>
                  <w:tcW w:w="14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3,8 </w:t>
                  </w:r>
                </w:p>
              </w:tc>
            </w:tr>
            <w:tr w:rsidR="0089440B" w:rsidRPr="0089440B" w:rsidTr="0089440B">
              <w:trPr>
                <w:trHeight w:val="395"/>
              </w:trPr>
              <w:tc>
                <w:tcPr>
                  <w:tcW w:w="249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химия </w:t>
                  </w:r>
                </w:p>
              </w:tc>
              <w:tc>
                <w:tcPr>
                  <w:tcW w:w="14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41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83,3 </w:t>
                  </w:r>
                </w:p>
              </w:tc>
              <w:tc>
                <w:tcPr>
                  <w:tcW w:w="14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4 </w:t>
                  </w:r>
                </w:p>
              </w:tc>
            </w:tr>
            <w:tr w:rsidR="0089440B" w:rsidRPr="0089440B" w:rsidTr="0089440B">
              <w:trPr>
                <w:trHeight w:val="686"/>
              </w:trPr>
              <w:tc>
                <w:tcPr>
                  <w:tcW w:w="249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Английский язык </w:t>
                  </w:r>
                </w:p>
              </w:tc>
              <w:tc>
                <w:tcPr>
                  <w:tcW w:w="14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80 </w:t>
                  </w:r>
                </w:p>
              </w:tc>
              <w:tc>
                <w:tcPr>
                  <w:tcW w:w="141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4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DE0E8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5 </w:t>
                  </w:r>
                </w:p>
              </w:tc>
            </w:tr>
            <w:tr w:rsidR="0089440B" w:rsidRPr="0089440B" w:rsidTr="0089440B">
              <w:trPr>
                <w:trHeight w:val="698"/>
              </w:trPr>
              <w:tc>
                <w:tcPr>
                  <w:tcW w:w="249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Биология </w:t>
                  </w:r>
                </w:p>
              </w:tc>
              <w:tc>
                <w:tcPr>
                  <w:tcW w:w="14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100 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78,5 </w:t>
                  </w:r>
                </w:p>
              </w:tc>
              <w:tc>
                <w:tcPr>
                  <w:tcW w:w="141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55,5 </w:t>
                  </w:r>
                </w:p>
              </w:tc>
              <w:tc>
                <w:tcPr>
                  <w:tcW w:w="141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8F0F4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89440B" w:rsidRPr="0089440B" w:rsidRDefault="0089440B" w:rsidP="0089440B">
                  <w:pPr>
                    <w:spacing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4 </w:t>
                  </w:r>
                </w:p>
              </w:tc>
            </w:tr>
          </w:tbl>
          <w:p w:rsidR="001526F7" w:rsidRPr="00C94516" w:rsidRDefault="001526F7" w:rsidP="00C94516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1526F7" w:rsidRPr="00C94516" w:rsidRDefault="001526F7" w:rsidP="00C94516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1526F7" w:rsidRPr="00C94516" w:rsidRDefault="001526F7" w:rsidP="00C94516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89440B" w:rsidRPr="0089440B" w:rsidRDefault="0089440B" w:rsidP="00AC208D">
            <w:pPr>
              <w:numPr>
                <w:ilvl w:val="0"/>
                <w:numId w:val="45"/>
              </w:num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9440B">
              <w:rPr>
                <w:rFonts w:ascii="Times New Roman" w:eastAsia="Calibri" w:hAnsi="Times New Roman" w:cs="Times New Roman"/>
              </w:rPr>
              <w:t xml:space="preserve">9 человек получили «2» по одному предмету и 1 – по двум предметам. Больше всего неудовлетворительных оценок по предмету «математика», данный предмет не сдали  3 человека. </w:t>
            </w:r>
          </w:p>
          <w:p w:rsidR="0089440B" w:rsidRPr="0089440B" w:rsidRDefault="0089440B" w:rsidP="00AC208D">
            <w:pPr>
              <w:numPr>
                <w:ilvl w:val="0"/>
                <w:numId w:val="45"/>
              </w:num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89440B">
              <w:rPr>
                <w:rFonts w:ascii="Times New Roman" w:eastAsia="Calibri" w:hAnsi="Times New Roman" w:cs="Times New Roman"/>
              </w:rPr>
              <w:t>Предмет «География» не сдали - 2 человека, информатику – 2, русский язык – 2, физику – 1 человек, обществознание – 1.</w:t>
            </w:r>
            <w:proofErr w:type="gramEnd"/>
          </w:p>
          <w:p w:rsidR="0089440B" w:rsidRPr="0089440B" w:rsidRDefault="0089440B" w:rsidP="00AC208D">
            <w:pPr>
              <w:numPr>
                <w:ilvl w:val="0"/>
                <w:numId w:val="45"/>
              </w:num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9440B">
              <w:rPr>
                <w:rFonts w:ascii="Times New Roman" w:eastAsia="Calibri" w:hAnsi="Times New Roman" w:cs="Times New Roman"/>
              </w:rPr>
              <w:t xml:space="preserve"> Все 10 человек были допущены в резервные сроки основного периода ОГЭ и пересдали их успешно.</w:t>
            </w:r>
          </w:p>
          <w:p w:rsidR="001526F7" w:rsidRPr="00C94516" w:rsidRDefault="0089440B" w:rsidP="00C94516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9440B">
              <w:rPr>
                <w:rFonts w:ascii="Times New Roman" w:eastAsia="Calibri" w:hAnsi="Times New Roman" w:cs="Times New Roman"/>
              </w:rPr>
              <w:object w:dxaOrig="7181" w:dyaOrig="53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8.85pt;height:269.55pt" o:ole="">
                  <v:imagedata r:id="rId22" o:title=""/>
                </v:shape>
                <o:OLEObject Type="Embed" ProgID="PowerPoint.Slide.12" ShapeID="_x0000_i1025" DrawAspect="Content" ObjectID="_1837778106" r:id="rId23"/>
              </w:object>
            </w:r>
            <w:r w:rsidRPr="0089440B">
              <w:rPr>
                <w:rFonts w:ascii="Times New Roman" w:eastAsia="Calibri" w:hAnsi="Times New Roman" w:cs="Times New Roman"/>
              </w:rPr>
              <w:object w:dxaOrig="7181" w:dyaOrig="5394">
                <v:shape id="_x0000_i1026" type="#_x0000_t75" style="width:358.85pt;height:208.5pt" o:ole="">
                  <v:imagedata r:id="rId24" o:title=""/>
                </v:shape>
                <o:OLEObject Type="Embed" ProgID="PowerPoint.Slide.12" ShapeID="_x0000_i1026" DrawAspect="Content" ObjectID="_1837778107" r:id="rId25"/>
              </w:object>
            </w:r>
          </w:p>
          <w:p w:rsidR="001526F7" w:rsidRPr="00C94516" w:rsidRDefault="001526F7" w:rsidP="00C9451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1526F7" w:rsidRPr="00C94516" w:rsidRDefault="001526F7" w:rsidP="00C94516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1526F7" w:rsidRPr="00C94516" w:rsidRDefault="001526F7" w:rsidP="00C94516">
            <w:pPr>
              <w:spacing w:after="0" w:line="240" w:lineRule="auto"/>
              <w:ind w:firstLine="70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На основании результатов ОГЭ можно сделать вывод, что, в  целом, результативность  выполнения  образовательных программ и уровня  достижения  стандарта  образования  за ку</w:t>
            </w:r>
            <w:r w:rsidR="0089440B">
              <w:rPr>
                <w:rFonts w:ascii="Times New Roman" w:eastAsia="Times New Roman" w:hAnsi="Times New Roman" w:cs="Times New Roman"/>
              </w:rPr>
              <w:t>рс основной школы по итогам 2024/2025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 учебного года является удовлетворительной.</w:t>
            </w:r>
          </w:p>
          <w:p w:rsidR="001526F7" w:rsidRPr="00C94516" w:rsidRDefault="001526F7" w:rsidP="00C94516">
            <w:pPr>
              <w:spacing w:after="0" w:line="240" w:lineRule="auto"/>
              <w:ind w:firstLine="70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 xml:space="preserve">Проведя анализ выполнения муниципального задания по русскому языку и математике видно, что индикативные показания выполнены. Русский язык (4/ </w:t>
            </w:r>
            <w:proofErr w:type="spellStart"/>
            <w:r w:rsidRPr="00C94516">
              <w:rPr>
                <w:rFonts w:ascii="Times New Roman" w:eastAsia="Times New Roman" w:hAnsi="Times New Roman" w:cs="Times New Roman"/>
              </w:rPr>
              <w:t>мз</w:t>
            </w:r>
            <w:proofErr w:type="spellEnd"/>
            <w:r w:rsidRPr="00C94516">
              <w:rPr>
                <w:rFonts w:ascii="Times New Roman" w:eastAsia="Times New Roman" w:hAnsi="Times New Roman" w:cs="Times New Roman"/>
              </w:rPr>
              <w:t xml:space="preserve"> 3,9), математика (3,7 / </w:t>
            </w:r>
            <w:proofErr w:type="spellStart"/>
            <w:r w:rsidRPr="00C94516">
              <w:rPr>
                <w:rFonts w:ascii="Times New Roman" w:eastAsia="Times New Roman" w:hAnsi="Times New Roman" w:cs="Times New Roman"/>
              </w:rPr>
              <w:t>мз</w:t>
            </w:r>
            <w:proofErr w:type="spellEnd"/>
            <w:r w:rsidRPr="00C94516">
              <w:rPr>
                <w:rFonts w:ascii="Times New Roman" w:eastAsia="Times New Roman" w:hAnsi="Times New Roman" w:cs="Times New Roman"/>
              </w:rPr>
              <w:t xml:space="preserve"> 3,5).</w:t>
            </w:r>
          </w:p>
          <w:p w:rsidR="001526F7" w:rsidRPr="00C94516" w:rsidRDefault="001526F7" w:rsidP="00C9451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526F7" w:rsidRPr="00C94516" w:rsidRDefault="0089440B" w:rsidP="00C9451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Средние баллы ОГЭ 2025</w:t>
            </w:r>
          </w:p>
          <w:tbl>
            <w:tblPr>
              <w:tblW w:w="8700" w:type="dxa"/>
              <w:tblInd w:w="314" w:type="dxa"/>
              <w:tblLayout w:type="fixed"/>
              <w:tblCellMar>
                <w:left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119"/>
              <w:gridCol w:w="3119"/>
              <w:gridCol w:w="2462"/>
            </w:tblGrid>
            <w:tr w:rsidR="001526F7" w:rsidRPr="00C94516" w:rsidTr="001526F7">
              <w:trPr>
                <w:trHeight w:val="314"/>
              </w:trPr>
              <w:tc>
                <w:tcPr>
                  <w:tcW w:w="3118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предмет</w:t>
                  </w:r>
                </w:p>
              </w:tc>
              <w:tc>
                <w:tcPr>
                  <w:tcW w:w="3119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город</w:t>
                  </w:r>
                </w:p>
              </w:tc>
              <w:tc>
                <w:tcPr>
                  <w:tcW w:w="2462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ШКОЛА 53</w:t>
                  </w:r>
                </w:p>
              </w:tc>
            </w:tr>
            <w:tr w:rsidR="001526F7" w:rsidRPr="00C94516" w:rsidTr="001526F7">
              <w:trPr>
                <w:trHeight w:val="314"/>
              </w:trPr>
              <w:tc>
                <w:tcPr>
                  <w:tcW w:w="3118" w:type="dxa"/>
                  <w:tcBorders>
                    <w:top w:val="nil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средний балл</w:t>
                  </w:r>
                </w:p>
              </w:tc>
              <w:tc>
                <w:tcPr>
                  <w:tcW w:w="246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:rsidR="001526F7" w:rsidRPr="00C94516" w:rsidRDefault="001526F7" w:rsidP="00C94516">
                  <w:pPr>
                    <w:spacing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средний балл</w:t>
                  </w:r>
                </w:p>
              </w:tc>
            </w:tr>
            <w:tr w:rsidR="001526F7" w:rsidRPr="00C94516" w:rsidTr="001526F7">
              <w:trPr>
                <w:trHeight w:val="314"/>
              </w:trPr>
              <w:tc>
                <w:tcPr>
                  <w:tcW w:w="311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color w:val="000000"/>
                    </w:rPr>
                    <w:t>география</w:t>
                  </w:r>
                </w:p>
              </w:tc>
              <w:tc>
                <w:tcPr>
                  <w:tcW w:w="3119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3,9</w:t>
                  </w:r>
                </w:p>
              </w:tc>
              <w:tc>
                <w:tcPr>
                  <w:tcW w:w="246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3,7</w:t>
                  </w:r>
                </w:p>
              </w:tc>
            </w:tr>
            <w:tr w:rsidR="001526F7" w:rsidRPr="00C94516" w:rsidTr="001526F7">
              <w:trPr>
                <w:trHeight w:val="314"/>
              </w:trPr>
              <w:tc>
                <w:tcPr>
                  <w:tcW w:w="311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color w:val="000000"/>
                    </w:rPr>
                    <w:t>литература</w:t>
                  </w:r>
                </w:p>
              </w:tc>
              <w:tc>
                <w:tcPr>
                  <w:tcW w:w="3119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4,2</w:t>
                  </w:r>
                </w:p>
              </w:tc>
              <w:tc>
                <w:tcPr>
                  <w:tcW w:w="246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-</w:t>
                  </w:r>
                </w:p>
              </w:tc>
            </w:tr>
            <w:tr w:rsidR="001526F7" w:rsidRPr="00C94516" w:rsidTr="001526F7">
              <w:trPr>
                <w:trHeight w:val="314"/>
              </w:trPr>
              <w:tc>
                <w:tcPr>
                  <w:tcW w:w="311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color w:val="000000"/>
                    </w:rPr>
                    <w:t>химия</w:t>
                  </w:r>
                </w:p>
              </w:tc>
              <w:tc>
                <w:tcPr>
                  <w:tcW w:w="3119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4,2</w:t>
                  </w:r>
                </w:p>
              </w:tc>
              <w:tc>
                <w:tcPr>
                  <w:tcW w:w="246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92D050"/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4,3</w:t>
                  </w:r>
                </w:p>
              </w:tc>
            </w:tr>
            <w:tr w:rsidR="001526F7" w:rsidRPr="00C94516" w:rsidTr="001526F7">
              <w:trPr>
                <w:trHeight w:val="314"/>
              </w:trPr>
              <w:tc>
                <w:tcPr>
                  <w:tcW w:w="311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color w:val="000000"/>
                    </w:rPr>
                    <w:t>русский язык</w:t>
                  </w:r>
                </w:p>
              </w:tc>
              <w:tc>
                <w:tcPr>
                  <w:tcW w:w="3119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4,1</w:t>
                  </w:r>
                </w:p>
              </w:tc>
              <w:tc>
                <w:tcPr>
                  <w:tcW w:w="246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92D050"/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4,2</w:t>
                  </w:r>
                </w:p>
              </w:tc>
            </w:tr>
            <w:tr w:rsidR="001526F7" w:rsidRPr="00C94516" w:rsidTr="001526F7">
              <w:trPr>
                <w:trHeight w:val="314"/>
              </w:trPr>
              <w:tc>
                <w:tcPr>
                  <w:tcW w:w="311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color w:val="000000"/>
                    </w:rPr>
                    <w:t>математика</w:t>
                  </w:r>
                </w:p>
              </w:tc>
              <w:tc>
                <w:tcPr>
                  <w:tcW w:w="3119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3,5</w:t>
                  </w:r>
                </w:p>
              </w:tc>
              <w:tc>
                <w:tcPr>
                  <w:tcW w:w="246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92D050"/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3,7</w:t>
                  </w:r>
                </w:p>
              </w:tc>
            </w:tr>
            <w:tr w:rsidR="001526F7" w:rsidRPr="00C94516" w:rsidTr="001526F7">
              <w:trPr>
                <w:trHeight w:val="314"/>
              </w:trPr>
              <w:tc>
                <w:tcPr>
                  <w:tcW w:w="311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color w:val="000000"/>
                    </w:rPr>
                    <w:t>история</w:t>
                  </w:r>
                </w:p>
              </w:tc>
              <w:tc>
                <w:tcPr>
                  <w:tcW w:w="3119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3,7</w:t>
                  </w:r>
                </w:p>
              </w:tc>
              <w:tc>
                <w:tcPr>
                  <w:tcW w:w="246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3,5</w:t>
                  </w:r>
                </w:p>
              </w:tc>
            </w:tr>
            <w:tr w:rsidR="001526F7" w:rsidRPr="00C94516" w:rsidTr="001526F7">
              <w:trPr>
                <w:trHeight w:val="314"/>
              </w:trPr>
              <w:tc>
                <w:tcPr>
                  <w:tcW w:w="311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color w:val="000000"/>
                    </w:rPr>
                    <w:t>физика</w:t>
                  </w:r>
                </w:p>
              </w:tc>
              <w:tc>
                <w:tcPr>
                  <w:tcW w:w="3119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3,8</w:t>
                  </w:r>
                </w:p>
              </w:tc>
              <w:tc>
                <w:tcPr>
                  <w:tcW w:w="246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92D050"/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4,1</w:t>
                  </w:r>
                </w:p>
              </w:tc>
            </w:tr>
            <w:tr w:rsidR="001526F7" w:rsidRPr="00C94516" w:rsidTr="001526F7">
              <w:trPr>
                <w:trHeight w:val="314"/>
              </w:trPr>
              <w:tc>
                <w:tcPr>
                  <w:tcW w:w="311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color w:val="000000"/>
                    </w:rPr>
                    <w:t>обществознание</w:t>
                  </w:r>
                </w:p>
              </w:tc>
              <w:tc>
                <w:tcPr>
                  <w:tcW w:w="3119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3,6</w:t>
                  </w:r>
                </w:p>
              </w:tc>
              <w:tc>
                <w:tcPr>
                  <w:tcW w:w="246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92D050"/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3,7</w:t>
                  </w:r>
                </w:p>
              </w:tc>
            </w:tr>
            <w:tr w:rsidR="001526F7" w:rsidRPr="00C94516" w:rsidTr="001526F7">
              <w:trPr>
                <w:trHeight w:val="314"/>
              </w:trPr>
              <w:tc>
                <w:tcPr>
                  <w:tcW w:w="311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color w:val="000000"/>
                    </w:rPr>
                    <w:t>биология</w:t>
                  </w:r>
                </w:p>
              </w:tc>
              <w:tc>
                <w:tcPr>
                  <w:tcW w:w="3119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3,9</w:t>
                  </w:r>
                </w:p>
              </w:tc>
              <w:tc>
                <w:tcPr>
                  <w:tcW w:w="246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3,7</w:t>
                  </w:r>
                </w:p>
              </w:tc>
            </w:tr>
            <w:tr w:rsidR="001526F7" w:rsidRPr="00C94516" w:rsidTr="001526F7">
              <w:trPr>
                <w:trHeight w:val="314"/>
              </w:trPr>
              <w:tc>
                <w:tcPr>
                  <w:tcW w:w="311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color w:val="000000"/>
                    </w:rPr>
                    <w:t>информатика</w:t>
                  </w:r>
                </w:p>
              </w:tc>
              <w:tc>
                <w:tcPr>
                  <w:tcW w:w="3119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3,7</w:t>
                  </w:r>
                </w:p>
              </w:tc>
              <w:tc>
                <w:tcPr>
                  <w:tcW w:w="246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92D050"/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3,8</w:t>
                  </w:r>
                </w:p>
              </w:tc>
            </w:tr>
            <w:tr w:rsidR="001526F7" w:rsidRPr="00C94516" w:rsidTr="001526F7">
              <w:trPr>
                <w:trHeight w:val="326"/>
              </w:trPr>
              <w:tc>
                <w:tcPr>
                  <w:tcW w:w="3118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английский</w:t>
                  </w:r>
                </w:p>
              </w:tc>
              <w:tc>
                <w:tcPr>
                  <w:tcW w:w="3119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4,4</w:t>
                  </w:r>
                </w:p>
              </w:tc>
              <w:tc>
                <w:tcPr>
                  <w:tcW w:w="246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92D050"/>
                  <w:hideMark/>
                </w:tcPr>
                <w:p w:rsidR="001526F7" w:rsidRPr="00C94516" w:rsidRDefault="001526F7" w:rsidP="00C94516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4,6</w:t>
                  </w:r>
                </w:p>
              </w:tc>
            </w:tr>
          </w:tbl>
          <w:p w:rsidR="001526F7" w:rsidRPr="00C94516" w:rsidRDefault="001526F7" w:rsidP="00C9451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  <w:p w:rsidR="001526F7" w:rsidRPr="00C94516" w:rsidRDefault="001526F7" w:rsidP="00C94516">
            <w:pPr>
              <w:spacing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94516">
              <w:rPr>
                <w:rFonts w:ascii="Times New Roman" w:eastAsia="Times New Roman" w:hAnsi="Times New Roman" w:cs="Times New Roman"/>
                <w:bCs/>
              </w:rPr>
              <w:t xml:space="preserve">ГОСУДАРСТВЕННАЯ ИТОГОВАЯ АТТЕСТАЦИЯ </w:t>
            </w:r>
          </w:p>
          <w:p w:rsidR="001526F7" w:rsidRDefault="001526F7" w:rsidP="00C94516">
            <w:pPr>
              <w:spacing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94516">
              <w:rPr>
                <w:rFonts w:ascii="Times New Roman" w:eastAsia="Times New Roman" w:hAnsi="Times New Roman" w:cs="Times New Roman"/>
                <w:bCs/>
              </w:rPr>
              <w:t>ВЫПУСКНИКОВ 11 КЛАСС</w:t>
            </w:r>
          </w:p>
          <w:p w:rsidR="0089440B" w:rsidRPr="002C2AEA" w:rsidRDefault="0089440B" w:rsidP="0089440B">
            <w:pPr>
              <w:ind w:left="360"/>
              <w:contextualSpacing/>
              <w:jc w:val="center"/>
              <w:rPr>
                <w:bCs/>
              </w:rPr>
            </w:pPr>
            <w:r w:rsidRPr="002C2AEA">
              <w:rPr>
                <w:bCs/>
              </w:rPr>
              <w:t xml:space="preserve">ГОСУДАРСТВЕННАЯ ИТОГОВАЯ АТТЕСТАЦИЯ </w:t>
            </w:r>
          </w:p>
          <w:p w:rsidR="0089440B" w:rsidRPr="002C2AEA" w:rsidRDefault="0089440B" w:rsidP="0089440B">
            <w:pPr>
              <w:ind w:left="360"/>
              <w:contextualSpacing/>
              <w:jc w:val="center"/>
              <w:rPr>
                <w:bCs/>
              </w:rPr>
            </w:pPr>
            <w:r w:rsidRPr="002C2AEA">
              <w:rPr>
                <w:bCs/>
              </w:rPr>
              <w:t xml:space="preserve">ВЫПУСКНИКОВ 11 КЛАССА </w:t>
            </w:r>
          </w:p>
          <w:p w:rsidR="0089440B" w:rsidRPr="002C2AEA" w:rsidRDefault="0089440B" w:rsidP="0089440B">
            <w:pPr>
              <w:ind w:firstLine="720"/>
              <w:contextualSpacing/>
              <w:jc w:val="center"/>
              <w:rPr>
                <w:b/>
                <w:color w:val="993366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22"/>
              <w:gridCol w:w="2052"/>
              <w:gridCol w:w="1993"/>
              <w:gridCol w:w="1795"/>
              <w:gridCol w:w="1632"/>
            </w:tblGrid>
            <w:tr w:rsidR="0089440B" w:rsidRPr="002C2AEA" w:rsidTr="0089440B">
              <w:trPr>
                <w:trHeight w:val="600"/>
                <w:jc w:val="center"/>
              </w:trPr>
              <w:tc>
                <w:tcPr>
                  <w:tcW w:w="1822" w:type="dxa"/>
                  <w:vMerge w:val="restart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Год выпуска</w:t>
                  </w:r>
                </w:p>
              </w:tc>
              <w:tc>
                <w:tcPr>
                  <w:tcW w:w="2052" w:type="dxa"/>
                  <w:vMerge w:val="restart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Кол-во выпускников</w:t>
                  </w:r>
                </w:p>
              </w:tc>
              <w:tc>
                <w:tcPr>
                  <w:tcW w:w="1993" w:type="dxa"/>
                  <w:vMerge w:val="restart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Из них аттестовано</w:t>
                  </w:r>
                </w:p>
              </w:tc>
              <w:tc>
                <w:tcPr>
                  <w:tcW w:w="3427" w:type="dxa"/>
                  <w:gridSpan w:val="2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Из них медалистов</w:t>
                  </w:r>
                </w:p>
              </w:tc>
            </w:tr>
            <w:tr w:rsidR="0089440B" w:rsidRPr="002C2AEA" w:rsidTr="0089440B">
              <w:trPr>
                <w:trHeight w:val="225"/>
                <w:jc w:val="center"/>
              </w:trPr>
              <w:tc>
                <w:tcPr>
                  <w:tcW w:w="1822" w:type="dxa"/>
                  <w:vMerge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052" w:type="dxa"/>
                  <w:vMerge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993" w:type="dxa"/>
                  <w:vMerge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795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«золото»</w:t>
                  </w:r>
                </w:p>
              </w:tc>
              <w:tc>
                <w:tcPr>
                  <w:tcW w:w="163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«серебро»</w:t>
                  </w:r>
                </w:p>
              </w:tc>
            </w:tr>
            <w:tr w:rsidR="0089440B" w:rsidRPr="002C2AEA" w:rsidTr="0089440B">
              <w:trPr>
                <w:jc w:val="center"/>
              </w:trPr>
              <w:tc>
                <w:tcPr>
                  <w:tcW w:w="182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2012</w:t>
                  </w:r>
                </w:p>
              </w:tc>
              <w:tc>
                <w:tcPr>
                  <w:tcW w:w="205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23</w:t>
                  </w:r>
                </w:p>
              </w:tc>
              <w:tc>
                <w:tcPr>
                  <w:tcW w:w="1993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23</w:t>
                  </w:r>
                </w:p>
              </w:tc>
              <w:tc>
                <w:tcPr>
                  <w:tcW w:w="1795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-</w:t>
                  </w:r>
                </w:p>
              </w:tc>
              <w:tc>
                <w:tcPr>
                  <w:tcW w:w="163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1</w:t>
                  </w:r>
                </w:p>
              </w:tc>
            </w:tr>
            <w:tr w:rsidR="0089440B" w:rsidRPr="002C2AEA" w:rsidTr="0089440B">
              <w:trPr>
                <w:jc w:val="center"/>
              </w:trPr>
              <w:tc>
                <w:tcPr>
                  <w:tcW w:w="182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2013</w:t>
                  </w:r>
                </w:p>
              </w:tc>
              <w:tc>
                <w:tcPr>
                  <w:tcW w:w="205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21</w:t>
                  </w:r>
                </w:p>
              </w:tc>
              <w:tc>
                <w:tcPr>
                  <w:tcW w:w="1993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21</w:t>
                  </w:r>
                </w:p>
              </w:tc>
              <w:tc>
                <w:tcPr>
                  <w:tcW w:w="1795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1</w:t>
                  </w:r>
                </w:p>
              </w:tc>
              <w:tc>
                <w:tcPr>
                  <w:tcW w:w="163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1</w:t>
                  </w:r>
                </w:p>
              </w:tc>
            </w:tr>
            <w:tr w:rsidR="0089440B" w:rsidRPr="002C2AEA" w:rsidTr="0089440B">
              <w:trPr>
                <w:jc w:val="center"/>
              </w:trPr>
              <w:tc>
                <w:tcPr>
                  <w:tcW w:w="182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2014</w:t>
                  </w:r>
                </w:p>
              </w:tc>
              <w:tc>
                <w:tcPr>
                  <w:tcW w:w="205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19</w:t>
                  </w:r>
                </w:p>
              </w:tc>
              <w:tc>
                <w:tcPr>
                  <w:tcW w:w="1993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19</w:t>
                  </w:r>
                </w:p>
              </w:tc>
              <w:tc>
                <w:tcPr>
                  <w:tcW w:w="1795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2</w:t>
                  </w:r>
                </w:p>
              </w:tc>
              <w:tc>
                <w:tcPr>
                  <w:tcW w:w="163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-</w:t>
                  </w:r>
                </w:p>
              </w:tc>
            </w:tr>
            <w:tr w:rsidR="0089440B" w:rsidRPr="002C2AEA" w:rsidTr="0089440B">
              <w:trPr>
                <w:trHeight w:val="386"/>
                <w:jc w:val="center"/>
              </w:trPr>
              <w:tc>
                <w:tcPr>
                  <w:tcW w:w="1822" w:type="dxa"/>
                  <w:vMerge w:val="restart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Год выпуска</w:t>
                  </w:r>
                </w:p>
              </w:tc>
              <w:tc>
                <w:tcPr>
                  <w:tcW w:w="2052" w:type="dxa"/>
                  <w:vMerge w:val="restart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Кол-во выпускников</w:t>
                  </w:r>
                </w:p>
              </w:tc>
              <w:tc>
                <w:tcPr>
                  <w:tcW w:w="1993" w:type="dxa"/>
                  <w:vMerge w:val="restart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Из них аттестовано</w:t>
                  </w:r>
                </w:p>
              </w:tc>
              <w:tc>
                <w:tcPr>
                  <w:tcW w:w="3427" w:type="dxa"/>
                  <w:gridSpan w:val="2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Из них медалистов</w:t>
                  </w:r>
                </w:p>
              </w:tc>
            </w:tr>
            <w:tr w:rsidR="0089440B" w:rsidRPr="002C2AEA" w:rsidTr="0089440B">
              <w:trPr>
                <w:trHeight w:val="225"/>
                <w:jc w:val="center"/>
              </w:trPr>
              <w:tc>
                <w:tcPr>
                  <w:tcW w:w="1822" w:type="dxa"/>
                  <w:vMerge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052" w:type="dxa"/>
                  <w:vMerge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993" w:type="dxa"/>
                  <w:vMerge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795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 xml:space="preserve">«За особые успехи в учении» </w:t>
                  </w:r>
                </w:p>
              </w:tc>
              <w:tc>
                <w:tcPr>
                  <w:tcW w:w="163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Республиканская медаль «За особые успехи в учении»</w:t>
                  </w:r>
                </w:p>
              </w:tc>
            </w:tr>
            <w:tr w:rsidR="0089440B" w:rsidRPr="002C2AEA" w:rsidTr="0089440B">
              <w:trPr>
                <w:jc w:val="center"/>
              </w:trPr>
              <w:tc>
                <w:tcPr>
                  <w:tcW w:w="182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2015</w:t>
                  </w:r>
                </w:p>
              </w:tc>
              <w:tc>
                <w:tcPr>
                  <w:tcW w:w="205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28</w:t>
                  </w:r>
                </w:p>
              </w:tc>
              <w:tc>
                <w:tcPr>
                  <w:tcW w:w="1993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28</w:t>
                  </w:r>
                </w:p>
              </w:tc>
              <w:tc>
                <w:tcPr>
                  <w:tcW w:w="1795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3</w:t>
                  </w:r>
                </w:p>
              </w:tc>
              <w:tc>
                <w:tcPr>
                  <w:tcW w:w="163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0</w:t>
                  </w:r>
                </w:p>
              </w:tc>
            </w:tr>
            <w:tr w:rsidR="0089440B" w:rsidRPr="002C2AEA" w:rsidTr="0089440B">
              <w:trPr>
                <w:jc w:val="center"/>
              </w:trPr>
              <w:tc>
                <w:tcPr>
                  <w:tcW w:w="182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2016</w:t>
                  </w:r>
                </w:p>
              </w:tc>
              <w:tc>
                <w:tcPr>
                  <w:tcW w:w="205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35</w:t>
                  </w:r>
                </w:p>
              </w:tc>
              <w:tc>
                <w:tcPr>
                  <w:tcW w:w="1993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35</w:t>
                  </w:r>
                </w:p>
              </w:tc>
              <w:tc>
                <w:tcPr>
                  <w:tcW w:w="1795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1</w:t>
                  </w:r>
                </w:p>
              </w:tc>
              <w:tc>
                <w:tcPr>
                  <w:tcW w:w="163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0</w:t>
                  </w:r>
                </w:p>
              </w:tc>
            </w:tr>
            <w:tr w:rsidR="0089440B" w:rsidRPr="002C2AEA" w:rsidTr="0089440B">
              <w:trPr>
                <w:jc w:val="center"/>
              </w:trPr>
              <w:tc>
                <w:tcPr>
                  <w:tcW w:w="182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2017</w:t>
                  </w:r>
                </w:p>
              </w:tc>
              <w:tc>
                <w:tcPr>
                  <w:tcW w:w="205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19</w:t>
                  </w:r>
                </w:p>
              </w:tc>
              <w:tc>
                <w:tcPr>
                  <w:tcW w:w="1993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18</w:t>
                  </w:r>
                </w:p>
              </w:tc>
              <w:tc>
                <w:tcPr>
                  <w:tcW w:w="1795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1</w:t>
                  </w:r>
                </w:p>
              </w:tc>
              <w:tc>
                <w:tcPr>
                  <w:tcW w:w="163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0</w:t>
                  </w:r>
                </w:p>
              </w:tc>
            </w:tr>
            <w:tr w:rsidR="0089440B" w:rsidRPr="002C2AEA" w:rsidTr="0089440B">
              <w:trPr>
                <w:jc w:val="center"/>
              </w:trPr>
              <w:tc>
                <w:tcPr>
                  <w:tcW w:w="182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2018</w:t>
                  </w:r>
                </w:p>
              </w:tc>
              <w:tc>
                <w:tcPr>
                  <w:tcW w:w="205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24</w:t>
                  </w:r>
                </w:p>
              </w:tc>
              <w:tc>
                <w:tcPr>
                  <w:tcW w:w="1993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24</w:t>
                  </w:r>
                </w:p>
              </w:tc>
              <w:tc>
                <w:tcPr>
                  <w:tcW w:w="1795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5</w:t>
                  </w:r>
                </w:p>
              </w:tc>
              <w:tc>
                <w:tcPr>
                  <w:tcW w:w="163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1</w:t>
                  </w:r>
                </w:p>
              </w:tc>
            </w:tr>
            <w:tr w:rsidR="0089440B" w:rsidRPr="002C2AEA" w:rsidTr="0089440B">
              <w:trPr>
                <w:jc w:val="center"/>
              </w:trPr>
              <w:tc>
                <w:tcPr>
                  <w:tcW w:w="182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2019</w:t>
                  </w:r>
                </w:p>
              </w:tc>
              <w:tc>
                <w:tcPr>
                  <w:tcW w:w="205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-</w:t>
                  </w:r>
                </w:p>
              </w:tc>
              <w:tc>
                <w:tcPr>
                  <w:tcW w:w="1993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-</w:t>
                  </w:r>
                </w:p>
              </w:tc>
              <w:tc>
                <w:tcPr>
                  <w:tcW w:w="1795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-</w:t>
                  </w:r>
                </w:p>
              </w:tc>
              <w:tc>
                <w:tcPr>
                  <w:tcW w:w="163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-</w:t>
                  </w:r>
                </w:p>
              </w:tc>
            </w:tr>
            <w:tr w:rsidR="0089440B" w:rsidRPr="002C2AEA" w:rsidTr="0089440B">
              <w:trPr>
                <w:jc w:val="center"/>
              </w:trPr>
              <w:tc>
                <w:tcPr>
                  <w:tcW w:w="182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2020</w:t>
                  </w:r>
                </w:p>
              </w:tc>
              <w:tc>
                <w:tcPr>
                  <w:tcW w:w="205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25</w:t>
                  </w:r>
                </w:p>
              </w:tc>
              <w:tc>
                <w:tcPr>
                  <w:tcW w:w="1993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25</w:t>
                  </w:r>
                </w:p>
              </w:tc>
              <w:tc>
                <w:tcPr>
                  <w:tcW w:w="1795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4</w:t>
                  </w:r>
                </w:p>
              </w:tc>
              <w:tc>
                <w:tcPr>
                  <w:tcW w:w="163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-</w:t>
                  </w:r>
                </w:p>
              </w:tc>
            </w:tr>
            <w:tr w:rsidR="0089440B" w:rsidRPr="002C2AEA" w:rsidTr="0089440B">
              <w:trPr>
                <w:jc w:val="center"/>
              </w:trPr>
              <w:tc>
                <w:tcPr>
                  <w:tcW w:w="182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2021</w:t>
                  </w:r>
                </w:p>
              </w:tc>
              <w:tc>
                <w:tcPr>
                  <w:tcW w:w="205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30</w:t>
                  </w:r>
                </w:p>
              </w:tc>
              <w:tc>
                <w:tcPr>
                  <w:tcW w:w="1993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30</w:t>
                  </w:r>
                </w:p>
              </w:tc>
              <w:tc>
                <w:tcPr>
                  <w:tcW w:w="1795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2</w:t>
                  </w:r>
                </w:p>
              </w:tc>
              <w:tc>
                <w:tcPr>
                  <w:tcW w:w="163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-</w:t>
                  </w:r>
                </w:p>
              </w:tc>
            </w:tr>
            <w:tr w:rsidR="0089440B" w:rsidRPr="002C2AEA" w:rsidTr="0089440B">
              <w:trPr>
                <w:jc w:val="center"/>
              </w:trPr>
              <w:tc>
                <w:tcPr>
                  <w:tcW w:w="182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2022</w:t>
                  </w:r>
                </w:p>
              </w:tc>
              <w:tc>
                <w:tcPr>
                  <w:tcW w:w="205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17</w:t>
                  </w:r>
                </w:p>
              </w:tc>
              <w:tc>
                <w:tcPr>
                  <w:tcW w:w="1993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17</w:t>
                  </w:r>
                </w:p>
              </w:tc>
              <w:tc>
                <w:tcPr>
                  <w:tcW w:w="1795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1</w:t>
                  </w:r>
                </w:p>
              </w:tc>
              <w:tc>
                <w:tcPr>
                  <w:tcW w:w="163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-</w:t>
                  </w:r>
                </w:p>
              </w:tc>
            </w:tr>
            <w:tr w:rsidR="0089440B" w:rsidRPr="002C2AEA" w:rsidTr="0089440B">
              <w:trPr>
                <w:jc w:val="center"/>
              </w:trPr>
              <w:tc>
                <w:tcPr>
                  <w:tcW w:w="182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2023</w:t>
                  </w:r>
                </w:p>
              </w:tc>
              <w:tc>
                <w:tcPr>
                  <w:tcW w:w="205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18</w:t>
                  </w:r>
                </w:p>
              </w:tc>
              <w:tc>
                <w:tcPr>
                  <w:tcW w:w="1993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18</w:t>
                  </w:r>
                </w:p>
              </w:tc>
              <w:tc>
                <w:tcPr>
                  <w:tcW w:w="1795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5</w:t>
                  </w:r>
                </w:p>
              </w:tc>
              <w:tc>
                <w:tcPr>
                  <w:tcW w:w="163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-</w:t>
                  </w:r>
                </w:p>
              </w:tc>
            </w:tr>
            <w:tr w:rsidR="0089440B" w:rsidRPr="002C2AEA" w:rsidTr="0089440B">
              <w:trPr>
                <w:jc w:val="center"/>
              </w:trPr>
              <w:tc>
                <w:tcPr>
                  <w:tcW w:w="182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2024</w:t>
                  </w:r>
                </w:p>
              </w:tc>
              <w:tc>
                <w:tcPr>
                  <w:tcW w:w="205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24</w:t>
                  </w:r>
                </w:p>
              </w:tc>
              <w:tc>
                <w:tcPr>
                  <w:tcW w:w="1993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24</w:t>
                  </w:r>
                </w:p>
              </w:tc>
              <w:tc>
                <w:tcPr>
                  <w:tcW w:w="1795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1</w:t>
                  </w:r>
                </w:p>
              </w:tc>
              <w:tc>
                <w:tcPr>
                  <w:tcW w:w="163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 w:rsidRPr="002C2AEA">
                    <w:rPr>
                      <w:bCs/>
                    </w:rPr>
                    <w:t>5</w:t>
                  </w:r>
                </w:p>
              </w:tc>
            </w:tr>
            <w:tr w:rsidR="0089440B" w:rsidRPr="002C2AEA" w:rsidTr="0089440B">
              <w:trPr>
                <w:jc w:val="center"/>
              </w:trPr>
              <w:tc>
                <w:tcPr>
                  <w:tcW w:w="182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2025</w:t>
                  </w:r>
                </w:p>
              </w:tc>
              <w:tc>
                <w:tcPr>
                  <w:tcW w:w="205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21</w:t>
                  </w:r>
                </w:p>
              </w:tc>
              <w:tc>
                <w:tcPr>
                  <w:tcW w:w="1993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21</w:t>
                  </w:r>
                </w:p>
              </w:tc>
              <w:tc>
                <w:tcPr>
                  <w:tcW w:w="1795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1632" w:type="dxa"/>
                </w:tcPr>
                <w:p w:rsidR="0089440B" w:rsidRPr="002C2AEA" w:rsidRDefault="0089440B" w:rsidP="0089440B">
                  <w:pPr>
                    <w:contextualSpacing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</w:t>
                  </w:r>
                </w:p>
              </w:tc>
            </w:tr>
          </w:tbl>
          <w:p w:rsidR="0089440B" w:rsidRPr="002C2AEA" w:rsidRDefault="0089440B" w:rsidP="0089440B">
            <w:pPr>
              <w:contextualSpacing/>
              <w:jc w:val="both"/>
              <w:rPr>
                <w:color w:val="993366"/>
              </w:rPr>
            </w:pPr>
          </w:p>
          <w:p w:rsidR="0089440B" w:rsidRPr="0089440B" w:rsidRDefault="0089440B" w:rsidP="0089440B">
            <w:pPr>
              <w:ind w:firstLine="540"/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  <w:r w:rsidRPr="0089440B">
              <w:rPr>
                <w:rFonts w:ascii="Times New Roman" w:hAnsi="Times New Roman" w:cs="Times New Roman"/>
              </w:rPr>
              <w:t xml:space="preserve">В 2024-2025 учебном году к государственной итоговой аттестации были допущены все выпускники 11 класса. </w:t>
            </w:r>
            <w:proofErr w:type="gramStart"/>
            <w:r w:rsidRPr="0089440B">
              <w:rPr>
                <w:rFonts w:ascii="Times New Roman" w:hAnsi="Times New Roman" w:cs="Times New Roman"/>
              </w:rPr>
              <w:t>Государственная итоговая аттестация проходила в форме единого государственного экзамена как по обязательным (русский язык и математика), так и по предметам по выбору.</w:t>
            </w:r>
            <w:proofErr w:type="gramEnd"/>
            <w:r w:rsidRPr="0089440B">
              <w:rPr>
                <w:rFonts w:ascii="Times New Roman" w:hAnsi="Times New Roman" w:cs="Times New Roman"/>
              </w:rPr>
              <w:t xml:space="preserve"> В ЕГЭ приняли участие 21 выпускников.</w:t>
            </w:r>
          </w:p>
          <w:tbl>
            <w:tblPr>
              <w:tblpPr w:leftFromText="180" w:rightFromText="180" w:bottomFromText="200" w:vertAnchor="text" w:horzAnchor="margin" w:tblpX="392" w:tblpY="289"/>
              <w:tblW w:w="974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46"/>
              <w:gridCol w:w="2748"/>
              <w:gridCol w:w="1984"/>
              <w:gridCol w:w="1984"/>
              <w:gridCol w:w="1984"/>
            </w:tblGrid>
            <w:tr w:rsidR="0089440B" w:rsidRPr="0089440B" w:rsidTr="0089440B">
              <w:trPr>
                <w:trHeight w:val="538"/>
              </w:trPr>
              <w:tc>
                <w:tcPr>
                  <w:tcW w:w="1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 xml:space="preserve">№ </w:t>
                  </w:r>
                  <w:proofErr w:type="gramStart"/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п</w:t>
                  </w:r>
                  <w:proofErr w:type="gramEnd"/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/п</w:t>
                  </w:r>
                </w:p>
              </w:tc>
              <w:tc>
                <w:tcPr>
                  <w:tcW w:w="2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 xml:space="preserve">Предметы 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2023 год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2024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2025</w:t>
                  </w:r>
                </w:p>
              </w:tc>
            </w:tr>
            <w:tr w:rsidR="0089440B" w:rsidRPr="0089440B" w:rsidTr="0089440B">
              <w:trPr>
                <w:trHeight w:val="269"/>
              </w:trPr>
              <w:tc>
                <w:tcPr>
                  <w:tcW w:w="1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1</w:t>
                  </w:r>
                </w:p>
              </w:tc>
              <w:tc>
                <w:tcPr>
                  <w:tcW w:w="2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Русский язык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18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24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21</w:t>
                  </w:r>
                </w:p>
              </w:tc>
            </w:tr>
            <w:tr w:rsidR="0089440B" w:rsidRPr="0089440B" w:rsidTr="0089440B">
              <w:trPr>
                <w:trHeight w:val="269"/>
              </w:trPr>
              <w:tc>
                <w:tcPr>
                  <w:tcW w:w="1046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2</w:t>
                  </w:r>
                </w:p>
              </w:tc>
              <w:tc>
                <w:tcPr>
                  <w:tcW w:w="2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Математика (Б/П)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7/11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10/14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7/14</w:t>
                  </w:r>
                </w:p>
              </w:tc>
            </w:tr>
            <w:tr w:rsidR="0089440B" w:rsidRPr="0089440B" w:rsidTr="0089440B">
              <w:trPr>
                <w:trHeight w:val="269"/>
              </w:trPr>
              <w:tc>
                <w:tcPr>
                  <w:tcW w:w="1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3</w:t>
                  </w:r>
                </w:p>
              </w:tc>
              <w:tc>
                <w:tcPr>
                  <w:tcW w:w="2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Физика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7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0</w:t>
                  </w:r>
                </w:p>
              </w:tc>
            </w:tr>
            <w:tr w:rsidR="0089440B" w:rsidRPr="0089440B" w:rsidTr="0089440B">
              <w:trPr>
                <w:trHeight w:val="269"/>
              </w:trPr>
              <w:tc>
                <w:tcPr>
                  <w:tcW w:w="1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4</w:t>
                  </w:r>
                </w:p>
              </w:tc>
              <w:tc>
                <w:tcPr>
                  <w:tcW w:w="2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Химия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1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2</w:t>
                  </w:r>
                </w:p>
              </w:tc>
            </w:tr>
            <w:tr w:rsidR="0089440B" w:rsidRPr="0089440B" w:rsidTr="0089440B">
              <w:trPr>
                <w:trHeight w:val="269"/>
              </w:trPr>
              <w:tc>
                <w:tcPr>
                  <w:tcW w:w="1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</w:t>
                  </w:r>
                </w:p>
              </w:tc>
              <w:tc>
                <w:tcPr>
                  <w:tcW w:w="2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Биология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2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2</w:t>
                  </w:r>
                </w:p>
              </w:tc>
            </w:tr>
            <w:tr w:rsidR="0089440B" w:rsidRPr="0089440B" w:rsidTr="0089440B">
              <w:trPr>
                <w:trHeight w:val="269"/>
              </w:trPr>
              <w:tc>
                <w:tcPr>
                  <w:tcW w:w="1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</w:t>
                  </w:r>
                </w:p>
              </w:tc>
              <w:tc>
                <w:tcPr>
                  <w:tcW w:w="2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История 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2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</w:t>
                  </w:r>
                </w:p>
              </w:tc>
            </w:tr>
            <w:tr w:rsidR="0089440B" w:rsidRPr="0089440B" w:rsidTr="0089440B">
              <w:trPr>
                <w:trHeight w:val="269"/>
              </w:trPr>
              <w:tc>
                <w:tcPr>
                  <w:tcW w:w="1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7</w:t>
                  </w:r>
                </w:p>
              </w:tc>
              <w:tc>
                <w:tcPr>
                  <w:tcW w:w="2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Обществознание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8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4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11</w:t>
                  </w:r>
                </w:p>
              </w:tc>
            </w:tr>
            <w:tr w:rsidR="0089440B" w:rsidRPr="0089440B" w:rsidTr="0089440B">
              <w:trPr>
                <w:trHeight w:val="269"/>
              </w:trPr>
              <w:tc>
                <w:tcPr>
                  <w:tcW w:w="1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8</w:t>
                  </w:r>
                </w:p>
              </w:tc>
              <w:tc>
                <w:tcPr>
                  <w:tcW w:w="2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Информатика и ИКТ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right="-66" w:hanging="63"/>
                    <w:contextualSpacing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hAnsi="Times New Roman" w:cs="Times New Roman"/>
                      <w:lang w:eastAsia="en-US"/>
                    </w:rPr>
                    <w:t>4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right="-66" w:hanging="63"/>
                    <w:contextualSpacing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hAnsi="Times New Roman" w:cs="Times New Roman"/>
                      <w:lang w:eastAsia="en-US"/>
                    </w:rPr>
                    <w:t>5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right="-66" w:hanging="63"/>
                    <w:contextualSpacing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hAnsi="Times New Roman" w:cs="Times New Roman"/>
                      <w:lang w:eastAsia="en-US"/>
                    </w:rPr>
                    <w:t>3</w:t>
                  </w:r>
                </w:p>
              </w:tc>
            </w:tr>
            <w:tr w:rsidR="0089440B" w:rsidRPr="0089440B" w:rsidTr="0089440B">
              <w:trPr>
                <w:trHeight w:val="269"/>
              </w:trPr>
              <w:tc>
                <w:tcPr>
                  <w:tcW w:w="1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9</w:t>
                  </w:r>
                </w:p>
              </w:tc>
              <w:tc>
                <w:tcPr>
                  <w:tcW w:w="2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География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right="-66" w:hanging="63"/>
                    <w:contextualSpacing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hAnsi="Times New Roman" w:cs="Times New Roman"/>
                      <w:lang w:eastAsia="en-US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right="-66" w:hanging="63"/>
                    <w:contextualSpacing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hAnsi="Times New Roman" w:cs="Times New Roman"/>
                      <w:lang w:eastAsia="en-US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right="-66" w:hanging="63"/>
                    <w:contextualSpacing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hAnsi="Times New Roman" w:cs="Times New Roman"/>
                      <w:lang w:eastAsia="en-US"/>
                    </w:rPr>
                    <w:t>0</w:t>
                  </w:r>
                </w:p>
              </w:tc>
            </w:tr>
            <w:tr w:rsidR="0089440B" w:rsidRPr="0089440B" w:rsidTr="0089440B">
              <w:trPr>
                <w:trHeight w:val="269"/>
              </w:trPr>
              <w:tc>
                <w:tcPr>
                  <w:tcW w:w="1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10</w:t>
                  </w:r>
                </w:p>
              </w:tc>
              <w:tc>
                <w:tcPr>
                  <w:tcW w:w="2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Литература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right="-66" w:hanging="63"/>
                    <w:contextualSpacing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hAnsi="Times New Roman" w:cs="Times New Roman"/>
                      <w:lang w:eastAsia="en-US"/>
                    </w:rPr>
                    <w:t>1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right="-66" w:hanging="63"/>
                    <w:contextualSpacing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hAnsi="Times New Roman" w:cs="Times New Roman"/>
                      <w:lang w:eastAsia="en-US"/>
                    </w:rPr>
                    <w:t>3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right="-66" w:hanging="63"/>
                    <w:contextualSpacing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hAnsi="Times New Roman" w:cs="Times New Roman"/>
                      <w:lang w:eastAsia="en-US"/>
                    </w:rPr>
                    <w:t>1</w:t>
                  </w:r>
                </w:p>
              </w:tc>
            </w:tr>
            <w:tr w:rsidR="0089440B" w:rsidRPr="0089440B" w:rsidTr="0089440B">
              <w:trPr>
                <w:trHeight w:val="269"/>
              </w:trPr>
              <w:tc>
                <w:tcPr>
                  <w:tcW w:w="1046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11</w:t>
                  </w:r>
                </w:p>
              </w:tc>
              <w:tc>
                <w:tcPr>
                  <w:tcW w:w="2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Английский язык 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right="-66" w:hanging="63"/>
                    <w:contextualSpacing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hAnsi="Times New Roman" w:cs="Times New Roman"/>
                      <w:lang w:eastAsia="en-US"/>
                    </w:rPr>
                    <w:t>3/3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right="-66" w:hanging="63"/>
                    <w:contextualSpacing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hAnsi="Times New Roman" w:cs="Times New Roman"/>
                      <w:lang w:eastAsia="en-US"/>
                    </w:rPr>
                    <w:t>3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right="-66" w:hanging="63"/>
                    <w:contextualSpacing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hAnsi="Times New Roman" w:cs="Times New Roman"/>
                      <w:lang w:eastAsia="en-US"/>
                    </w:rPr>
                    <w:t>7</w:t>
                  </w:r>
                </w:p>
              </w:tc>
            </w:tr>
          </w:tbl>
          <w:p w:rsidR="0089440B" w:rsidRPr="0089440B" w:rsidRDefault="0089440B" w:rsidP="00836E52">
            <w:pPr>
              <w:ind w:firstLine="540"/>
              <w:contextualSpacing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  <w:b/>
              </w:rPr>
              <w:t>Количество участников ЕГЭ по предметам 2022-2024 гг.</w:t>
            </w:r>
          </w:p>
          <w:p w:rsidR="0089440B" w:rsidRPr="0089440B" w:rsidRDefault="0089440B" w:rsidP="0089440B">
            <w:pPr>
              <w:ind w:firstLine="540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В 2025 году общее количество экзаменов, сданных </w:t>
            </w:r>
            <w:proofErr w:type="gramStart"/>
            <w:r w:rsidRPr="0089440B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89440B">
              <w:rPr>
                <w:rFonts w:ascii="Times New Roman" w:hAnsi="Times New Roman" w:cs="Times New Roman"/>
              </w:rPr>
              <w:t xml:space="preserve"> 11-х классов составило – 73, что пропорционально уменьшению количества выпускников, по сравнению с прошлым годом. Математику </w:t>
            </w:r>
            <w:r w:rsidRPr="0089440B">
              <w:rPr>
                <w:rFonts w:ascii="Times New Roman" w:hAnsi="Times New Roman" w:cs="Times New Roman"/>
              </w:rPr>
              <w:lastRenderedPageBreak/>
              <w:t>профильного уровня сдавали 14 учащихся (58%). Наряду с обязательными предметами русским языком и математикой учащиеся выбрали в качестве экзаменов по выбору: обществознание, английский язык, историю, информатику.</w:t>
            </w:r>
          </w:p>
          <w:p w:rsidR="0089440B" w:rsidRPr="0089440B" w:rsidRDefault="0089440B" w:rsidP="0089440B">
            <w:pPr>
              <w:ind w:firstLine="540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Количество экзаменов, сдаваемых выпускниками, вместе с двумя обязательными предметами, в 2025 году выбрано большинством 3 экзамена.</w:t>
            </w:r>
          </w:p>
          <w:p w:rsidR="0089440B" w:rsidRPr="0089440B" w:rsidRDefault="0089440B" w:rsidP="0089440B">
            <w:pPr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По результатам экзаменов претенденты на медали получили следующие баллы: </w:t>
            </w:r>
          </w:p>
          <w:tbl>
            <w:tblPr>
              <w:tblW w:w="0" w:type="auto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9"/>
              <w:gridCol w:w="957"/>
              <w:gridCol w:w="3841"/>
              <w:gridCol w:w="2410"/>
              <w:gridCol w:w="1842"/>
            </w:tblGrid>
            <w:tr w:rsidR="0089440B" w:rsidRPr="0089440B" w:rsidTr="0089440B">
              <w:tc>
                <w:tcPr>
                  <w:tcW w:w="5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 xml:space="preserve">№ </w:t>
                  </w:r>
                  <w:proofErr w:type="gramStart"/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п</w:t>
                  </w:r>
                  <w:proofErr w:type="gramEnd"/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/п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3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Ф.И. учащегося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Предметы, по которым сдавал ЕГЭ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Балл</w:t>
                  </w:r>
                </w:p>
              </w:tc>
            </w:tr>
            <w:tr w:rsidR="0089440B" w:rsidRPr="0089440B" w:rsidTr="0089440B">
              <w:trPr>
                <w:trHeight w:val="276"/>
              </w:trPr>
              <w:tc>
                <w:tcPr>
                  <w:tcW w:w="589" w:type="dxa"/>
                  <w:vMerge w:val="restart"/>
                  <w:tcBorders>
                    <w:top w:val="single" w:sz="4" w:space="0" w:color="auto"/>
                    <w:left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1</w:t>
                  </w:r>
                </w:p>
              </w:tc>
              <w:tc>
                <w:tcPr>
                  <w:tcW w:w="957" w:type="dxa"/>
                  <w:vMerge w:val="restart"/>
                  <w:tcBorders>
                    <w:top w:val="single" w:sz="4" w:space="0" w:color="auto"/>
                    <w:left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11А</w:t>
                  </w:r>
                </w:p>
              </w:tc>
              <w:tc>
                <w:tcPr>
                  <w:tcW w:w="3841" w:type="dxa"/>
                  <w:vMerge w:val="restart"/>
                  <w:tcBorders>
                    <w:top w:val="single" w:sz="4" w:space="0" w:color="auto"/>
                    <w:left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proofErr w:type="spellStart"/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Авдалян</w:t>
                  </w:r>
                  <w:proofErr w:type="spellEnd"/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</w:t>
                  </w:r>
                  <w:proofErr w:type="spellStart"/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Арпине</w:t>
                  </w:r>
                  <w:proofErr w:type="spellEnd"/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Рустамовна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Русский язык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91</w:t>
                  </w:r>
                </w:p>
              </w:tc>
            </w:tr>
            <w:tr w:rsidR="0089440B" w:rsidRPr="0089440B" w:rsidTr="0089440B">
              <w:trPr>
                <w:trHeight w:val="276"/>
              </w:trPr>
              <w:tc>
                <w:tcPr>
                  <w:tcW w:w="58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95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384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Математика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82</w:t>
                  </w:r>
                </w:p>
              </w:tc>
            </w:tr>
            <w:tr w:rsidR="0089440B" w:rsidRPr="0089440B" w:rsidTr="0089440B">
              <w:trPr>
                <w:trHeight w:val="276"/>
              </w:trPr>
              <w:tc>
                <w:tcPr>
                  <w:tcW w:w="58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95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384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Английский язык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82</w:t>
                  </w:r>
                </w:p>
              </w:tc>
            </w:tr>
            <w:tr w:rsidR="0089440B" w:rsidRPr="0089440B" w:rsidTr="0089440B">
              <w:tc>
                <w:tcPr>
                  <w:tcW w:w="58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95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384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Сумма баллов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255</w:t>
                  </w:r>
                </w:p>
              </w:tc>
            </w:tr>
            <w:tr w:rsidR="0089440B" w:rsidRPr="0089440B" w:rsidTr="0089440B">
              <w:tc>
                <w:tcPr>
                  <w:tcW w:w="589" w:type="dxa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2</w:t>
                  </w:r>
                </w:p>
              </w:tc>
              <w:tc>
                <w:tcPr>
                  <w:tcW w:w="957" w:type="dxa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11А</w:t>
                  </w:r>
                </w:p>
              </w:tc>
              <w:tc>
                <w:tcPr>
                  <w:tcW w:w="3841" w:type="dxa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Ефимова Снежана Александровна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Русский язык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97</w:t>
                  </w:r>
                </w:p>
              </w:tc>
            </w:tr>
            <w:tr w:rsidR="0089440B" w:rsidRPr="0089440B" w:rsidTr="0089440B">
              <w:tc>
                <w:tcPr>
                  <w:tcW w:w="58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95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384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Математика 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17 («5»)</w:t>
                  </w:r>
                </w:p>
              </w:tc>
            </w:tr>
            <w:tr w:rsidR="0089440B" w:rsidRPr="0089440B" w:rsidTr="0089440B">
              <w:tc>
                <w:tcPr>
                  <w:tcW w:w="58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95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384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Английский язык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86</w:t>
                  </w:r>
                </w:p>
              </w:tc>
            </w:tr>
            <w:tr w:rsidR="0089440B" w:rsidRPr="0089440B" w:rsidTr="0089440B">
              <w:tc>
                <w:tcPr>
                  <w:tcW w:w="58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95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384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Сумма баллов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183</w:t>
                  </w:r>
                </w:p>
              </w:tc>
            </w:tr>
            <w:tr w:rsidR="0089440B" w:rsidRPr="0089440B" w:rsidTr="0089440B">
              <w:tc>
                <w:tcPr>
                  <w:tcW w:w="589" w:type="dxa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hAnsi="Times New Roman" w:cs="Times New Roman"/>
                      <w:lang w:eastAsia="en-US"/>
                    </w:rPr>
                    <w:t>3</w:t>
                  </w:r>
                </w:p>
              </w:tc>
              <w:tc>
                <w:tcPr>
                  <w:tcW w:w="957" w:type="dxa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hAnsi="Times New Roman" w:cs="Times New Roman"/>
                      <w:lang w:eastAsia="en-US"/>
                    </w:rPr>
                    <w:t>11</w:t>
                  </w:r>
                  <w:proofErr w:type="gramStart"/>
                  <w:r w:rsidRPr="0089440B">
                    <w:rPr>
                      <w:rFonts w:ascii="Times New Roman" w:hAnsi="Times New Roman" w:cs="Times New Roman"/>
                      <w:lang w:eastAsia="en-US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3841" w:type="dxa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lang w:eastAsia="en-US"/>
                    </w:rPr>
                  </w:pPr>
                  <w:proofErr w:type="spellStart"/>
                  <w:r w:rsidRPr="0089440B">
                    <w:rPr>
                      <w:rFonts w:ascii="Times New Roman" w:hAnsi="Times New Roman" w:cs="Times New Roman"/>
                      <w:lang w:eastAsia="en-US"/>
                    </w:rPr>
                    <w:t>Хабибянов</w:t>
                  </w:r>
                  <w:proofErr w:type="spellEnd"/>
                  <w:r w:rsidRPr="0089440B">
                    <w:rPr>
                      <w:rFonts w:ascii="Times New Roman" w:hAnsi="Times New Roman" w:cs="Times New Roman"/>
                      <w:lang w:eastAsia="en-US"/>
                    </w:rPr>
                    <w:t xml:space="preserve"> </w:t>
                  </w:r>
                  <w:proofErr w:type="spellStart"/>
                  <w:r w:rsidRPr="0089440B">
                    <w:rPr>
                      <w:rFonts w:ascii="Times New Roman" w:hAnsi="Times New Roman" w:cs="Times New Roman"/>
                      <w:lang w:eastAsia="en-US"/>
                    </w:rPr>
                    <w:t>Тагир</w:t>
                  </w:r>
                  <w:proofErr w:type="spellEnd"/>
                  <w:r w:rsidRPr="0089440B">
                    <w:rPr>
                      <w:rFonts w:ascii="Times New Roman" w:hAnsi="Times New Roman" w:cs="Times New Roman"/>
                      <w:lang w:eastAsia="en-US"/>
                    </w:rPr>
                    <w:t xml:space="preserve"> </w:t>
                  </w:r>
                  <w:proofErr w:type="spellStart"/>
                  <w:r w:rsidRPr="0089440B">
                    <w:rPr>
                      <w:rFonts w:ascii="Times New Roman" w:hAnsi="Times New Roman" w:cs="Times New Roman"/>
                      <w:lang w:eastAsia="en-US"/>
                    </w:rPr>
                    <w:t>Ильмирович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Русский язык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73</w:t>
                  </w:r>
                </w:p>
              </w:tc>
            </w:tr>
            <w:tr w:rsidR="0089440B" w:rsidRPr="0089440B" w:rsidTr="0089440B">
              <w:tc>
                <w:tcPr>
                  <w:tcW w:w="58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95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384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Математика 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17 («5»)</w:t>
                  </w:r>
                </w:p>
              </w:tc>
            </w:tr>
            <w:tr w:rsidR="0089440B" w:rsidRPr="0089440B" w:rsidTr="0089440B">
              <w:tc>
                <w:tcPr>
                  <w:tcW w:w="58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95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384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Обществознание 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77</w:t>
                  </w:r>
                </w:p>
              </w:tc>
            </w:tr>
            <w:tr w:rsidR="0089440B" w:rsidRPr="0089440B" w:rsidTr="0089440B">
              <w:tc>
                <w:tcPr>
                  <w:tcW w:w="589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957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3841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История 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78</w:t>
                  </w:r>
                </w:p>
              </w:tc>
            </w:tr>
            <w:tr w:rsidR="0089440B" w:rsidRPr="0089440B" w:rsidTr="0089440B">
              <w:tc>
                <w:tcPr>
                  <w:tcW w:w="589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957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3841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Сумма баллов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228</w:t>
                  </w:r>
                </w:p>
              </w:tc>
            </w:tr>
          </w:tbl>
          <w:p w:rsidR="0089440B" w:rsidRPr="0089440B" w:rsidRDefault="0089440B" w:rsidP="0089440B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9440B" w:rsidRPr="0089440B" w:rsidRDefault="0089440B" w:rsidP="0089440B">
            <w:pPr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9440B">
              <w:rPr>
                <w:rFonts w:ascii="Times New Roman" w:hAnsi="Times New Roman" w:cs="Times New Roman"/>
              </w:rPr>
              <w:t xml:space="preserve">Все 3 учащихся, завершили обучение по образовательным программам среднего общего образования, успешно прошли государственную итоговую аттестацию, имеют итоговые отметки «отлично» по всем учебным предметам учебного плана, </w:t>
            </w:r>
            <w:proofErr w:type="spellStart"/>
            <w:r w:rsidRPr="0089440B">
              <w:rPr>
                <w:rFonts w:ascii="Times New Roman" w:hAnsi="Times New Roman" w:cs="Times New Roman"/>
              </w:rPr>
              <w:t>изучавшимся</w:t>
            </w:r>
            <w:proofErr w:type="spellEnd"/>
            <w:r w:rsidRPr="0089440B">
              <w:rPr>
                <w:rFonts w:ascii="Times New Roman" w:hAnsi="Times New Roman" w:cs="Times New Roman"/>
              </w:rPr>
              <w:t xml:space="preserve"> на уровне среднего общего образования и набравшим не менее 70 баллов на ЕГЭ соответственно по русскому языку, математике профильного уровня, получили аттестат о среднем общем образовании с отличием и медаль «За особые успехи</w:t>
            </w:r>
            <w:proofErr w:type="gramEnd"/>
            <w:r w:rsidRPr="0089440B">
              <w:rPr>
                <w:rFonts w:ascii="Times New Roman" w:hAnsi="Times New Roman" w:cs="Times New Roman"/>
              </w:rPr>
              <w:t xml:space="preserve"> в учении первой и второй степени».</w:t>
            </w:r>
          </w:p>
          <w:p w:rsidR="0089440B" w:rsidRPr="0089440B" w:rsidRDefault="0089440B" w:rsidP="0089440B">
            <w:pPr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Сравнивая средний балл по результатам ЕГЭ можно отметить положительную динамику по большинству предметов. Сравнительные результаты за три года представлены в таблице: </w:t>
            </w:r>
          </w:p>
          <w:tbl>
            <w:tblPr>
              <w:tblW w:w="1134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1"/>
              <w:gridCol w:w="708"/>
              <w:gridCol w:w="568"/>
              <w:gridCol w:w="141"/>
              <w:gridCol w:w="426"/>
              <w:gridCol w:w="566"/>
              <w:gridCol w:w="569"/>
              <w:gridCol w:w="709"/>
              <w:gridCol w:w="567"/>
              <w:gridCol w:w="708"/>
              <w:gridCol w:w="567"/>
              <w:gridCol w:w="709"/>
              <w:gridCol w:w="851"/>
              <w:gridCol w:w="567"/>
              <w:gridCol w:w="708"/>
              <w:gridCol w:w="567"/>
              <w:gridCol w:w="709"/>
            </w:tblGrid>
            <w:tr w:rsidR="0089440B" w:rsidRPr="0089440B" w:rsidTr="0089440B">
              <w:trPr>
                <w:trHeight w:val="270"/>
              </w:trPr>
              <w:tc>
                <w:tcPr>
                  <w:tcW w:w="17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 xml:space="preserve">Предмет 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</w:p>
              </w:tc>
              <w:tc>
                <w:tcPr>
                  <w:tcW w:w="156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24" w:space="0" w:color="FF0000"/>
                  </w:tcBorders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2023</w:t>
                  </w:r>
                </w:p>
              </w:tc>
              <w:tc>
                <w:tcPr>
                  <w:tcW w:w="3260" w:type="dxa"/>
                  <w:gridSpan w:val="5"/>
                  <w:tcBorders>
                    <w:top w:val="single" w:sz="4" w:space="0" w:color="000000"/>
                    <w:left w:val="single" w:sz="24" w:space="0" w:color="FF0000"/>
                    <w:bottom w:val="single" w:sz="4" w:space="0" w:color="auto"/>
                    <w:right w:val="single" w:sz="24" w:space="0" w:color="FF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2024</w:t>
                  </w:r>
                </w:p>
              </w:tc>
              <w:tc>
                <w:tcPr>
                  <w:tcW w:w="3402" w:type="dxa"/>
                  <w:gridSpan w:val="5"/>
                  <w:tcBorders>
                    <w:top w:val="single" w:sz="4" w:space="0" w:color="000000"/>
                    <w:left w:val="single" w:sz="24" w:space="0" w:color="FF0000"/>
                    <w:bottom w:val="single" w:sz="4" w:space="0" w:color="auto"/>
                    <w:right w:val="single" w:sz="4" w:space="0" w:color="auto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2025</w:t>
                  </w:r>
                </w:p>
              </w:tc>
            </w:tr>
            <w:tr w:rsidR="0089440B" w:rsidRPr="0089440B" w:rsidTr="0089440B">
              <w:trPr>
                <w:trHeight w:val="267"/>
              </w:trPr>
              <w:tc>
                <w:tcPr>
                  <w:tcW w:w="170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6D9F1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школа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Город</w:t>
                  </w:r>
                </w:p>
              </w:tc>
              <w:tc>
                <w:tcPr>
                  <w:tcW w:w="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24" w:space="0" w:color="FF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РТ</w:t>
                  </w:r>
                </w:p>
              </w:tc>
              <w:tc>
                <w:tcPr>
                  <w:tcW w:w="569" w:type="dxa"/>
                  <w:tcBorders>
                    <w:top w:val="single" w:sz="4" w:space="0" w:color="auto"/>
                    <w:left w:val="single" w:sz="24" w:space="0" w:color="FF0000"/>
                    <w:bottom w:val="single" w:sz="4" w:space="0" w:color="auto"/>
                    <w:right w:val="single" w:sz="24" w:space="0" w:color="FF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РФ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single" w:sz="24" w:space="0" w:color="FF0000"/>
                    <w:bottom w:val="single" w:sz="4" w:space="0" w:color="auto"/>
                    <w:right w:val="single" w:sz="4" w:space="0" w:color="000000"/>
                  </w:tcBorders>
                  <w:shd w:val="clear" w:color="auto" w:fill="B8CCE4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школа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Город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РТ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24" w:space="0" w:color="FF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РФ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left w:val="single" w:sz="24" w:space="0" w:color="FF0000"/>
                    <w:bottom w:val="single" w:sz="4" w:space="0" w:color="auto"/>
                    <w:right w:val="single" w:sz="4" w:space="0" w:color="auto"/>
                  </w:tcBorders>
                  <w:shd w:val="clear" w:color="auto" w:fill="B8CCE4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школа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Город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РТ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РФ</w:t>
                  </w:r>
                </w:p>
              </w:tc>
            </w:tr>
            <w:tr w:rsidR="0089440B" w:rsidRPr="0089440B" w:rsidTr="0089440B">
              <w:trPr>
                <w:trHeight w:val="277"/>
              </w:trPr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Русский язык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C6D9F1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77,0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-9,2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76</w:t>
                  </w:r>
                </w:p>
              </w:tc>
              <w:tc>
                <w:tcPr>
                  <w:tcW w:w="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24" w:space="0" w:color="FF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74,7</w:t>
                  </w:r>
                </w:p>
              </w:tc>
              <w:tc>
                <w:tcPr>
                  <w:tcW w:w="569" w:type="dxa"/>
                  <w:tcBorders>
                    <w:top w:val="single" w:sz="4" w:space="0" w:color="auto"/>
                    <w:left w:val="single" w:sz="24" w:space="0" w:color="FF0000"/>
                    <w:bottom w:val="single" w:sz="4" w:space="0" w:color="000000"/>
                    <w:right w:val="single" w:sz="24" w:space="0" w:color="FF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71,6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24" w:space="0" w:color="FF0000"/>
                    <w:bottom w:val="single" w:sz="4" w:space="0" w:color="000000"/>
                    <w:right w:val="single" w:sz="4" w:space="0" w:color="000000"/>
                  </w:tcBorders>
                  <w:shd w:val="clear" w:color="auto" w:fill="B8CCE4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77,0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=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74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72,01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24" w:space="0" w:color="FF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68,4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24" w:space="0" w:color="FF0000"/>
                    <w:bottom w:val="single" w:sz="4" w:space="0" w:color="000000"/>
                    <w:right w:val="single" w:sz="4" w:space="0" w:color="000000"/>
                  </w:tcBorders>
                  <w:shd w:val="clear" w:color="auto" w:fill="B8CCE4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71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-6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66,9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60,7</w:t>
                  </w:r>
                </w:p>
              </w:tc>
            </w:tr>
            <w:tr w:rsidR="0089440B" w:rsidRPr="0089440B" w:rsidTr="0089440B">
              <w:trPr>
                <w:trHeight w:val="277"/>
              </w:trPr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Математика (проф.)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C6D9F1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67,3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-4,6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61</w:t>
                  </w:r>
                </w:p>
              </w:tc>
              <w:tc>
                <w:tcPr>
                  <w:tcW w:w="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24" w:space="0" w:color="FF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59,5</w:t>
                  </w:r>
                </w:p>
              </w:tc>
              <w:tc>
                <w:tcPr>
                  <w:tcW w:w="569" w:type="dxa"/>
                  <w:tcBorders>
                    <w:top w:val="single" w:sz="4" w:space="0" w:color="auto"/>
                    <w:left w:val="single" w:sz="24" w:space="0" w:color="FF0000"/>
                    <w:bottom w:val="single" w:sz="4" w:space="0" w:color="000000"/>
                    <w:right w:val="single" w:sz="24" w:space="0" w:color="FF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53,9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24" w:space="0" w:color="FF0000"/>
                    <w:bottom w:val="single" w:sz="4" w:space="0" w:color="000000"/>
                    <w:right w:val="single" w:sz="4" w:space="0" w:color="000000"/>
                  </w:tcBorders>
                  <w:shd w:val="clear" w:color="auto" w:fill="B8CCE4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66,1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–1,2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62,5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24" w:space="0" w:color="FF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55,6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24" w:space="0" w:color="FF0000"/>
                    <w:bottom w:val="single" w:sz="4" w:space="0" w:color="000000"/>
                    <w:right w:val="single" w:sz="4" w:space="0" w:color="000000"/>
                  </w:tcBorders>
                  <w:shd w:val="clear" w:color="auto" w:fill="B8CCE4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71,4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+5,3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70,9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68,4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62,0</w:t>
                  </w:r>
                </w:p>
              </w:tc>
            </w:tr>
            <w:tr w:rsidR="0089440B" w:rsidRPr="0089440B" w:rsidTr="0089440B">
              <w:trPr>
                <w:trHeight w:val="277"/>
              </w:trPr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Математика (база)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C6D9F1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56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24" w:space="0" w:color="FF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569" w:type="dxa"/>
                  <w:tcBorders>
                    <w:top w:val="single" w:sz="4" w:space="0" w:color="000000"/>
                    <w:left w:val="single" w:sz="24" w:space="0" w:color="FF0000"/>
                    <w:bottom w:val="single" w:sz="4" w:space="0" w:color="000000"/>
                    <w:right w:val="single" w:sz="24" w:space="0" w:color="FF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24" w:space="0" w:color="FF0000"/>
                    <w:bottom w:val="single" w:sz="4" w:space="0" w:color="000000"/>
                    <w:right w:val="single" w:sz="4" w:space="0" w:color="000000"/>
                  </w:tcBorders>
                  <w:shd w:val="clear" w:color="auto" w:fill="B8CCE4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–0,91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4,4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24" w:space="0" w:color="FF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24" w:space="0" w:color="FF0000"/>
                    <w:bottom w:val="single" w:sz="4" w:space="0" w:color="000000"/>
                    <w:right w:val="single" w:sz="4" w:space="0" w:color="000000"/>
                  </w:tcBorders>
                  <w:shd w:val="clear" w:color="auto" w:fill="B8CCE4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+1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</w:tr>
            <w:tr w:rsidR="0089440B" w:rsidRPr="0089440B" w:rsidTr="0089440B">
              <w:trPr>
                <w:trHeight w:val="277"/>
              </w:trPr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Физика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C6D9F1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68,3</w:t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-6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62</w:t>
                  </w:r>
                </w:p>
              </w:tc>
              <w:tc>
                <w:tcPr>
                  <w:tcW w:w="56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24" w:space="0" w:color="FF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60,0</w:t>
                  </w:r>
                </w:p>
              </w:tc>
              <w:tc>
                <w:tcPr>
                  <w:tcW w:w="569" w:type="dxa"/>
                  <w:tcBorders>
                    <w:top w:val="single" w:sz="4" w:space="0" w:color="000000"/>
                    <w:left w:val="single" w:sz="24" w:space="0" w:color="FF0000"/>
                    <w:bottom w:val="single" w:sz="4" w:space="0" w:color="000000"/>
                    <w:right w:val="single" w:sz="24" w:space="0" w:color="FF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54,5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24" w:space="0" w:color="FF0000"/>
                    <w:bottom w:val="single" w:sz="4" w:space="0" w:color="000000"/>
                    <w:right w:val="single" w:sz="4" w:space="0" w:color="000000"/>
                  </w:tcBorders>
                  <w:shd w:val="clear" w:color="auto" w:fill="B8CCE4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72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+3,7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61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58,9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24" w:space="0" w:color="FF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54,8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24" w:space="0" w:color="FF0000"/>
                    <w:bottom w:val="single" w:sz="4" w:space="0" w:color="000000"/>
                    <w:right w:val="single" w:sz="4" w:space="0" w:color="000000"/>
                  </w:tcBorders>
                  <w:shd w:val="clear" w:color="auto" w:fill="B8CCE4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65,7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63,9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61,7</w:t>
                  </w:r>
                </w:p>
              </w:tc>
            </w:tr>
            <w:tr w:rsidR="0089440B" w:rsidRPr="0089440B" w:rsidTr="0089440B">
              <w:trPr>
                <w:trHeight w:val="295"/>
              </w:trPr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Химия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C6D9F1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55,3</w:t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-4,2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61</w:t>
                  </w:r>
                </w:p>
              </w:tc>
              <w:tc>
                <w:tcPr>
                  <w:tcW w:w="56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24" w:space="0" w:color="FF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59,2</w:t>
                  </w:r>
                </w:p>
              </w:tc>
              <w:tc>
                <w:tcPr>
                  <w:tcW w:w="569" w:type="dxa"/>
                  <w:tcBorders>
                    <w:top w:val="single" w:sz="4" w:space="0" w:color="000000"/>
                    <w:left w:val="single" w:sz="24" w:space="0" w:color="FF0000"/>
                    <w:bottom w:val="single" w:sz="4" w:space="0" w:color="000000"/>
                    <w:right w:val="single" w:sz="24" w:space="0" w:color="FF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54,4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24" w:space="0" w:color="FF0000"/>
                    <w:bottom w:val="single" w:sz="4" w:space="0" w:color="000000"/>
                    <w:right w:val="single" w:sz="4" w:space="0" w:color="000000"/>
                  </w:tcBorders>
                  <w:shd w:val="clear" w:color="auto" w:fill="B8CCE4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24" w:space="0" w:color="FF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24" w:space="0" w:color="FF0000"/>
                    <w:bottom w:val="single" w:sz="4" w:space="0" w:color="000000"/>
                    <w:right w:val="single" w:sz="4" w:space="0" w:color="000000"/>
                  </w:tcBorders>
                  <w:shd w:val="clear" w:color="auto" w:fill="B8CCE4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52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72,7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69,5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58,1</w:t>
                  </w:r>
                </w:p>
              </w:tc>
            </w:tr>
            <w:tr w:rsidR="0089440B" w:rsidRPr="0089440B" w:rsidTr="0089440B">
              <w:trPr>
                <w:trHeight w:val="277"/>
              </w:trPr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Биология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C6D9F1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63,6</w:t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+14,9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58</w:t>
                  </w:r>
                </w:p>
              </w:tc>
              <w:tc>
                <w:tcPr>
                  <w:tcW w:w="56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24" w:space="0" w:color="FF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56,1</w:t>
                  </w:r>
                </w:p>
              </w:tc>
              <w:tc>
                <w:tcPr>
                  <w:tcW w:w="569" w:type="dxa"/>
                  <w:tcBorders>
                    <w:top w:val="single" w:sz="4" w:space="0" w:color="000000"/>
                    <w:left w:val="single" w:sz="24" w:space="0" w:color="FF0000"/>
                    <w:bottom w:val="single" w:sz="4" w:space="0" w:color="000000"/>
                    <w:right w:val="single" w:sz="24" w:space="0" w:color="FF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51,5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24" w:space="0" w:color="FF0000"/>
                    <w:bottom w:val="single" w:sz="4" w:space="0" w:color="000000"/>
                    <w:right w:val="single" w:sz="4" w:space="0" w:color="000000"/>
                  </w:tcBorders>
                  <w:shd w:val="clear" w:color="auto" w:fill="B8CCE4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24" w:space="0" w:color="FF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24" w:space="0" w:color="FF0000"/>
                    <w:bottom w:val="single" w:sz="4" w:space="0" w:color="000000"/>
                    <w:right w:val="single" w:sz="4" w:space="0" w:color="000000"/>
                  </w:tcBorders>
                  <w:shd w:val="clear" w:color="auto" w:fill="B8CCE4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52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61,2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54,5</w:t>
                  </w:r>
                </w:p>
              </w:tc>
            </w:tr>
            <w:tr w:rsidR="0089440B" w:rsidRPr="0089440B" w:rsidTr="0089440B">
              <w:trPr>
                <w:trHeight w:val="277"/>
              </w:trPr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История 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C6D9F1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47,5</w:t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-21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66</w:t>
                  </w:r>
                </w:p>
              </w:tc>
              <w:tc>
                <w:tcPr>
                  <w:tcW w:w="56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24" w:space="0" w:color="FF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64,1</w:t>
                  </w:r>
                </w:p>
              </w:tc>
              <w:tc>
                <w:tcPr>
                  <w:tcW w:w="569" w:type="dxa"/>
                  <w:tcBorders>
                    <w:top w:val="single" w:sz="4" w:space="0" w:color="000000"/>
                    <w:left w:val="single" w:sz="24" w:space="0" w:color="FF0000"/>
                    <w:bottom w:val="single" w:sz="4" w:space="0" w:color="000000"/>
                    <w:right w:val="single" w:sz="24" w:space="0" w:color="FF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56,4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24" w:space="0" w:color="FF0000"/>
                    <w:bottom w:val="single" w:sz="4" w:space="0" w:color="000000"/>
                    <w:right w:val="single" w:sz="4" w:space="0" w:color="000000"/>
                  </w:tcBorders>
                  <w:shd w:val="clear" w:color="auto" w:fill="B8CCE4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57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+9,5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62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60,6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24" w:space="0" w:color="FF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56,37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24" w:space="0" w:color="FF0000"/>
                    <w:bottom w:val="single" w:sz="4" w:space="0" w:color="000000"/>
                    <w:right w:val="single" w:sz="4" w:space="0" w:color="000000"/>
                  </w:tcBorders>
                  <w:shd w:val="clear" w:color="auto" w:fill="B8CCE4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52,6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-4,4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61,8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60,8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55,8</w:t>
                  </w:r>
                </w:p>
              </w:tc>
            </w:tr>
            <w:tr w:rsidR="0089440B" w:rsidRPr="0089440B" w:rsidTr="0089440B">
              <w:trPr>
                <w:trHeight w:val="277"/>
              </w:trPr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Обществознание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C6D9F1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63,8</w:t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-3,9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66</w:t>
                  </w:r>
                </w:p>
              </w:tc>
              <w:tc>
                <w:tcPr>
                  <w:tcW w:w="56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24" w:space="0" w:color="FF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63,4</w:t>
                  </w:r>
                </w:p>
              </w:tc>
              <w:tc>
                <w:tcPr>
                  <w:tcW w:w="569" w:type="dxa"/>
                  <w:tcBorders>
                    <w:top w:val="single" w:sz="4" w:space="0" w:color="000000"/>
                    <w:left w:val="single" w:sz="24" w:space="0" w:color="FF0000"/>
                    <w:bottom w:val="single" w:sz="4" w:space="0" w:color="000000"/>
                    <w:right w:val="single" w:sz="24" w:space="0" w:color="FF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56,1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24" w:space="0" w:color="FF0000"/>
                    <w:bottom w:val="single" w:sz="4" w:space="0" w:color="000000"/>
                    <w:right w:val="single" w:sz="4" w:space="0" w:color="000000"/>
                  </w:tcBorders>
                  <w:shd w:val="clear" w:color="auto" w:fill="B8CCE4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53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–10,8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62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61,09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24" w:space="0" w:color="FF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56,4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24" w:space="0" w:color="FF0000"/>
                    <w:bottom w:val="single" w:sz="4" w:space="0" w:color="000000"/>
                    <w:right w:val="single" w:sz="4" w:space="0" w:color="000000"/>
                  </w:tcBorders>
                  <w:shd w:val="clear" w:color="auto" w:fill="B8CCE4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59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+6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57,8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57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53,6</w:t>
                  </w:r>
                </w:p>
              </w:tc>
            </w:tr>
            <w:tr w:rsidR="0089440B" w:rsidRPr="0089440B" w:rsidTr="0089440B">
              <w:trPr>
                <w:trHeight w:val="277"/>
              </w:trPr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Информатика и ИКТ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C6D9F1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61,0</w:t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-21,5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66</w:t>
                  </w:r>
                </w:p>
              </w:tc>
              <w:tc>
                <w:tcPr>
                  <w:tcW w:w="56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24" w:space="0" w:color="FF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66,6</w:t>
                  </w:r>
                </w:p>
              </w:tc>
              <w:tc>
                <w:tcPr>
                  <w:tcW w:w="569" w:type="dxa"/>
                  <w:tcBorders>
                    <w:top w:val="single" w:sz="4" w:space="0" w:color="000000"/>
                    <w:left w:val="single" w:sz="24" w:space="0" w:color="FF0000"/>
                    <w:bottom w:val="single" w:sz="4" w:space="0" w:color="000000"/>
                    <w:right w:val="single" w:sz="24" w:space="0" w:color="FF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61,2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24" w:space="0" w:color="FF0000"/>
                    <w:bottom w:val="single" w:sz="4" w:space="0" w:color="000000"/>
                    <w:right w:val="single" w:sz="4" w:space="0" w:color="000000"/>
                  </w:tcBorders>
                  <w:shd w:val="clear" w:color="auto" w:fill="B8CCE4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46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–15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65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63,9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24" w:space="0" w:color="FF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58,3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24" w:space="0" w:color="FF0000"/>
                    <w:bottom w:val="single" w:sz="4" w:space="0" w:color="000000"/>
                    <w:right w:val="single" w:sz="4" w:space="0" w:color="000000"/>
                  </w:tcBorders>
                  <w:shd w:val="clear" w:color="auto" w:fill="B8CCE4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67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+21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60,5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55,9</w:t>
                  </w:r>
                </w:p>
              </w:tc>
            </w:tr>
            <w:tr w:rsidR="0089440B" w:rsidRPr="0089440B" w:rsidTr="0089440B">
              <w:trPr>
                <w:trHeight w:val="277"/>
              </w:trPr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География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C6D9F1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67</w:t>
                  </w:r>
                </w:p>
              </w:tc>
              <w:tc>
                <w:tcPr>
                  <w:tcW w:w="56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24" w:space="0" w:color="FF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68,9</w:t>
                  </w:r>
                </w:p>
              </w:tc>
              <w:tc>
                <w:tcPr>
                  <w:tcW w:w="569" w:type="dxa"/>
                  <w:tcBorders>
                    <w:top w:val="single" w:sz="4" w:space="0" w:color="000000"/>
                    <w:left w:val="single" w:sz="24" w:space="0" w:color="FF0000"/>
                    <w:bottom w:val="single" w:sz="4" w:space="0" w:color="000000"/>
                    <w:right w:val="single" w:sz="24" w:space="0" w:color="FF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59,9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24" w:space="0" w:color="FF0000"/>
                    <w:bottom w:val="single" w:sz="4" w:space="0" w:color="000000"/>
                    <w:right w:val="single" w:sz="4" w:space="0" w:color="000000"/>
                  </w:tcBorders>
                  <w:shd w:val="clear" w:color="auto" w:fill="B8CCE4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24" w:space="0" w:color="FF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24" w:space="0" w:color="FF0000"/>
                    <w:bottom w:val="single" w:sz="4" w:space="0" w:color="000000"/>
                    <w:right w:val="single" w:sz="4" w:space="0" w:color="000000"/>
                  </w:tcBorders>
                  <w:shd w:val="clear" w:color="auto" w:fill="B8CCE4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54,8</w:t>
                  </w:r>
                </w:p>
              </w:tc>
            </w:tr>
            <w:tr w:rsidR="0089440B" w:rsidRPr="0089440B" w:rsidTr="0089440B">
              <w:trPr>
                <w:trHeight w:val="277"/>
              </w:trPr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Литература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C6D9F1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72</w:t>
                  </w:r>
                </w:p>
              </w:tc>
              <w:tc>
                <w:tcPr>
                  <w:tcW w:w="56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24" w:space="0" w:color="FF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69,9</w:t>
                  </w:r>
                </w:p>
              </w:tc>
              <w:tc>
                <w:tcPr>
                  <w:tcW w:w="569" w:type="dxa"/>
                  <w:tcBorders>
                    <w:top w:val="single" w:sz="4" w:space="0" w:color="000000"/>
                    <w:left w:val="single" w:sz="24" w:space="0" w:color="FF0000"/>
                    <w:bottom w:val="single" w:sz="4" w:space="0" w:color="000000"/>
                    <w:right w:val="single" w:sz="24" w:space="0" w:color="FF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65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24" w:space="0" w:color="FF0000"/>
                    <w:bottom w:val="single" w:sz="4" w:space="0" w:color="000000"/>
                    <w:right w:val="single" w:sz="4" w:space="0" w:color="000000"/>
                  </w:tcBorders>
                  <w:shd w:val="clear" w:color="auto" w:fill="B8CCE4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75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72,73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24" w:space="0" w:color="FF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63,9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24" w:space="0" w:color="FF0000"/>
                    <w:bottom w:val="single" w:sz="4" w:space="0" w:color="000000"/>
                    <w:right w:val="single" w:sz="4" w:space="0" w:color="000000"/>
                  </w:tcBorders>
                  <w:shd w:val="clear" w:color="auto" w:fill="B8CCE4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89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-11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71,8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74,1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61,9</w:t>
                  </w:r>
                </w:p>
              </w:tc>
            </w:tr>
            <w:tr w:rsidR="0089440B" w:rsidRPr="0089440B" w:rsidTr="0089440B">
              <w:trPr>
                <w:trHeight w:val="295"/>
              </w:trPr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Английский язык 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C6D9F1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76,0</w:t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+4,5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78</w:t>
                  </w:r>
                </w:p>
              </w:tc>
              <w:tc>
                <w:tcPr>
                  <w:tcW w:w="56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24" w:space="0" w:color="FF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76,7</w:t>
                  </w:r>
                </w:p>
              </w:tc>
              <w:tc>
                <w:tcPr>
                  <w:tcW w:w="569" w:type="dxa"/>
                  <w:tcBorders>
                    <w:top w:val="single" w:sz="4" w:space="0" w:color="000000"/>
                    <w:left w:val="single" w:sz="24" w:space="0" w:color="FF0000"/>
                    <w:bottom w:val="single" w:sz="4" w:space="0" w:color="000000"/>
                    <w:right w:val="single" w:sz="24" w:space="0" w:color="FF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70,9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24" w:space="0" w:color="FF0000"/>
                    <w:bottom w:val="single" w:sz="4" w:space="0" w:color="000000"/>
                    <w:right w:val="single" w:sz="4" w:space="0" w:color="000000"/>
                  </w:tcBorders>
                  <w:shd w:val="clear" w:color="auto" w:fill="B8CCE4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75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–1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74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74,05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24" w:space="0" w:color="FF0000"/>
                  </w:tcBorders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66,3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24" w:space="0" w:color="FF0000"/>
                    <w:bottom w:val="single" w:sz="4" w:space="0" w:color="000000"/>
                    <w:right w:val="single" w:sz="4" w:space="0" w:color="000000"/>
                  </w:tcBorders>
                  <w:shd w:val="clear" w:color="auto" w:fill="B8CCE4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76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+1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9440B" w:rsidRPr="0089440B" w:rsidRDefault="0089440B" w:rsidP="0089440B">
                  <w:pPr>
                    <w:ind w:left="-113" w:right="-113"/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64,1</w:t>
                  </w:r>
                </w:p>
              </w:tc>
            </w:tr>
          </w:tbl>
          <w:p w:rsidR="0089440B" w:rsidRPr="0089440B" w:rsidRDefault="0089440B" w:rsidP="0089440B">
            <w:pPr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9440B" w:rsidRPr="0089440B" w:rsidRDefault="0089440B" w:rsidP="0089440B">
            <w:pPr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Наибольшее увеличение среднего балла (в сравнении с 2024 годом) по информатике на 21 баллов (с 46 до 67).Повышение средних показателей произошло еще по обществознанию на 6 баллов и по профильной </w:t>
            </w:r>
            <w:r w:rsidRPr="0089440B">
              <w:rPr>
                <w:rFonts w:ascii="Times New Roman" w:hAnsi="Times New Roman" w:cs="Times New Roman"/>
              </w:rPr>
              <w:lastRenderedPageBreak/>
              <w:t xml:space="preserve">математике на 5,3 баллов. </w:t>
            </w:r>
          </w:p>
          <w:p w:rsidR="0089440B" w:rsidRPr="0089440B" w:rsidRDefault="0089440B" w:rsidP="0089440B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Количество выпускников получивших на ЕГЭ по русскому языку 80 и более баллов 5 человек.</w:t>
            </w:r>
          </w:p>
          <w:p w:rsidR="0089440B" w:rsidRPr="0089440B" w:rsidRDefault="0089440B" w:rsidP="0089440B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Количество выпускников получивших на ЕГЭ по математике 80 и более баллов 3 человека.</w:t>
            </w:r>
          </w:p>
          <w:p w:rsidR="0089440B" w:rsidRPr="0089440B" w:rsidRDefault="0089440B" w:rsidP="0089440B">
            <w:pPr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Данные показатели показывают, что на протяжении всего учебного года и администрацией и педагогическим коллективом проводилась большая работа по подготовке обучающихся к итоговой аттестации: проведение тренировочных работ по обязательным предметам и по предметам по выбору; организация системного повторения на уроках; индивидуальные и групповые консультации после уроков, регулярное посещение консультаций учащимися и серьезное отношение к подготовке к ЕГЭ самих учащихся,  позволили достигнуть высоких результатов. </w:t>
            </w:r>
          </w:p>
          <w:p w:rsidR="0089440B" w:rsidRPr="0089440B" w:rsidRDefault="0089440B" w:rsidP="0089440B">
            <w:pPr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Количество выпускников получивших на ЕГЭ 80 и более баллов уменьшилось на 5 человек (данные приведены в таблице).</w:t>
            </w:r>
          </w:p>
          <w:tbl>
            <w:tblPr>
              <w:tblW w:w="8928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76"/>
              <w:gridCol w:w="2552"/>
              <w:gridCol w:w="1275"/>
              <w:gridCol w:w="1275"/>
              <w:gridCol w:w="1275"/>
              <w:gridCol w:w="1275"/>
            </w:tblGrid>
            <w:tr w:rsidR="0089440B" w:rsidRPr="0089440B" w:rsidTr="0089440B">
              <w:trPr>
                <w:trHeight w:val="566"/>
              </w:trPr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 xml:space="preserve">№ </w:t>
                  </w:r>
                  <w:proofErr w:type="gramStart"/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п</w:t>
                  </w:r>
                  <w:proofErr w:type="gramEnd"/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/п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 xml:space="preserve">Предметы 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2022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2023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2024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b/>
                      <w:lang w:eastAsia="en-US"/>
                    </w:rPr>
                    <w:t>2025</w:t>
                  </w:r>
                </w:p>
              </w:tc>
            </w:tr>
            <w:tr w:rsidR="0089440B" w:rsidRPr="0089440B" w:rsidTr="0089440B">
              <w:trPr>
                <w:trHeight w:val="275"/>
              </w:trPr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1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Русский язык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19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13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10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</w:t>
                  </w:r>
                </w:p>
              </w:tc>
            </w:tr>
            <w:tr w:rsidR="0089440B" w:rsidRPr="0089440B" w:rsidTr="0089440B">
              <w:trPr>
                <w:trHeight w:val="275"/>
              </w:trPr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2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Математика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4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4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3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3</w:t>
                  </w:r>
                </w:p>
              </w:tc>
            </w:tr>
            <w:tr w:rsidR="0089440B" w:rsidRPr="0089440B" w:rsidTr="0089440B">
              <w:trPr>
                <w:trHeight w:val="275"/>
              </w:trPr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3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Физика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3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2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3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</w:tr>
            <w:tr w:rsidR="0089440B" w:rsidRPr="0089440B" w:rsidTr="0089440B">
              <w:trPr>
                <w:trHeight w:val="290"/>
              </w:trPr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4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Химия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</w:tr>
            <w:tr w:rsidR="0089440B" w:rsidRPr="0089440B" w:rsidTr="0089440B">
              <w:trPr>
                <w:trHeight w:val="275"/>
              </w:trPr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5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Биология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</w:tr>
            <w:tr w:rsidR="0089440B" w:rsidRPr="0089440B" w:rsidTr="0089440B">
              <w:trPr>
                <w:trHeight w:val="275"/>
              </w:trPr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6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История 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</w:tr>
            <w:tr w:rsidR="0089440B" w:rsidRPr="0089440B" w:rsidTr="0089440B">
              <w:trPr>
                <w:trHeight w:val="275"/>
              </w:trPr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7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Обществознание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</w:tr>
            <w:tr w:rsidR="0089440B" w:rsidRPr="0089440B" w:rsidTr="0089440B">
              <w:trPr>
                <w:trHeight w:val="275"/>
              </w:trPr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8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Информатика и ИКТ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2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2</w:t>
                  </w:r>
                </w:p>
              </w:tc>
            </w:tr>
            <w:tr w:rsidR="0089440B" w:rsidRPr="0089440B" w:rsidTr="0089440B">
              <w:trPr>
                <w:trHeight w:val="275"/>
              </w:trPr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9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География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</w:tr>
            <w:tr w:rsidR="0089440B" w:rsidRPr="0089440B" w:rsidTr="0089440B">
              <w:trPr>
                <w:trHeight w:val="290"/>
              </w:trPr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10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Литература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1</w:t>
                  </w:r>
                </w:p>
              </w:tc>
            </w:tr>
            <w:tr w:rsidR="0089440B" w:rsidRPr="0089440B" w:rsidTr="0089440B">
              <w:trPr>
                <w:trHeight w:val="275"/>
              </w:trPr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11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Английский язык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-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9440B">
                    <w:rPr>
                      <w:rFonts w:ascii="Times New Roman" w:eastAsia="Calibri" w:hAnsi="Times New Roman" w:cs="Times New Roman"/>
                      <w:lang w:eastAsia="en-US"/>
                    </w:rPr>
                    <w:t>2</w:t>
                  </w:r>
                </w:p>
              </w:tc>
            </w:tr>
          </w:tbl>
          <w:p w:rsidR="0089440B" w:rsidRPr="0089440B" w:rsidRDefault="0089440B" w:rsidP="0089440B">
            <w:pPr>
              <w:contextualSpacing/>
              <w:jc w:val="both"/>
              <w:rPr>
                <w:rFonts w:ascii="Times New Roman" w:hAnsi="Times New Roman" w:cs="Times New Roman"/>
                <w:color w:val="70AD47"/>
              </w:rPr>
            </w:pPr>
          </w:p>
          <w:p w:rsidR="0089440B" w:rsidRPr="0089440B" w:rsidRDefault="0089440B" w:rsidP="00836E52">
            <w:pPr>
              <w:ind w:firstLine="567"/>
              <w:contextualSpacing/>
              <w:jc w:val="center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Фамилии учащихся, набравших 80 баллов и более, и </w:t>
            </w:r>
            <w:proofErr w:type="gramStart"/>
            <w:r w:rsidRPr="0089440B">
              <w:rPr>
                <w:rFonts w:ascii="Times New Roman" w:hAnsi="Times New Roman" w:cs="Times New Roman"/>
              </w:rPr>
              <w:t>учителей, подготовивших этих учащихся представлены</w:t>
            </w:r>
            <w:proofErr w:type="gramEnd"/>
            <w:r w:rsidRPr="0089440B">
              <w:rPr>
                <w:rFonts w:ascii="Times New Roman" w:hAnsi="Times New Roman" w:cs="Times New Roman"/>
              </w:rPr>
              <w:t xml:space="preserve"> в табл</w:t>
            </w:r>
            <w:r w:rsidR="00836E52">
              <w:rPr>
                <w:rFonts w:ascii="Times New Roman" w:hAnsi="Times New Roman" w:cs="Times New Roman"/>
              </w:rPr>
              <w:t>ице:</w:t>
            </w:r>
          </w:p>
          <w:tbl>
            <w:tblPr>
              <w:tblW w:w="9214" w:type="dxa"/>
              <w:tblInd w:w="25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13"/>
              <w:gridCol w:w="3114"/>
              <w:gridCol w:w="850"/>
              <w:gridCol w:w="1985"/>
              <w:gridCol w:w="2552"/>
            </w:tblGrid>
            <w:tr w:rsidR="0089440B" w:rsidRPr="0089440B" w:rsidTr="0089440B">
              <w:trPr>
                <w:trHeight w:val="365"/>
              </w:trPr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89440B" w:rsidRPr="0089440B" w:rsidRDefault="0089440B" w:rsidP="0089440B">
                  <w:pPr>
                    <w:pStyle w:val="af0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</w:rPr>
                  </w:pPr>
                  <w:r w:rsidRPr="0089440B">
                    <w:rPr>
                      <w:rFonts w:ascii="Times New Roman" w:hAnsi="Times New Roman"/>
                    </w:rPr>
                    <w:t xml:space="preserve">№ </w:t>
                  </w:r>
                  <w:proofErr w:type="gramStart"/>
                  <w:r w:rsidRPr="0089440B">
                    <w:rPr>
                      <w:rFonts w:ascii="Times New Roman" w:hAnsi="Times New Roman"/>
                    </w:rPr>
                    <w:t>п</w:t>
                  </w:r>
                  <w:proofErr w:type="gramEnd"/>
                  <w:r w:rsidRPr="0089440B">
                    <w:rPr>
                      <w:rFonts w:ascii="Times New Roman" w:hAnsi="Times New Roman"/>
                    </w:rPr>
                    <w:t>/п</w:t>
                  </w:r>
                </w:p>
              </w:tc>
              <w:tc>
                <w:tcPr>
                  <w:tcW w:w="311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pStyle w:val="af0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</w:rPr>
                  </w:pPr>
                  <w:r w:rsidRPr="0089440B">
                    <w:rPr>
                      <w:rFonts w:ascii="Times New Roman" w:hAnsi="Times New Roman"/>
                    </w:rPr>
                    <w:t>Ф.И.О. учащегося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pStyle w:val="af0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</w:rPr>
                  </w:pPr>
                  <w:r w:rsidRPr="0089440B">
                    <w:rPr>
                      <w:rFonts w:ascii="Times New Roman" w:hAnsi="Times New Roman"/>
                    </w:rPr>
                    <w:t xml:space="preserve">Балл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pStyle w:val="af0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</w:rPr>
                  </w:pPr>
                  <w:r w:rsidRPr="0089440B">
                    <w:rPr>
                      <w:rFonts w:ascii="Times New Roman" w:hAnsi="Times New Roman"/>
                    </w:rPr>
                    <w:t xml:space="preserve">Предмет 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pStyle w:val="af0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</w:rPr>
                  </w:pPr>
                  <w:r w:rsidRPr="0089440B">
                    <w:rPr>
                      <w:rFonts w:ascii="Times New Roman" w:hAnsi="Times New Roman"/>
                    </w:rPr>
                    <w:t>Ф.И.О. учителя, подготовившего выпускника</w:t>
                  </w:r>
                </w:p>
              </w:tc>
            </w:tr>
            <w:tr w:rsidR="0089440B" w:rsidRPr="0089440B" w:rsidTr="0089440B">
              <w:trPr>
                <w:trHeight w:val="365"/>
              </w:trPr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89440B" w:rsidRPr="0089440B" w:rsidRDefault="0089440B" w:rsidP="00AC208D">
                  <w:pPr>
                    <w:pStyle w:val="af0"/>
                    <w:numPr>
                      <w:ilvl w:val="0"/>
                      <w:numId w:val="43"/>
                    </w:num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1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pStyle w:val="af0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proofErr w:type="spellStart"/>
                  <w:r w:rsidRPr="0089440B">
                    <w:rPr>
                      <w:rFonts w:ascii="Times New Roman" w:hAnsi="Times New Roman"/>
                    </w:rPr>
                    <w:t>Авдалян</w:t>
                  </w:r>
                  <w:proofErr w:type="spellEnd"/>
                  <w:r w:rsidRPr="0089440B">
                    <w:rPr>
                      <w:rFonts w:ascii="Times New Roman" w:hAnsi="Times New Roman"/>
                    </w:rPr>
                    <w:t xml:space="preserve"> Анна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89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Литература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Горячева М.Г.</w:t>
                  </w:r>
                </w:p>
              </w:tc>
            </w:tr>
            <w:tr w:rsidR="0089440B" w:rsidRPr="0089440B" w:rsidTr="0089440B">
              <w:trPr>
                <w:trHeight w:val="225"/>
              </w:trPr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9440B" w:rsidRPr="0089440B" w:rsidRDefault="0089440B" w:rsidP="00AC208D">
                  <w:pPr>
                    <w:pStyle w:val="af0"/>
                    <w:numPr>
                      <w:ilvl w:val="0"/>
                      <w:numId w:val="43"/>
                    </w:num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pStyle w:val="af0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 w:rsidRPr="0089440B">
                    <w:rPr>
                      <w:rFonts w:ascii="Times New Roman" w:hAnsi="Times New Roman"/>
                    </w:rPr>
                    <w:t>Ефимова Снежана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97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Русский язык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Горячева М.Г.</w:t>
                  </w:r>
                </w:p>
              </w:tc>
            </w:tr>
            <w:tr w:rsidR="0089440B" w:rsidRPr="0089440B" w:rsidTr="0089440B">
              <w:trPr>
                <w:trHeight w:val="225"/>
              </w:trPr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9440B" w:rsidRPr="0089440B" w:rsidRDefault="0089440B" w:rsidP="0089440B">
                  <w:pPr>
                    <w:ind w:left="36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pStyle w:val="af0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86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Английский язык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Мустафина Ф.Ф.</w:t>
                  </w:r>
                </w:p>
              </w:tc>
            </w:tr>
            <w:tr w:rsidR="0089440B" w:rsidRPr="0089440B" w:rsidTr="0089440B">
              <w:trPr>
                <w:trHeight w:val="225"/>
              </w:trPr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9440B" w:rsidRPr="0089440B" w:rsidRDefault="0089440B" w:rsidP="00AC208D">
                  <w:pPr>
                    <w:pStyle w:val="af0"/>
                    <w:numPr>
                      <w:ilvl w:val="0"/>
                      <w:numId w:val="43"/>
                    </w:num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pStyle w:val="af0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proofErr w:type="spellStart"/>
                  <w:r w:rsidRPr="0089440B">
                    <w:rPr>
                      <w:rFonts w:ascii="Times New Roman" w:hAnsi="Times New Roman"/>
                    </w:rPr>
                    <w:t>Авдалян</w:t>
                  </w:r>
                  <w:proofErr w:type="spellEnd"/>
                  <w:r w:rsidRPr="0089440B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89440B">
                    <w:rPr>
                      <w:rFonts w:ascii="Times New Roman" w:hAnsi="Times New Roman"/>
                    </w:rPr>
                    <w:t>Арпине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82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математика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Идиятуллина Л.М.</w:t>
                  </w:r>
                </w:p>
              </w:tc>
            </w:tr>
            <w:tr w:rsidR="0089440B" w:rsidRPr="0089440B" w:rsidTr="0089440B">
              <w:trPr>
                <w:trHeight w:val="225"/>
              </w:trPr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9440B" w:rsidRPr="0089440B" w:rsidRDefault="0089440B" w:rsidP="0089440B">
                  <w:pPr>
                    <w:ind w:left="36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pStyle w:val="af0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91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русский язык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Горячева М.Г.</w:t>
                  </w:r>
                </w:p>
              </w:tc>
            </w:tr>
            <w:tr w:rsidR="0089440B" w:rsidRPr="0089440B" w:rsidTr="0089440B">
              <w:trPr>
                <w:trHeight w:val="225"/>
              </w:trPr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9440B" w:rsidRPr="0089440B" w:rsidRDefault="0089440B" w:rsidP="0089440B">
                  <w:pPr>
                    <w:ind w:left="36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pStyle w:val="af0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82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английский язык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Мустафина Ф.Ф.</w:t>
                  </w:r>
                </w:p>
              </w:tc>
            </w:tr>
            <w:tr w:rsidR="0089440B" w:rsidRPr="0089440B" w:rsidTr="0089440B">
              <w:trPr>
                <w:trHeight w:val="225"/>
              </w:trPr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9440B" w:rsidRPr="0089440B" w:rsidRDefault="0089440B" w:rsidP="00AC208D">
                  <w:pPr>
                    <w:pStyle w:val="af0"/>
                    <w:numPr>
                      <w:ilvl w:val="0"/>
                      <w:numId w:val="43"/>
                    </w:num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  <w:bCs/>
                    </w:rPr>
                  </w:pPr>
                  <w:proofErr w:type="spellStart"/>
                  <w:r w:rsidRPr="0089440B">
                    <w:rPr>
                      <w:rFonts w:ascii="Times New Roman" w:hAnsi="Times New Roman" w:cs="Times New Roman"/>
                      <w:bCs/>
                    </w:rPr>
                    <w:t>Тулькубаев</w:t>
                  </w:r>
                  <w:proofErr w:type="spellEnd"/>
                  <w:r w:rsidRPr="0089440B">
                    <w:rPr>
                      <w:rFonts w:ascii="Times New Roman" w:hAnsi="Times New Roman" w:cs="Times New Roman"/>
                      <w:bCs/>
                    </w:rPr>
                    <w:t xml:space="preserve"> Вадим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pStyle w:val="af0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 w:rsidRPr="0089440B">
                    <w:rPr>
                      <w:rFonts w:ascii="Times New Roman" w:hAnsi="Times New Roman"/>
                    </w:rPr>
                    <w:t>89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Русский язык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Горячева М.Г.</w:t>
                  </w:r>
                </w:p>
              </w:tc>
            </w:tr>
            <w:tr w:rsidR="0089440B" w:rsidRPr="0089440B" w:rsidTr="0089440B">
              <w:trPr>
                <w:trHeight w:val="225"/>
              </w:trPr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9440B" w:rsidRPr="0089440B" w:rsidRDefault="0089440B" w:rsidP="0089440B">
                  <w:pPr>
                    <w:ind w:left="36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84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математика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Идиятуллина Л.М.</w:t>
                  </w:r>
                </w:p>
              </w:tc>
            </w:tr>
            <w:tr w:rsidR="0089440B" w:rsidRPr="0089440B" w:rsidTr="0089440B">
              <w:trPr>
                <w:trHeight w:val="225"/>
              </w:trPr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9440B" w:rsidRPr="0089440B" w:rsidRDefault="0089440B" w:rsidP="0089440B">
                  <w:pPr>
                    <w:ind w:left="36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93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информатика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Абдуллина Г.О.</w:t>
                  </w:r>
                </w:p>
              </w:tc>
            </w:tr>
            <w:tr w:rsidR="0089440B" w:rsidRPr="0089440B" w:rsidTr="0089440B">
              <w:trPr>
                <w:trHeight w:val="225"/>
              </w:trPr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9440B" w:rsidRPr="0089440B" w:rsidRDefault="0089440B" w:rsidP="00AC208D">
                  <w:pPr>
                    <w:pStyle w:val="af0"/>
                    <w:numPr>
                      <w:ilvl w:val="0"/>
                      <w:numId w:val="43"/>
                    </w:num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  <w:bCs/>
                    </w:rPr>
                  </w:pPr>
                  <w:proofErr w:type="spellStart"/>
                  <w:r w:rsidRPr="0089440B">
                    <w:rPr>
                      <w:rFonts w:ascii="Times New Roman" w:hAnsi="Times New Roman" w:cs="Times New Roman"/>
                      <w:bCs/>
                    </w:rPr>
                    <w:t>Габдулханов</w:t>
                  </w:r>
                  <w:proofErr w:type="spellEnd"/>
                  <w:r w:rsidRPr="0089440B">
                    <w:rPr>
                      <w:rFonts w:ascii="Times New Roman" w:hAnsi="Times New Roman" w:cs="Times New Roman"/>
                      <w:bCs/>
                    </w:rPr>
                    <w:t xml:space="preserve"> Руслан 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84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Математика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Идиятуллина Л.М.</w:t>
                  </w:r>
                </w:p>
              </w:tc>
            </w:tr>
            <w:tr w:rsidR="0089440B" w:rsidRPr="0089440B" w:rsidTr="0089440B">
              <w:trPr>
                <w:trHeight w:val="225"/>
              </w:trPr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9440B" w:rsidRPr="0089440B" w:rsidRDefault="0089440B" w:rsidP="0089440B">
                  <w:pPr>
                    <w:ind w:left="36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83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русский язык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Горячева М.Г.</w:t>
                  </w:r>
                </w:p>
              </w:tc>
            </w:tr>
            <w:tr w:rsidR="0089440B" w:rsidRPr="0089440B" w:rsidTr="0089440B">
              <w:trPr>
                <w:trHeight w:val="225"/>
              </w:trPr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9440B" w:rsidRPr="0089440B" w:rsidRDefault="0089440B" w:rsidP="0089440B">
                  <w:pPr>
                    <w:ind w:left="36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80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информатика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Абдуллина Г.О.</w:t>
                  </w:r>
                </w:p>
              </w:tc>
            </w:tr>
            <w:tr w:rsidR="0089440B" w:rsidRPr="0089440B" w:rsidTr="0089440B">
              <w:trPr>
                <w:trHeight w:val="225"/>
              </w:trPr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9440B" w:rsidRPr="0089440B" w:rsidRDefault="0089440B" w:rsidP="00AC208D">
                  <w:pPr>
                    <w:pStyle w:val="af0"/>
                    <w:numPr>
                      <w:ilvl w:val="0"/>
                      <w:numId w:val="43"/>
                    </w:num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89440B">
                    <w:rPr>
                      <w:rFonts w:ascii="Times New Roman" w:hAnsi="Times New Roman" w:cs="Times New Roman"/>
                      <w:bCs/>
                    </w:rPr>
                    <w:t>Перепелкина Ева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pStyle w:val="af0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 w:rsidRPr="0089440B">
                    <w:rPr>
                      <w:rFonts w:ascii="Times New Roman" w:hAnsi="Times New Roman"/>
                    </w:rPr>
                    <w:t>83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русский язык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Горячева М.Г.</w:t>
                  </w:r>
                </w:p>
              </w:tc>
            </w:tr>
            <w:tr w:rsidR="0089440B" w:rsidRPr="0089440B" w:rsidTr="0089440B">
              <w:trPr>
                <w:trHeight w:val="225"/>
              </w:trPr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9440B" w:rsidRPr="0089440B" w:rsidRDefault="0089440B" w:rsidP="0089440B">
                  <w:pPr>
                    <w:ind w:left="36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pStyle w:val="af0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 w:rsidRPr="0089440B">
                    <w:rPr>
                      <w:rFonts w:ascii="Times New Roman" w:hAnsi="Times New Roman"/>
                    </w:rPr>
                    <w:t>86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английский язык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440B" w:rsidRPr="0089440B" w:rsidRDefault="0089440B" w:rsidP="0089440B">
                  <w:pPr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Мустафина Ф.Ф.</w:t>
                  </w:r>
                </w:p>
              </w:tc>
            </w:tr>
          </w:tbl>
          <w:p w:rsidR="0089440B" w:rsidRPr="0089440B" w:rsidRDefault="0089440B" w:rsidP="0089440B">
            <w:pPr>
              <w:ind w:firstLine="567"/>
              <w:contextualSpacing/>
              <w:rPr>
                <w:rFonts w:ascii="Times New Roman" w:hAnsi="Times New Roman" w:cs="Times New Roman"/>
                <w:color w:val="70AD47"/>
              </w:rPr>
            </w:pPr>
          </w:p>
          <w:p w:rsidR="0089440B" w:rsidRPr="0089440B" w:rsidRDefault="0089440B" w:rsidP="0089440B">
            <w:pPr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9440B">
              <w:rPr>
                <w:rFonts w:ascii="Times New Roman" w:hAnsi="Times New Roman" w:cs="Times New Roman"/>
              </w:rPr>
              <w:t>Данные результаты свидетельствуют о том, что проводилась систематическая подготовка обучающихся к ЕГЭ, также выпускники в течение года занимались самостоятельно.</w:t>
            </w:r>
            <w:proofErr w:type="gramEnd"/>
            <w:r w:rsidRPr="0089440B">
              <w:rPr>
                <w:rFonts w:ascii="Times New Roman" w:hAnsi="Times New Roman" w:cs="Times New Roman"/>
              </w:rPr>
              <w:t xml:space="preserve"> Данные показатели позволяют сделать вывод, что учителями проводилась усиленная работа по подготовке выпускников к сдаче ЕГЭ. </w:t>
            </w:r>
          </w:p>
          <w:p w:rsidR="0089440B" w:rsidRPr="0089440B" w:rsidRDefault="0089440B" w:rsidP="00836E52">
            <w:pPr>
              <w:contextualSpacing/>
              <w:rPr>
                <w:rFonts w:ascii="Times New Roman" w:hAnsi="Times New Roman" w:cs="Times New Roman"/>
              </w:rPr>
            </w:pPr>
          </w:p>
          <w:p w:rsidR="0089440B" w:rsidRPr="0089440B" w:rsidRDefault="0089440B" w:rsidP="008944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ГОСУДАРСТВЕННАЯ ИТОГОВАЯ АТТЕСТАЦИЯ ВЫПУСКНИКОВ 11 КЛАССОВ </w:t>
            </w:r>
          </w:p>
          <w:p w:rsidR="0089440B" w:rsidRPr="0089440B" w:rsidRDefault="0089440B" w:rsidP="008944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в форме ЕГЭ по обязательным предметам</w:t>
            </w:r>
          </w:p>
          <w:tbl>
            <w:tblPr>
              <w:tblW w:w="99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17"/>
              <w:gridCol w:w="864"/>
              <w:gridCol w:w="1027"/>
              <w:gridCol w:w="1028"/>
              <w:gridCol w:w="1027"/>
              <w:gridCol w:w="1028"/>
              <w:gridCol w:w="1028"/>
              <w:gridCol w:w="1027"/>
              <w:gridCol w:w="1028"/>
              <w:gridCol w:w="1028"/>
            </w:tblGrid>
            <w:tr w:rsidR="0089440B" w:rsidRPr="0089440B" w:rsidTr="0089440B">
              <w:tc>
                <w:tcPr>
                  <w:tcW w:w="817" w:type="dxa"/>
                  <w:vMerge w:val="restart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год</w:t>
                  </w:r>
                </w:p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вы-</w:t>
                  </w:r>
                </w:p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пуска</w:t>
                  </w:r>
                </w:p>
              </w:tc>
              <w:tc>
                <w:tcPr>
                  <w:tcW w:w="864" w:type="dxa"/>
                  <w:vMerge w:val="restart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 xml:space="preserve">Кол-во </w:t>
                  </w:r>
                  <w:proofErr w:type="spellStart"/>
                  <w:r w:rsidRPr="0089440B">
                    <w:rPr>
                      <w:rFonts w:ascii="Times New Roman" w:hAnsi="Times New Roman" w:cs="Times New Roman"/>
                    </w:rPr>
                    <w:t>вып-ов</w:t>
                  </w:r>
                  <w:proofErr w:type="spellEnd"/>
                </w:p>
              </w:tc>
              <w:tc>
                <w:tcPr>
                  <w:tcW w:w="4110" w:type="dxa"/>
                  <w:gridSpan w:val="4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89440B">
                    <w:rPr>
                      <w:rFonts w:ascii="Times New Roman" w:hAnsi="Times New Roman" w:cs="Times New Roman"/>
                      <w:b/>
                      <w:i/>
                    </w:rPr>
                    <w:t>математика</w:t>
                  </w:r>
                </w:p>
              </w:tc>
              <w:tc>
                <w:tcPr>
                  <w:tcW w:w="4111" w:type="dxa"/>
                  <w:gridSpan w:val="4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89440B">
                    <w:rPr>
                      <w:rFonts w:ascii="Times New Roman" w:hAnsi="Times New Roman" w:cs="Times New Roman"/>
                      <w:b/>
                      <w:i/>
                    </w:rPr>
                    <w:t>русский язык</w:t>
                  </w:r>
                </w:p>
              </w:tc>
            </w:tr>
            <w:tr w:rsidR="0089440B" w:rsidRPr="0089440B" w:rsidTr="0089440B">
              <w:trPr>
                <w:trHeight w:val="1073"/>
              </w:trPr>
              <w:tc>
                <w:tcPr>
                  <w:tcW w:w="817" w:type="dxa"/>
                  <w:vMerge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64" w:type="dxa"/>
                  <w:vMerge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27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сдавали</w:t>
                  </w:r>
                </w:p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экзамен</w:t>
                  </w:r>
                </w:p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(чел.)</w:t>
                  </w:r>
                </w:p>
              </w:tc>
              <w:tc>
                <w:tcPr>
                  <w:tcW w:w="1028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 xml:space="preserve">получили баллы ниже </w:t>
                  </w:r>
                  <w:proofErr w:type="spellStart"/>
                  <w:r w:rsidRPr="0089440B">
                    <w:rPr>
                      <w:rFonts w:ascii="Times New Roman" w:hAnsi="Times New Roman" w:cs="Times New Roman"/>
                    </w:rPr>
                    <w:t>минималь</w:t>
                  </w:r>
                  <w:proofErr w:type="spellEnd"/>
                </w:p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9440B">
                    <w:rPr>
                      <w:rFonts w:ascii="Times New Roman" w:hAnsi="Times New Roman" w:cs="Times New Roman"/>
                    </w:rPr>
                    <w:t>ного</w:t>
                  </w:r>
                  <w:proofErr w:type="spellEnd"/>
                  <w:r w:rsidRPr="0089440B">
                    <w:rPr>
                      <w:rFonts w:ascii="Times New Roman" w:hAnsi="Times New Roman" w:cs="Times New Roman"/>
                    </w:rPr>
                    <w:t xml:space="preserve"> порога</w:t>
                  </w:r>
                </w:p>
              </w:tc>
              <w:tc>
                <w:tcPr>
                  <w:tcW w:w="1027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набрали</w:t>
                  </w:r>
                </w:p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от 80 до</w:t>
                  </w:r>
                </w:p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100 баллов</w:t>
                  </w:r>
                </w:p>
              </w:tc>
              <w:tc>
                <w:tcPr>
                  <w:tcW w:w="1028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 xml:space="preserve">средний </w:t>
                  </w:r>
                </w:p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балл</w:t>
                  </w:r>
                </w:p>
              </w:tc>
              <w:tc>
                <w:tcPr>
                  <w:tcW w:w="1028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сдавали</w:t>
                  </w:r>
                </w:p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экзамен</w:t>
                  </w:r>
                </w:p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(чел.)</w:t>
                  </w:r>
                </w:p>
              </w:tc>
              <w:tc>
                <w:tcPr>
                  <w:tcW w:w="1027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 xml:space="preserve">получили баллы ниже </w:t>
                  </w:r>
                  <w:proofErr w:type="spellStart"/>
                  <w:r w:rsidRPr="0089440B">
                    <w:rPr>
                      <w:rFonts w:ascii="Times New Roman" w:hAnsi="Times New Roman" w:cs="Times New Roman"/>
                    </w:rPr>
                    <w:t>минималь</w:t>
                  </w:r>
                  <w:proofErr w:type="spellEnd"/>
                </w:p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9440B">
                    <w:rPr>
                      <w:rFonts w:ascii="Times New Roman" w:hAnsi="Times New Roman" w:cs="Times New Roman"/>
                    </w:rPr>
                    <w:t>ного</w:t>
                  </w:r>
                  <w:proofErr w:type="spellEnd"/>
                  <w:r w:rsidRPr="0089440B">
                    <w:rPr>
                      <w:rFonts w:ascii="Times New Roman" w:hAnsi="Times New Roman" w:cs="Times New Roman"/>
                    </w:rPr>
                    <w:t xml:space="preserve"> порога</w:t>
                  </w:r>
                </w:p>
              </w:tc>
              <w:tc>
                <w:tcPr>
                  <w:tcW w:w="1028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набрали</w:t>
                  </w:r>
                </w:p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от 80 до</w:t>
                  </w:r>
                </w:p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100 баллов</w:t>
                  </w:r>
                </w:p>
              </w:tc>
              <w:tc>
                <w:tcPr>
                  <w:tcW w:w="1028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 xml:space="preserve">средний </w:t>
                  </w:r>
                </w:p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балл</w:t>
                  </w:r>
                </w:p>
              </w:tc>
            </w:tr>
            <w:tr w:rsidR="0089440B" w:rsidRPr="0089440B" w:rsidTr="0089440B">
              <w:tc>
                <w:tcPr>
                  <w:tcW w:w="817" w:type="dxa"/>
                </w:tcPr>
                <w:p w:rsidR="0089440B" w:rsidRPr="0089440B" w:rsidRDefault="0089440B" w:rsidP="0089440B">
                  <w:pPr>
                    <w:pStyle w:val="aa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89440B">
                    <w:rPr>
                      <w:b/>
                      <w:sz w:val="22"/>
                      <w:szCs w:val="22"/>
                    </w:rPr>
                    <w:t>2023</w:t>
                  </w:r>
                </w:p>
              </w:tc>
              <w:tc>
                <w:tcPr>
                  <w:tcW w:w="864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89440B">
                    <w:rPr>
                      <w:rFonts w:ascii="Times New Roman" w:hAnsi="Times New Roman" w:cs="Times New Roman"/>
                      <w:b/>
                    </w:rPr>
                    <w:t>18</w:t>
                  </w:r>
                </w:p>
              </w:tc>
              <w:tc>
                <w:tcPr>
                  <w:tcW w:w="1027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89440B">
                    <w:rPr>
                      <w:rFonts w:ascii="Times New Roman" w:hAnsi="Times New Roman" w:cs="Times New Roman"/>
                      <w:b/>
                    </w:rPr>
                    <w:t>18</w:t>
                  </w:r>
                </w:p>
              </w:tc>
              <w:tc>
                <w:tcPr>
                  <w:tcW w:w="1028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89440B">
                    <w:rPr>
                      <w:rFonts w:ascii="Times New Roman" w:hAnsi="Times New Roman" w:cs="Times New Roman"/>
                      <w:b/>
                    </w:rPr>
                    <w:t>0</w:t>
                  </w:r>
                </w:p>
              </w:tc>
              <w:tc>
                <w:tcPr>
                  <w:tcW w:w="1027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89440B">
                    <w:rPr>
                      <w:rFonts w:ascii="Times New Roman" w:hAnsi="Times New Roman" w:cs="Times New Roman"/>
                      <w:b/>
                    </w:rPr>
                    <w:t>3</w:t>
                  </w:r>
                </w:p>
              </w:tc>
              <w:tc>
                <w:tcPr>
                  <w:tcW w:w="1028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89440B">
                    <w:rPr>
                      <w:rFonts w:ascii="Times New Roman" w:hAnsi="Times New Roman" w:cs="Times New Roman"/>
                      <w:b/>
                    </w:rPr>
                    <w:t>78,4</w:t>
                  </w:r>
                </w:p>
              </w:tc>
              <w:tc>
                <w:tcPr>
                  <w:tcW w:w="1028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89440B">
                    <w:rPr>
                      <w:rFonts w:ascii="Times New Roman" w:hAnsi="Times New Roman" w:cs="Times New Roman"/>
                      <w:b/>
                    </w:rPr>
                    <w:t>18</w:t>
                  </w:r>
                </w:p>
              </w:tc>
              <w:tc>
                <w:tcPr>
                  <w:tcW w:w="1027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89440B">
                    <w:rPr>
                      <w:rFonts w:ascii="Times New Roman" w:hAnsi="Times New Roman" w:cs="Times New Roman"/>
                      <w:b/>
                    </w:rPr>
                    <w:t>0</w:t>
                  </w:r>
                </w:p>
              </w:tc>
              <w:tc>
                <w:tcPr>
                  <w:tcW w:w="1028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89440B">
                    <w:rPr>
                      <w:rFonts w:ascii="Times New Roman" w:hAnsi="Times New Roman" w:cs="Times New Roman"/>
                      <w:b/>
                    </w:rPr>
                    <w:t>10</w:t>
                  </w:r>
                </w:p>
              </w:tc>
              <w:tc>
                <w:tcPr>
                  <w:tcW w:w="1028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89440B">
                    <w:rPr>
                      <w:rFonts w:ascii="Times New Roman" w:hAnsi="Times New Roman" w:cs="Times New Roman"/>
                      <w:b/>
                    </w:rPr>
                    <w:t>77,0</w:t>
                  </w:r>
                </w:p>
              </w:tc>
            </w:tr>
            <w:tr w:rsidR="0089440B" w:rsidRPr="0089440B" w:rsidTr="0089440B">
              <w:tc>
                <w:tcPr>
                  <w:tcW w:w="817" w:type="dxa"/>
                </w:tcPr>
                <w:p w:rsidR="0089440B" w:rsidRPr="0089440B" w:rsidRDefault="0089440B" w:rsidP="0089440B">
                  <w:pPr>
                    <w:pStyle w:val="aa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89440B">
                    <w:rPr>
                      <w:b/>
                      <w:sz w:val="22"/>
                      <w:szCs w:val="22"/>
                    </w:rPr>
                    <w:t>2024</w:t>
                  </w:r>
                </w:p>
              </w:tc>
              <w:tc>
                <w:tcPr>
                  <w:tcW w:w="864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89440B">
                    <w:rPr>
                      <w:rFonts w:ascii="Times New Roman" w:hAnsi="Times New Roman" w:cs="Times New Roman"/>
                      <w:b/>
                    </w:rPr>
                    <w:t>24</w:t>
                  </w:r>
                </w:p>
              </w:tc>
              <w:tc>
                <w:tcPr>
                  <w:tcW w:w="1027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89440B">
                    <w:rPr>
                      <w:rFonts w:ascii="Times New Roman" w:hAnsi="Times New Roman" w:cs="Times New Roman"/>
                      <w:b/>
                    </w:rPr>
                    <w:t>24</w:t>
                  </w:r>
                </w:p>
              </w:tc>
              <w:tc>
                <w:tcPr>
                  <w:tcW w:w="1028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89440B">
                    <w:rPr>
                      <w:rFonts w:ascii="Times New Roman" w:hAnsi="Times New Roman" w:cs="Times New Roman"/>
                      <w:b/>
                    </w:rPr>
                    <w:t>0</w:t>
                  </w:r>
                </w:p>
              </w:tc>
              <w:tc>
                <w:tcPr>
                  <w:tcW w:w="1027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89440B">
                    <w:rPr>
                      <w:rFonts w:ascii="Times New Roman" w:hAnsi="Times New Roman" w:cs="Times New Roman"/>
                      <w:b/>
                    </w:rPr>
                    <w:t>7</w:t>
                  </w:r>
                </w:p>
              </w:tc>
              <w:tc>
                <w:tcPr>
                  <w:tcW w:w="1028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89440B">
                    <w:rPr>
                      <w:rFonts w:ascii="Times New Roman" w:hAnsi="Times New Roman" w:cs="Times New Roman"/>
                      <w:b/>
                    </w:rPr>
                    <w:t>78</w:t>
                  </w:r>
                </w:p>
              </w:tc>
              <w:tc>
                <w:tcPr>
                  <w:tcW w:w="1028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89440B">
                    <w:rPr>
                      <w:rFonts w:ascii="Times New Roman" w:hAnsi="Times New Roman" w:cs="Times New Roman"/>
                      <w:b/>
                    </w:rPr>
                    <w:t>24</w:t>
                  </w:r>
                </w:p>
              </w:tc>
              <w:tc>
                <w:tcPr>
                  <w:tcW w:w="1027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89440B">
                    <w:rPr>
                      <w:rFonts w:ascii="Times New Roman" w:hAnsi="Times New Roman" w:cs="Times New Roman"/>
                      <w:b/>
                    </w:rPr>
                    <w:t>0</w:t>
                  </w:r>
                </w:p>
              </w:tc>
              <w:tc>
                <w:tcPr>
                  <w:tcW w:w="1028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89440B">
                    <w:rPr>
                      <w:rFonts w:ascii="Times New Roman" w:hAnsi="Times New Roman" w:cs="Times New Roman"/>
                      <w:b/>
                    </w:rPr>
                    <w:t>6</w:t>
                  </w:r>
                </w:p>
              </w:tc>
              <w:tc>
                <w:tcPr>
                  <w:tcW w:w="1028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89440B">
                    <w:rPr>
                      <w:rFonts w:ascii="Times New Roman" w:hAnsi="Times New Roman" w:cs="Times New Roman"/>
                      <w:b/>
                    </w:rPr>
                    <w:t>74</w:t>
                  </w:r>
                </w:p>
              </w:tc>
            </w:tr>
            <w:tr w:rsidR="0089440B" w:rsidRPr="0089440B" w:rsidTr="0089440B">
              <w:tc>
                <w:tcPr>
                  <w:tcW w:w="817" w:type="dxa"/>
                </w:tcPr>
                <w:p w:rsidR="0089440B" w:rsidRPr="0089440B" w:rsidRDefault="0089440B" w:rsidP="0089440B">
                  <w:pPr>
                    <w:pStyle w:val="aa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89440B">
                    <w:rPr>
                      <w:b/>
                      <w:sz w:val="22"/>
                      <w:szCs w:val="22"/>
                    </w:rPr>
                    <w:t>2025</w:t>
                  </w:r>
                </w:p>
              </w:tc>
              <w:tc>
                <w:tcPr>
                  <w:tcW w:w="864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89440B">
                    <w:rPr>
                      <w:rFonts w:ascii="Times New Roman" w:hAnsi="Times New Roman" w:cs="Times New Roman"/>
                      <w:b/>
                    </w:rPr>
                    <w:t>21</w:t>
                  </w:r>
                </w:p>
              </w:tc>
              <w:tc>
                <w:tcPr>
                  <w:tcW w:w="1027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89440B">
                    <w:rPr>
                      <w:rFonts w:ascii="Times New Roman" w:hAnsi="Times New Roman" w:cs="Times New Roman"/>
                      <w:b/>
                    </w:rPr>
                    <w:t>21</w:t>
                  </w:r>
                </w:p>
              </w:tc>
              <w:tc>
                <w:tcPr>
                  <w:tcW w:w="1028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89440B">
                    <w:rPr>
                      <w:rFonts w:ascii="Times New Roman" w:hAnsi="Times New Roman" w:cs="Times New Roman"/>
                      <w:b/>
                    </w:rPr>
                    <w:t>0</w:t>
                  </w:r>
                </w:p>
              </w:tc>
              <w:tc>
                <w:tcPr>
                  <w:tcW w:w="1027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89440B">
                    <w:rPr>
                      <w:rFonts w:ascii="Times New Roman" w:hAnsi="Times New Roman" w:cs="Times New Roman"/>
                      <w:b/>
                    </w:rPr>
                    <w:t>3</w:t>
                  </w:r>
                </w:p>
              </w:tc>
              <w:tc>
                <w:tcPr>
                  <w:tcW w:w="1028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89440B">
                    <w:rPr>
                      <w:rFonts w:ascii="Times New Roman" w:hAnsi="Times New Roman" w:cs="Times New Roman"/>
                      <w:b/>
                    </w:rPr>
                    <w:t>71</w:t>
                  </w:r>
                </w:p>
              </w:tc>
              <w:tc>
                <w:tcPr>
                  <w:tcW w:w="1028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89440B">
                    <w:rPr>
                      <w:rFonts w:ascii="Times New Roman" w:hAnsi="Times New Roman" w:cs="Times New Roman"/>
                      <w:b/>
                    </w:rPr>
                    <w:t>21</w:t>
                  </w:r>
                </w:p>
              </w:tc>
              <w:tc>
                <w:tcPr>
                  <w:tcW w:w="1027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89440B">
                    <w:rPr>
                      <w:rFonts w:ascii="Times New Roman" w:hAnsi="Times New Roman" w:cs="Times New Roman"/>
                      <w:b/>
                    </w:rPr>
                    <w:t>0</w:t>
                  </w:r>
                </w:p>
              </w:tc>
              <w:tc>
                <w:tcPr>
                  <w:tcW w:w="1028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89440B">
                    <w:rPr>
                      <w:rFonts w:ascii="Times New Roman" w:hAnsi="Times New Roman" w:cs="Times New Roman"/>
                      <w:b/>
                    </w:rPr>
                    <w:t>5</w:t>
                  </w:r>
                </w:p>
              </w:tc>
              <w:tc>
                <w:tcPr>
                  <w:tcW w:w="1028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89440B">
                    <w:rPr>
                      <w:rFonts w:ascii="Times New Roman" w:hAnsi="Times New Roman" w:cs="Times New Roman"/>
                      <w:b/>
                    </w:rPr>
                    <w:t>71</w:t>
                  </w:r>
                </w:p>
              </w:tc>
            </w:tr>
          </w:tbl>
          <w:p w:rsidR="0089440B" w:rsidRPr="0089440B" w:rsidRDefault="0089440B" w:rsidP="0089440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89440B" w:rsidRPr="0089440B" w:rsidRDefault="0089440B" w:rsidP="0089440B">
            <w:pPr>
              <w:ind w:firstLine="851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Показатели по русскому языку в 2025 году выше </w:t>
            </w:r>
            <w:proofErr w:type="gramStart"/>
            <w:r w:rsidRPr="0089440B">
              <w:rPr>
                <w:rFonts w:ascii="Times New Roman" w:hAnsi="Times New Roman" w:cs="Times New Roman"/>
              </w:rPr>
              <w:t>городских</w:t>
            </w:r>
            <w:proofErr w:type="gramEnd"/>
            <w:r w:rsidRPr="0089440B">
              <w:rPr>
                <w:rFonts w:ascii="Times New Roman" w:hAnsi="Times New Roman" w:cs="Times New Roman"/>
              </w:rPr>
              <w:t xml:space="preserve"> (на 4,0) и выше республиканских (на 6). </w:t>
            </w:r>
          </w:p>
          <w:p w:rsidR="0089440B" w:rsidRPr="0089440B" w:rsidRDefault="0089440B" w:rsidP="0089440B">
            <w:pPr>
              <w:ind w:firstLine="851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Результаты по математике профильного уровня на 0,5 выше </w:t>
            </w:r>
            <w:proofErr w:type="gramStart"/>
            <w:r w:rsidRPr="0089440B">
              <w:rPr>
                <w:rFonts w:ascii="Times New Roman" w:hAnsi="Times New Roman" w:cs="Times New Roman"/>
              </w:rPr>
              <w:t>городских</w:t>
            </w:r>
            <w:proofErr w:type="gramEnd"/>
            <w:r w:rsidRPr="0089440B">
              <w:rPr>
                <w:rFonts w:ascii="Times New Roman" w:hAnsi="Times New Roman" w:cs="Times New Roman"/>
              </w:rPr>
              <w:t xml:space="preserve"> и на 3 выше республиканских. </w:t>
            </w:r>
          </w:p>
          <w:p w:rsidR="0089440B" w:rsidRPr="0089440B" w:rsidRDefault="0089440B" w:rsidP="0089440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ГОСУДАРСТВЕННАЯ ИТОГОВАЯ АТТЕСТАЦИЯ ВЫПУСКНИКОВ 11 КЛАССОВ</w:t>
            </w:r>
          </w:p>
          <w:p w:rsidR="0089440B" w:rsidRPr="0089440B" w:rsidRDefault="0089440B" w:rsidP="0089440B">
            <w:pPr>
              <w:contextualSpacing/>
              <w:jc w:val="center"/>
              <w:rPr>
                <w:rFonts w:ascii="Times New Roman" w:hAnsi="Times New Roman" w:cs="Times New Roman"/>
                <w:u w:val="single"/>
              </w:rPr>
            </w:pPr>
            <w:r w:rsidRPr="0089440B">
              <w:rPr>
                <w:rFonts w:ascii="Times New Roman" w:hAnsi="Times New Roman" w:cs="Times New Roman"/>
                <w:u w:val="single"/>
              </w:rPr>
              <w:t>ПО ПРОФИЛЬНЫМ ПРЕДМЕТАМ</w:t>
            </w:r>
          </w:p>
          <w:p w:rsidR="00190280" w:rsidRPr="0089440B" w:rsidRDefault="0089440B" w:rsidP="00836E52">
            <w:pPr>
              <w:ind w:firstLine="708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В 2025 году школа выпускала 11 класс социально-экономического профиля. Показатели ЕГЭ по математике и обществознанию не подтверждают данный профиль. Результаты сдачи ЕГЭ по </w:t>
            </w:r>
            <w:r w:rsidR="00836E52">
              <w:rPr>
                <w:rFonts w:ascii="Times New Roman" w:hAnsi="Times New Roman" w:cs="Times New Roman"/>
              </w:rPr>
              <w:t>профильным предметам следующие:</w:t>
            </w:r>
          </w:p>
          <w:p w:rsidR="0089440B" w:rsidRPr="0089440B" w:rsidRDefault="0089440B" w:rsidP="0089440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94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17"/>
              <w:gridCol w:w="864"/>
              <w:gridCol w:w="1027"/>
              <w:gridCol w:w="1028"/>
              <w:gridCol w:w="1027"/>
              <w:gridCol w:w="732"/>
              <w:gridCol w:w="992"/>
              <w:gridCol w:w="1134"/>
              <w:gridCol w:w="992"/>
              <w:gridCol w:w="851"/>
            </w:tblGrid>
            <w:tr w:rsidR="0089440B" w:rsidRPr="0089440B" w:rsidTr="0089440B">
              <w:tc>
                <w:tcPr>
                  <w:tcW w:w="817" w:type="dxa"/>
                  <w:vMerge w:val="restart"/>
                  <w:tcBorders>
                    <w:right w:val="single" w:sz="12" w:space="0" w:color="auto"/>
                  </w:tcBorders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год</w:t>
                  </w:r>
                </w:p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вы-</w:t>
                  </w:r>
                </w:p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пуска</w:t>
                  </w:r>
                </w:p>
              </w:tc>
              <w:tc>
                <w:tcPr>
                  <w:tcW w:w="864" w:type="dxa"/>
                  <w:vMerge w:val="restart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 xml:space="preserve">Кол-во </w:t>
                  </w:r>
                  <w:proofErr w:type="spellStart"/>
                  <w:r w:rsidRPr="0089440B">
                    <w:rPr>
                      <w:rFonts w:ascii="Times New Roman" w:hAnsi="Times New Roman" w:cs="Times New Roman"/>
                    </w:rPr>
                    <w:t>вып-ов</w:t>
                  </w:r>
                  <w:proofErr w:type="spellEnd"/>
                </w:p>
              </w:tc>
              <w:tc>
                <w:tcPr>
                  <w:tcW w:w="3814" w:type="dxa"/>
                  <w:gridSpan w:val="4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89440B">
                    <w:rPr>
                      <w:rFonts w:ascii="Times New Roman" w:hAnsi="Times New Roman" w:cs="Times New Roman"/>
                      <w:b/>
                      <w:i/>
                    </w:rPr>
                    <w:t>обществознание</w:t>
                  </w:r>
                </w:p>
              </w:tc>
              <w:tc>
                <w:tcPr>
                  <w:tcW w:w="3969" w:type="dxa"/>
                  <w:gridSpan w:val="4"/>
                  <w:tcBorders>
                    <w:left w:val="single" w:sz="12" w:space="0" w:color="auto"/>
                  </w:tcBorders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89440B">
                    <w:rPr>
                      <w:rFonts w:ascii="Times New Roman" w:hAnsi="Times New Roman" w:cs="Times New Roman"/>
                      <w:b/>
                      <w:i/>
                    </w:rPr>
                    <w:t>математика профиль</w:t>
                  </w:r>
                </w:p>
              </w:tc>
            </w:tr>
            <w:tr w:rsidR="0089440B" w:rsidRPr="0089440B" w:rsidTr="0089440B">
              <w:trPr>
                <w:trHeight w:val="2208"/>
              </w:trPr>
              <w:tc>
                <w:tcPr>
                  <w:tcW w:w="817" w:type="dxa"/>
                  <w:vMerge/>
                  <w:tcBorders>
                    <w:right w:val="single" w:sz="12" w:space="0" w:color="auto"/>
                  </w:tcBorders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64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27" w:type="dxa"/>
                  <w:tcBorders>
                    <w:left w:val="single" w:sz="12" w:space="0" w:color="auto"/>
                  </w:tcBorders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сдавали</w:t>
                  </w:r>
                </w:p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экзамен</w:t>
                  </w:r>
                </w:p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(чел.)</w:t>
                  </w:r>
                </w:p>
              </w:tc>
              <w:tc>
                <w:tcPr>
                  <w:tcW w:w="1028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 xml:space="preserve">получили баллы ниже </w:t>
                  </w:r>
                  <w:proofErr w:type="spellStart"/>
                  <w:r w:rsidRPr="0089440B">
                    <w:rPr>
                      <w:rFonts w:ascii="Times New Roman" w:hAnsi="Times New Roman" w:cs="Times New Roman"/>
                    </w:rPr>
                    <w:t>минималь</w:t>
                  </w:r>
                  <w:proofErr w:type="spellEnd"/>
                </w:p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9440B">
                    <w:rPr>
                      <w:rFonts w:ascii="Times New Roman" w:hAnsi="Times New Roman" w:cs="Times New Roman"/>
                    </w:rPr>
                    <w:t>ного</w:t>
                  </w:r>
                  <w:proofErr w:type="spellEnd"/>
                  <w:r w:rsidRPr="0089440B">
                    <w:rPr>
                      <w:rFonts w:ascii="Times New Roman" w:hAnsi="Times New Roman" w:cs="Times New Roman"/>
                    </w:rPr>
                    <w:t xml:space="preserve"> порога</w:t>
                  </w:r>
                </w:p>
              </w:tc>
              <w:tc>
                <w:tcPr>
                  <w:tcW w:w="1027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набрали</w:t>
                  </w:r>
                </w:p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от 80 до</w:t>
                  </w:r>
                </w:p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100 баллов</w:t>
                  </w:r>
                </w:p>
              </w:tc>
              <w:tc>
                <w:tcPr>
                  <w:tcW w:w="732" w:type="dxa"/>
                  <w:tcBorders>
                    <w:right w:val="single" w:sz="12" w:space="0" w:color="auto"/>
                  </w:tcBorders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 xml:space="preserve">средний </w:t>
                  </w:r>
                </w:p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балл</w:t>
                  </w:r>
                </w:p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ОУ</w:t>
                  </w:r>
                </w:p>
              </w:tc>
              <w:tc>
                <w:tcPr>
                  <w:tcW w:w="992" w:type="dxa"/>
                  <w:tcBorders>
                    <w:left w:val="single" w:sz="12" w:space="0" w:color="auto"/>
                  </w:tcBorders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сдавали</w:t>
                  </w:r>
                </w:p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экзамен</w:t>
                  </w:r>
                </w:p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(чел.)</w:t>
                  </w:r>
                </w:p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 xml:space="preserve">получили баллы ниже </w:t>
                  </w:r>
                  <w:proofErr w:type="spellStart"/>
                  <w:r w:rsidRPr="0089440B">
                    <w:rPr>
                      <w:rFonts w:ascii="Times New Roman" w:hAnsi="Times New Roman" w:cs="Times New Roman"/>
                    </w:rPr>
                    <w:t>минималь</w:t>
                  </w:r>
                  <w:proofErr w:type="spellEnd"/>
                </w:p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9440B">
                    <w:rPr>
                      <w:rFonts w:ascii="Times New Roman" w:hAnsi="Times New Roman" w:cs="Times New Roman"/>
                    </w:rPr>
                    <w:t>ного</w:t>
                  </w:r>
                  <w:proofErr w:type="spellEnd"/>
                  <w:r w:rsidRPr="0089440B">
                    <w:rPr>
                      <w:rFonts w:ascii="Times New Roman" w:hAnsi="Times New Roman" w:cs="Times New Roman"/>
                    </w:rPr>
                    <w:t xml:space="preserve"> порога</w:t>
                  </w:r>
                </w:p>
              </w:tc>
              <w:tc>
                <w:tcPr>
                  <w:tcW w:w="992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набрали</w:t>
                  </w:r>
                </w:p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от 80 до</w:t>
                  </w:r>
                </w:p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100 баллов</w:t>
                  </w:r>
                </w:p>
              </w:tc>
              <w:tc>
                <w:tcPr>
                  <w:tcW w:w="851" w:type="dxa"/>
                </w:tcPr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 xml:space="preserve">средний </w:t>
                  </w:r>
                </w:p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балл</w:t>
                  </w:r>
                </w:p>
                <w:p w:rsidR="0089440B" w:rsidRPr="0089440B" w:rsidRDefault="0089440B" w:rsidP="0089440B">
                  <w:pPr>
                    <w:contextualSpacing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ОУ</w:t>
                  </w:r>
                </w:p>
              </w:tc>
            </w:tr>
            <w:tr w:rsidR="0089440B" w:rsidRPr="0089440B" w:rsidTr="0089440B">
              <w:trPr>
                <w:trHeight w:val="393"/>
              </w:trPr>
              <w:tc>
                <w:tcPr>
                  <w:tcW w:w="817" w:type="dxa"/>
                  <w:tcBorders>
                    <w:right w:val="single" w:sz="12" w:space="0" w:color="auto"/>
                  </w:tcBorders>
                </w:tcPr>
                <w:p w:rsidR="0089440B" w:rsidRPr="0089440B" w:rsidRDefault="0089440B" w:rsidP="0089440B">
                  <w:pPr>
                    <w:pStyle w:val="aa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89440B">
                    <w:rPr>
                      <w:sz w:val="22"/>
                      <w:szCs w:val="22"/>
                    </w:rPr>
                    <w:t>2025</w:t>
                  </w:r>
                </w:p>
              </w:tc>
              <w:tc>
                <w:tcPr>
                  <w:tcW w:w="86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21</w:t>
                  </w:r>
                </w:p>
              </w:tc>
              <w:tc>
                <w:tcPr>
                  <w:tcW w:w="1027" w:type="dxa"/>
                  <w:tcBorders>
                    <w:left w:val="single" w:sz="12" w:space="0" w:color="auto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11</w:t>
                  </w:r>
                </w:p>
              </w:tc>
              <w:tc>
                <w:tcPr>
                  <w:tcW w:w="1028" w:type="dxa"/>
                  <w:vAlign w:val="center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027" w:type="dxa"/>
                  <w:vAlign w:val="center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732" w:type="dxa"/>
                  <w:tcBorders>
                    <w:right w:val="single" w:sz="12" w:space="0" w:color="auto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59</w:t>
                  </w:r>
                </w:p>
              </w:tc>
              <w:tc>
                <w:tcPr>
                  <w:tcW w:w="992" w:type="dxa"/>
                  <w:tcBorders>
                    <w:left w:val="single" w:sz="12" w:space="0" w:color="auto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1134" w:type="dxa"/>
                  <w:vAlign w:val="center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992" w:type="dxa"/>
                  <w:vAlign w:val="center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851" w:type="dxa"/>
                  <w:vAlign w:val="center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89440B">
                    <w:rPr>
                      <w:rFonts w:ascii="Times New Roman" w:hAnsi="Times New Roman" w:cs="Times New Roman"/>
                    </w:rPr>
                    <w:t>71,4</w:t>
                  </w:r>
                </w:p>
              </w:tc>
            </w:tr>
            <w:tr w:rsidR="0089440B" w:rsidRPr="0089440B" w:rsidTr="0089440B">
              <w:trPr>
                <w:trHeight w:val="393"/>
              </w:trPr>
              <w:tc>
                <w:tcPr>
                  <w:tcW w:w="817" w:type="dxa"/>
                  <w:tcBorders>
                    <w:right w:val="single" w:sz="12" w:space="0" w:color="auto"/>
                  </w:tcBorders>
                </w:tcPr>
                <w:p w:rsidR="0089440B" w:rsidRPr="0089440B" w:rsidRDefault="0089440B" w:rsidP="0089440B">
                  <w:pPr>
                    <w:pStyle w:val="aa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27" w:type="dxa"/>
                  <w:tcBorders>
                    <w:left w:val="single" w:sz="12" w:space="0" w:color="auto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28" w:type="dxa"/>
                  <w:vAlign w:val="center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27" w:type="dxa"/>
                  <w:vAlign w:val="center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32" w:type="dxa"/>
                  <w:tcBorders>
                    <w:right w:val="single" w:sz="12" w:space="0" w:color="auto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12" w:space="0" w:color="auto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9440B" w:rsidRPr="0089440B" w:rsidTr="0089440B">
              <w:trPr>
                <w:trHeight w:val="393"/>
              </w:trPr>
              <w:tc>
                <w:tcPr>
                  <w:tcW w:w="817" w:type="dxa"/>
                  <w:tcBorders>
                    <w:right w:val="single" w:sz="12" w:space="0" w:color="auto"/>
                  </w:tcBorders>
                </w:tcPr>
                <w:p w:rsidR="0089440B" w:rsidRPr="0089440B" w:rsidRDefault="0089440B" w:rsidP="0089440B">
                  <w:pPr>
                    <w:pStyle w:val="aa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6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27" w:type="dxa"/>
                  <w:tcBorders>
                    <w:left w:val="single" w:sz="12" w:space="0" w:color="auto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28" w:type="dxa"/>
                  <w:vAlign w:val="center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27" w:type="dxa"/>
                  <w:vAlign w:val="center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32" w:type="dxa"/>
                  <w:tcBorders>
                    <w:right w:val="single" w:sz="12" w:space="0" w:color="auto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12" w:space="0" w:color="auto"/>
                  </w:tcBorders>
                  <w:vAlign w:val="center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9440B" w:rsidRPr="0089440B" w:rsidRDefault="0089440B" w:rsidP="0089440B">
                  <w:pPr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89440B" w:rsidRPr="0089440B" w:rsidRDefault="0089440B" w:rsidP="0089440B">
            <w:pPr>
              <w:contextualSpacing/>
              <w:rPr>
                <w:rFonts w:ascii="Times New Roman" w:hAnsi="Times New Roman" w:cs="Times New Roman"/>
              </w:rPr>
            </w:pPr>
          </w:p>
          <w:p w:rsidR="0089440B" w:rsidRPr="0089440B" w:rsidRDefault="0089440B" w:rsidP="0089440B">
            <w:pPr>
              <w:ind w:firstLine="708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По итогам результатов ЕГЭ в 2025 году по обязательным предметам все учащиеся школы, смогли преодолеть минимальный порог. </w:t>
            </w:r>
          </w:p>
          <w:p w:rsidR="0089440B" w:rsidRPr="0089440B" w:rsidRDefault="0089440B" w:rsidP="0089440B">
            <w:pPr>
              <w:ind w:firstLine="708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Анализ итогов ЕГЭ 2025 года показал, что выпускники показали средние результаты.  Результаты школы в сравнении с результатами  ЕГЭ города, республики и РФ выше по русскому языку, информатике, английскому языку, обществознанию, математике, литературе. Английскому языку показатели школы выше показателей города, республики и РФ. </w:t>
            </w:r>
          </w:p>
          <w:p w:rsidR="0089440B" w:rsidRPr="0089440B" w:rsidRDefault="0089440B" w:rsidP="0089440B">
            <w:pPr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Вывод: при подготовке к ЕГЭ всеми учителями уделялось достаточно времени решению заданий повышенного уровня. Подобраны индивидуальные методики обучения, четко выстроены траектории для организации повторения и закрепления изученного материала. </w:t>
            </w:r>
          </w:p>
          <w:p w:rsidR="0089440B" w:rsidRPr="0089440B" w:rsidRDefault="0089440B" w:rsidP="0089440B">
            <w:pPr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Результаты итоговой аттестации выпускников 11 классов  позволяют сделать вывод о хороших </w:t>
            </w:r>
            <w:r w:rsidRPr="0089440B">
              <w:rPr>
                <w:rFonts w:ascii="Times New Roman" w:hAnsi="Times New Roman" w:cs="Times New Roman"/>
              </w:rPr>
              <w:lastRenderedPageBreak/>
              <w:t xml:space="preserve">показателях уровня подготовки выпускников. </w:t>
            </w:r>
          </w:p>
          <w:p w:rsidR="0089440B" w:rsidRPr="0089440B" w:rsidRDefault="0089440B" w:rsidP="0089440B">
            <w:pPr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Продолжить работу по подготовке к ГИА:</w:t>
            </w:r>
          </w:p>
          <w:p w:rsidR="0089440B" w:rsidRPr="0089440B" w:rsidRDefault="0089440B" w:rsidP="00AC208D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89440B">
              <w:rPr>
                <w:rFonts w:ascii="Times New Roman" w:hAnsi="Times New Roman" w:cs="Times New Roman"/>
                <w:bCs/>
              </w:rPr>
              <w:t>выработать индивидуальные стратегии поддержки для конкретных учащихся с учетом их индивидуальных особенностей;</w:t>
            </w:r>
          </w:p>
          <w:p w:rsidR="0089440B" w:rsidRPr="0089440B" w:rsidRDefault="0089440B" w:rsidP="00AC208D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акцентировать внимание на обучение учащихся методам и приемам рассуждений;</w:t>
            </w:r>
          </w:p>
          <w:p w:rsidR="0089440B" w:rsidRPr="0089440B" w:rsidRDefault="0089440B" w:rsidP="00AC208D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обратить внимание на индивидуальную работу с учениками, имеющими как пониженный, так и повышенный интерес к предмету;</w:t>
            </w:r>
          </w:p>
          <w:p w:rsidR="0089440B" w:rsidRPr="0089440B" w:rsidRDefault="0089440B" w:rsidP="00AC208D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уделять большее внимание приемам организации обратной связи на уроке;</w:t>
            </w:r>
          </w:p>
          <w:p w:rsidR="0089440B" w:rsidRPr="0089440B" w:rsidRDefault="0089440B" w:rsidP="00AC208D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9440B">
              <w:rPr>
                <w:rFonts w:ascii="Times New Roman" w:hAnsi="Times New Roman" w:cs="Times New Roman"/>
              </w:rPr>
              <w:t>изменить методику преподавания решения задач и заданий с «с опорой на текст»;</w:t>
            </w:r>
            <w:proofErr w:type="gramEnd"/>
          </w:p>
          <w:p w:rsidR="0089440B" w:rsidRPr="0089440B" w:rsidRDefault="0089440B" w:rsidP="00AC208D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использовать в работе диагностические карты учащихся;</w:t>
            </w:r>
          </w:p>
          <w:p w:rsidR="0089440B" w:rsidRPr="0089440B" w:rsidRDefault="0089440B" w:rsidP="00AC208D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администрации школы продолжить контроль за проведением уроков учителей и занятиями во второй половине дня, где проводиться подготовка к итоговой аттестации</w:t>
            </w:r>
            <w:proofErr w:type="gramStart"/>
            <w:r w:rsidRPr="0089440B">
              <w:rPr>
                <w:rFonts w:ascii="Times New Roman" w:hAnsi="Times New Roman" w:cs="Times New Roman"/>
              </w:rPr>
              <w:t>;.</w:t>
            </w:r>
            <w:proofErr w:type="gramEnd"/>
          </w:p>
          <w:p w:rsidR="0089440B" w:rsidRPr="0089440B" w:rsidRDefault="0089440B" w:rsidP="0089440B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89440B" w:rsidRPr="0089440B" w:rsidRDefault="0089440B" w:rsidP="0089440B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9440B">
              <w:rPr>
                <w:rFonts w:ascii="Times New Roman" w:hAnsi="Times New Roman" w:cs="Times New Roman"/>
                <w:b/>
              </w:rPr>
              <w:t>По результатам ЕГЭ  2025 года коллектив школы № 53 ставит перед собой следующие задачи на 2025/2026 учебный год:</w:t>
            </w:r>
          </w:p>
          <w:p w:rsidR="0089440B" w:rsidRPr="0089440B" w:rsidRDefault="0089440B" w:rsidP="00AC208D">
            <w:pPr>
              <w:widowControl w:val="0"/>
              <w:numPr>
                <w:ilvl w:val="0"/>
                <w:numId w:val="41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2"/>
              </w:rPr>
            </w:pPr>
            <w:r w:rsidRPr="0089440B">
              <w:rPr>
                <w:rFonts w:ascii="Times New Roman" w:hAnsi="Times New Roman" w:cs="Times New Roman"/>
              </w:rPr>
              <w:t xml:space="preserve">Продолжить работу по совершенствованию  </w:t>
            </w:r>
            <w:proofErr w:type="gramStart"/>
            <w:r w:rsidRPr="0089440B">
              <w:rPr>
                <w:rFonts w:ascii="Times New Roman" w:hAnsi="Times New Roman" w:cs="Times New Roman"/>
              </w:rPr>
              <w:t>системы организации итоговой аттестации выпускников школы</w:t>
            </w:r>
            <w:proofErr w:type="gramEnd"/>
            <w:r w:rsidRPr="0089440B">
              <w:rPr>
                <w:rFonts w:ascii="Times New Roman" w:hAnsi="Times New Roman" w:cs="Times New Roman"/>
              </w:rPr>
              <w:t xml:space="preserve"> в форме ОГЭ, ЕГЭ через повышение информационной компетенции участников образовательного процесса;</w:t>
            </w:r>
          </w:p>
          <w:p w:rsidR="0089440B" w:rsidRPr="0089440B" w:rsidRDefault="0089440B" w:rsidP="00AC208D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Продолжить </w:t>
            </w:r>
            <w:proofErr w:type="gramStart"/>
            <w:r w:rsidRPr="0089440B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89440B">
              <w:rPr>
                <w:rFonts w:ascii="Times New Roman" w:hAnsi="Times New Roman" w:cs="Times New Roman"/>
              </w:rPr>
              <w:t xml:space="preserve"> проведением дополнительных индивидуальных занятий  по предметам для учащихся 9-11 классов.</w:t>
            </w:r>
          </w:p>
          <w:p w:rsidR="0089440B" w:rsidRPr="0089440B" w:rsidRDefault="0089440B" w:rsidP="00AC208D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Организовать дополнительные занятия для учащихся выпускных классов, имеющих серьезные пробелы в знаниях по русскому языку и математике за курс основной школы (с привлечением учителей-предметников, не преподающих в данных классах).</w:t>
            </w:r>
          </w:p>
          <w:p w:rsidR="0089440B" w:rsidRPr="0089440B" w:rsidRDefault="0089440B" w:rsidP="00AC208D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Организовать проведения психологических тренингов по подготовке к ЕГЭ и ОГЭ.</w:t>
            </w:r>
          </w:p>
          <w:p w:rsidR="0089440B" w:rsidRPr="0089440B" w:rsidRDefault="0089440B" w:rsidP="00AC208D">
            <w:pPr>
              <w:widowControl w:val="0"/>
              <w:numPr>
                <w:ilvl w:val="0"/>
                <w:numId w:val="41"/>
              </w:numPr>
              <w:shd w:val="clear" w:color="auto" w:fill="FFFFFF"/>
              <w:tabs>
                <w:tab w:val="left" w:pos="284"/>
              </w:tabs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2"/>
              </w:rPr>
            </w:pPr>
            <w:r w:rsidRPr="0089440B">
              <w:rPr>
                <w:rFonts w:ascii="Times New Roman" w:hAnsi="Times New Roman" w:cs="Times New Roman"/>
                <w:spacing w:val="-2"/>
              </w:rPr>
              <w:t>Совершенствовать  условия для организации самообразования и повышения квалификации педагогов школы, в том числе через систему дистанционного образования, методических учеб, обобщение опыта, активизацию работы ШМО;</w:t>
            </w:r>
          </w:p>
          <w:p w:rsidR="0089440B" w:rsidRPr="0089440B" w:rsidRDefault="0089440B" w:rsidP="0089440B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u w:val="single"/>
              </w:rPr>
            </w:pPr>
            <w:r w:rsidRPr="0089440B">
              <w:rPr>
                <w:rFonts w:ascii="Times New Roman" w:hAnsi="Times New Roman" w:cs="Times New Roman"/>
                <w:u w:val="single"/>
              </w:rPr>
              <w:t>Первоочередными задачами и следующий учебный год можно поставить:</w:t>
            </w:r>
          </w:p>
          <w:p w:rsidR="0089440B" w:rsidRPr="0089440B" w:rsidRDefault="0089440B" w:rsidP="0089440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1. Повысить качество образования по школе.</w:t>
            </w:r>
          </w:p>
          <w:p w:rsidR="0089440B" w:rsidRPr="0089440B" w:rsidRDefault="0089440B" w:rsidP="0089440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2. Учителям – предметникам проводить индивидуальную работу по формированию мотивации и оказанию необходимой помощи учащимся, имеющим одну «3» по их предмету.</w:t>
            </w:r>
          </w:p>
          <w:p w:rsidR="0089440B" w:rsidRPr="0089440B" w:rsidRDefault="0089440B" w:rsidP="0089440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3. Усилить преподавание профильных предметов в 10-11 классах за счет часов школьного компонента и проведения дополнительный занятий.</w:t>
            </w:r>
          </w:p>
          <w:p w:rsidR="0089440B" w:rsidRPr="0089440B" w:rsidRDefault="0089440B" w:rsidP="0089440B">
            <w:pPr>
              <w:widowControl w:val="0"/>
              <w:shd w:val="clear" w:color="auto" w:fill="FFFFFF"/>
              <w:tabs>
                <w:tab w:val="left" w:pos="28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 w:cs="Times New Roman"/>
                <w:spacing w:val="-2"/>
              </w:rPr>
            </w:pPr>
            <w:r w:rsidRPr="0089440B">
              <w:rPr>
                <w:rFonts w:ascii="Times New Roman" w:hAnsi="Times New Roman" w:cs="Times New Roman"/>
                <w:spacing w:val="-2"/>
              </w:rPr>
              <w:t>4. Продолжить работу по выявлению тенденций успеваемости обучающихся через проведение малых педагогических советов, совершенствовать системный мониторинг предварительной успеваемости, остаточных знаний обучающихся;</w:t>
            </w:r>
          </w:p>
          <w:p w:rsidR="0089440B" w:rsidRPr="0089440B" w:rsidRDefault="0089440B" w:rsidP="0089440B">
            <w:pPr>
              <w:widowControl w:val="0"/>
              <w:shd w:val="clear" w:color="auto" w:fill="FFFFFF"/>
              <w:tabs>
                <w:tab w:val="left" w:pos="28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 w:cs="Times New Roman"/>
                <w:spacing w:val="-2"/>
              </w:rPr>
            </w:pPr>
            <w:r w:rsidRPr="0089440B">
              <w:rPr>
                <w:rFonts w:ascii="Times New Roman" w:hAnsi="Times New Roman" w:cs="Times New Roman"/>
              </w:rPr>
              <w:t xml:space="preserve">5. Учителям-предметникам в педагогической деятельности: </w:t>
            </w:r>
          </w:p>
          <w:p w:rsidR="0089440B" w:rsidRPr="0089440B" w:rsidRDefault="0089440B" w:rsidP="00AC208D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использовать для подготовки учащихся к ЕГЭ и ОГЭ открытые банки тестовых заданий.  Для этого учителям, необходимо, расширить возможности использования Интернета; </w:t>
            </w:r>
          </w:p>
          <w:p w:rsidR="0089440B" w:rsidRPr="0089440B" w:rsidRDefault="0089440B" w:rsidP="00AC208D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применять формы и методы работы со средними, слабыми учащимися по развитию их интеллектуальных способностей; </w:t>
            </w:r>
          </w:p>
          <w:p w:rsidR="0089440B" w:rsidRPr="0089440B" w:rsidRDefault="0089440B" w:rsidP="00AC208D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стимулировать познавательную деятельность учащихся как средство саморазвития и самореализации личности;  </w:t>
            </w:r>
          </w:p>
          <w:p w:rsidR="0089440B" w:rsidRPr="0089440B" w:rsidRDefault="0089440B" w:rsidP="00AC208D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использовать индивидуализацию и дифференциацию обучения учащихся; </w:t>
            </w:r>
          </w:p>
          <w:p w:rsidR="0089440B" w:rsidRPr="0089440B" w:rsidRDefault="0089440B" w:rsidP="00AC208D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совершенствовать методику преподавания с учетом требований итоговой аттестации.</w:t>
            </w:r>
          </w:p>
          <w:p w:rsidR="0089440B" w:rsidRPr="0089440B" w:rsidRDefault="0089440B" w:rsidP="0089440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  <w:iCs/>
              </w:rPr>
              <w:t xml:space="preserve">6. Продолжить создание разных элективных курсов, позволяющих обеспечить </w:t>
            </w:r>
            <w:proofErr w:type="spellStart"/>
            <w:r w:rsidRPr="0089440B">
              <w:rPr>
                <w:rFonts w:ascii="Times New Roman" w:hAnsi="Times New Roman" w:cs="Times New Roman"/>
                <w:iCs/>
              </w:rPr>
              <w:t>предпрофильную</w:t>
            </w:r>
            <w:proofErr w:type="spellEnd"/>
            <w:r w:rsidRPr="0089440B">
              <w:rPr>
                <w:rFonts w:ascii="Times New Roman" w:hAnsi="Times New Roman" w:cs="Times New Roman"/>
                <w:iCs/>
              </w:rPr>
              <w:t xml:space="preserve"> и профильную подготовку учащихся.</w:t>
            </w:r>
          </w:p>
          <w:p w:rsidR="0089440B" w:rsidRPr="0089440B" w:rsidRDefault="0089440B" w:rsidP="0089440B">
            <w:pPr>
              <w:autoSpaceDE w:val="0"/>
              <w:autoSpaceDN w:val="0"/>
              <w:adjustRightInd w:val="0"/>
              <w:ind w:right="-77"/>
              <w:contextualSpacing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89440B">
              <w:rPr>
                <w:rFonts w:ascii="Times New Roman" w:hAnsi="Times New Roman" w:cs="Times New Roman"/>
                <w:bCs/>
                <w:iCs/>
              </w:rPr>
              <w:t xml:space="preserve">7. Для учащихся 5-8 классов продолжить работу по </w:t>
            </w:r>
            <w:proofErr w:type="spellStart"/>
            <w:r w:rsidRPr="0089440B">
              <w:rPr>
                <w:rFonts w:ascii="Times New Roman" w:hAnsi="Times New Roman" w:cs="Times New Roman"/>
                <w:bCs/>
                <w:iCs/>
              </w:rPr>
              <w:t>предпрофильной</w:t>
            </w:r>
            <w:proofErr w:type="spellEnd"/>
            <w:r w:rsidRPr="0089440B">
              <w:rPr>
                <w:rFonts w:ascii="Times New Roman" w:hAnsi="Times New Roman" w:cs="Times New Roman"/>
                <w:bCs/>
                <w:iCs/>
              </w:rPr>
              <w:t xml:space="preserve"> подготовке, цель которой: помочь учащимся определить свои профессиональные интересы и способности, а также определиться  в отношении продолжения образования.</w:t>
            </w:r>
          </w:p>
          <w:p w:rsidR="0089440B" w:rsidRPr="0089440B" w:rsidRDefault="0089440B" w:rsidP="0089440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8.Своевеменно обновлять тематические стенды по подготовке к ЕГЭ/ОГЭ-2025 в рекреациях и предметных кабинетах с правилами участия выпускников в ЕГЭ/ОГЭ; общими сведениями о структуре экзаменационной работы, типах заданий, продолжительности работы; общими сведениями о критериях оценивания работы; демонстрационным вариантом 2025 года; образцами бланков ответов.</w:t>
            </w:r>
          </w:p>
          <w:p w:rsidR="0089440B" w:rsidRPr="0089440B" w:rsidRDefault="0089440B" w:rsidP="0089440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>9.Ознакомить обучающихся и их родителей с дидактическими материалами для подготовки к ЕГЭ/ОГЭ-2025.</w:t>
            </w:r>
          </w:p>
          <w:p w:rsidR="0089440B" w:rsidRPr="0089440B" w:rsidRDefault="0089440B" w:rsidP="0089440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10.Регулярно информировать родителей о результатах </w:t>
            </w:r>
            <w:proofErr w:type="spellStart"/>
            <w:r w:rsidRPr="0089440B">
              <w:rPr>
                <w:rFonts w:ascii="Times New Roman" w:hAnsi="Times New Roman" w:cs="Times New Roman"/>
              </w:rPr>
              <w:t>срезовых</w:t>
            </w:r>
            <w:proofErr w:type="spellEnd"/>
            <w:r w:rsidRPr="0089440B">
              <w:rPr>
                <w:rFonts w:ascii="Times New Roman" w:hAnsi="Times New Roman" w:cs="Times New Roman"/>
              </w:rPr>
              <w:t xml:space="preserve"> работ и уровне подготовки учащихся к ЕГЭ/ОГЭ-2026 по русскому языку, математике и предметам по выбору.</w:t>
            </w:r>
          </w:p>
          <w:p w:rsidR="0089440B" w:rsidRPr="0089440B" w:rsidRDefault="0089440B" w:rsidP="0089440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440B">
              <w:rPr>
                <w:rFonts w:ascii="Times New Roman" w:hAnsi="Times New Roman" w:cs="Times New Roman"/>
              </w:rPr>
              <w:t xml:space="preserve">11.Тренировать учащихся на постепенное увеличение объема и сложности заданий, на скорость выполнения </w:t>
            </w:r>
            <w:r w:rsidRPr="0089440B">
              <w:rPr>
                <w:rFonts w:ascii="Times New Roman" w:hAnsi="Times New Roman" w:cs="Times New Roman"/>
              </w:rPr>
              <w:lastRenderedPageBreak/>
              <w:t>заданий, на поиск оптимальных путей решения языковых задач, на формулировки заданий, представленных в материалах ЕГЭ.</w:t>
            </w:r>
          </w:p>
          <w:p w:rsidR="0063255D" w:rsidRPr="00C94516" w:rsidRDefault="0063255D" w:rsidP="00C94516">
            <w:pPr>
              <w:spacing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6F14A2" w:rsidRPr="00C94516" w:rsidRDefault="006F14A2" w:rsidP="00C9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C94516">
              <w:rPr>
                <w:rFonts w:ascii="Times New Roman" w:eastAsia="Times New Roman" w:hAnsi="Times New Roman" w:cs="Times New Roman"/>
                <w:b/>
                <w:color w:val="FF0000"/>
              </w:rPr>
              <w:t>V. Оценка организации учебного процесса</w:t>
            </w:r>
          </w:p>
          <w:p w:rsidR="006F14A2" w:rsidRPr="00C94516" w:rsidRDefault="006F14A2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Организация учебного процесса в 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      </w:r>
          </w:p>
          <w:p w:rsidR="006F14A2" w:rsidRPr="00C94516" w:rsidRDefault="006F14A2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Образовательная деятельность в Школе осуществляется по пятидневной учебной неделе для 1-х классов, по шестидневной учебной неделе — для 2–11-х классов. Занятия проводятся в</w:t>
            </w:r>
            <w:r w:rsidR="005172B5" w:rsidRPr="00C94516">
              <w:rPr>
                <w:rFonts w:ascii="Times New Roman" w:eastAsia="Times New Roman" w:hAnsi="Times New Roman" w:cs="Times New Roman"/>
              </w:rPr>
              <w:t>о вторую смену для обучающихся 2</w:t>
            </w:r>
            <w:r w:rsidRPr="00C94516">
              <w:rPr>
                <w:rFonts w:ascii="Times New Roman" w:eastAsia="Times New Roman" w:hAnsi="Times New Roman" w:cs="Times New Roman"/>
              </w:rPr>
              <w:t>-х классов</w:t>
            </w:r>
            <w:r w:rsidR="00A912A6" w:rsidRPr="00C94516">
              <w:rPr>
                <w:rFonts w:ascii="Times New Roman" w:eastAsia="Times New Roman" w:hAnsi="Times New Roman" w:cs="Times New Roman"/>
              </w:rPr>
              <w:t xml:space="preserve"> и 6-х классов</w:t>
            </w:r>
            <w:r w:rsidRPr="00C94516">
              <w:rPr>
                <w:rFonts w:ascii="Times New Roman" w:eastAsia="Times New Roman" w:hAnsi="Times New Roman" w:cs="Times New Roman"/>
              </w:rPr>
              <w:t>, в пер</w:t>
            </w:r>
            <w:r w:rsidR="0089440B">
              <w:rPr>
                <w:rFonts w:ascii="Times New Roman" w:eastAsia="Times New Roman" w:hAnsi="Times New Roman" w:cs="Times New Roman"/>
              </w:rPr>
              <w:t>вую смену — для обучающихся 1, 3</w:t>
            </w:r>
            <w:r w:rsidRPr="00C94516">
              <w:rPr>
                <w:rFonts w:ascii="Times New Roman" w:eastAsia="Times New Roman" w:hAnsi="Times New Roman" w:cs="Times New Roman"/>
              </w:rPr>
              <w:t>, 4, 5–11-х классов.</w:t>
            </w:r>
          </w:p>
          <w:p w:rsidR="006F14A2" w:rsidRPr="00C94516" w:rsidRDefault="006F14A2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В соответствии с СП 3.1/2.43598-20</w:t>
            </w:r>
            <w:r w:rsidR="00FC7EE3" w:rsidRPr="00C94516">
              <w:rPr>
                <w:rFonts w:ascii="Times New Roman" w:eastAsia="Times New Roman" w:hAnsi="Times New Roman" w:cs="Times New Roman"/>
              </w:rPr>
              <w:t>//21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 и методическими рекомендациями по организации начала работы образова</w:t>
            </w:r>
            <w:r w:rsidR="00E25F14" w:rsidRPr="00C94516">
              <w:rPr>
                <w:rFonts w:ascii="Times New Roman" w:eastAsia="Times New Roman" w:hAnsi="Times New Roman" w:cs="Times New Roman"/>
              </w:rPr>
              <w:t>тельных организаций города Набережные Челны</w:t>
            </w:r>
            <w:r w:rsidR="0089440B">
              <w:rPr>
                <w:rFonts w:ascii="Times New Roman" w:eastAsia="Times New Roman" w:hAnsi="Times New Roman" w:cs="Times New Roman"/>
              </w:rPr>
              <w:t xml:space="preserve"> в 2024/25</w:t>
            </w:r>
            <w:r w:rsidR="00836E52">
              <w:rPr>
                <w:rFonts w:ascii="Times New Roman" w:eastAsia="Times New Roman" w:hAnsi="Times New Roman" w:cs="Times New Roman"/>
              </w:rPr>
              <w:t xml:space="preserve"> -25/2026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 учебном году Школа:</w:t>
            </w:r>
          </w:p>
          <w:p w:rsidR="006F14A2" w:rsidRPr="00C94516" w:rsidRDefault="006F14A2" w:rsidP="00AC208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разработала графики прихода обучающихся, начала/окончания занятий, приема пищи в столовой с таким учетом, чтобы развести потоки и минимизировать контакты учеников;</w:t>
            </w:r>
          </w:p>
          <w:p w:rsidR="006F14A2" w:rsidRPr="00C94516" w:rsidRDefault="006F14A2" w:rsidP="00AC208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закрепила кабинеты за классами;</w:t>
            </w:r>
          </w:p>
          <w:p w:rsidR="006F14A2" w:rsidRPr="00C94516" w:rsidRDefault="006F14A2" w:rsidP="00AC208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составила и утвердила графики уборки, проветривания кабинетов и рекреаций;</w:t>
            </w:r>
          </w:p>
          <w:p w:rsidR="006F14A2" w:rsidRPr="00C94516" w:rsidRDefault="006F14A2" w:rsidP="00AC208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разместила на сайте школы необходимую информацию об </w:t>
            </w:r>
            <w:proofErr w:type="spellStart"/>
            <w:r w:rsidRPr="00C94516">
              <w:rPr>
                <w:rFonts w:ascii="Times New Roman" w:eastAsia="Times New Roman" w:hAnsi="Times New Roman" w:cs="Times New Roman"/>
              </w:rPr>
              <w:t>антикоронавирусных</w:t>
            </w:r>
            <w:proofErr w:type="spellEnd"/>
            <w:r w:rsidRPr="00C94516">
              <w:rPr>
                <w:rFonts w:ascii="Times New Roman" w:eastAsia="Times New Roman" w:hAnsi="Times New Roman" w:cs="Times New Roman"/>
              </w:rPr>
              <w:t xml:space="preserve"> мерах, дополнительно направили ссылки по официальным родительским группам в </w:t>
            </w:r>
            <w:proofErr w:type="spellStart"/>
            <w:r w:rsidRPr="00C94516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4516">
              <w:rPr>
                <w:rFonts w:ascii="Times New Roman" w:eastAsia="Times New Roman" w:hAnsi="Times New Roman" w:cs="Times New Roman"/>
              </w:rPr>
              <w:t>;</w:t>
            </w:r>
          </w:p>
          <w:p w:rsidR="00DB1E65" w:rsidRPr="00C94516" w:rsidRDefault="006F14A2" w:rsidP="00AC208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 xml:space="preserve">использует при осуществлении образовательного процесса бесконтактные термометры, </w:t>
            </w:r>
            <w:proofErr w:type="spellStart"/>
            <w:r w:rsidRPr="00C94516">
              <w:rPr>
                <w:rFonts w:ascii="Times New Roman" w:eastAsia="Times New Roman" w:hAnsi="Times New Roman" w:cs="Times New Roman"/>
              </w:rPr>
              <w:t>тепловизоры</w:t>
            </w:r>
            <w:proofErr w:type="spellEnd"/>
            <w:r w:rsidRPr="00C94516">
              <w:rPr>
                <w:rFonts w:ascii="Times New Roman" w:eastAsia="Times New Roman" w:hAnsi="Times New Roman" w:cs="Times New Roman"/>
              </w:rPr>
              <w:t xml:space="preserve"> — два стационарных на главные входы, один ручной, </w:t>
            </w:r>
            <w:proofErr w:type="spellStart"/>
            <w:r w:rsidRPr="00C94516">
              <w:rPr>
                <w:rFonts w:ascii="Times New Roman" w:eastAsia="Times New Roman" w:hAnsi="Times New Roman" w:cs="Times New Roman"/>
              </w:rPr>
              <w:t>рециркуляторы</w:t>
            </w:r>
            <w:proofErr w:type="spellEnd"/>
            <w:r w:rsidRPr="00C94516">
              <w:rPr>
                <w:rFonts w:ascii="Times New Roman" w:eastAsia="Times New Roman" w:hAnsi="Times New Roman" w:cs="Times New Roman"/>
              </w:rPr>
              <w:t xml:space="preserve"> передвижные и настенные для каждого кабинета, средства и устройства для антисептической обработки рук, маски многоразового использован</w:t>
            </w:r>
            <w:r w:rsidR="00BA08D8" w:rsidRPr="00C94516">
              <w:rPr>
                <w:rFonts w:ascii="Times New Roman" w:eastAsia="Times New Roman" w:hAnsi="Times New Roman" w:cs="Times New Roman"/>
              </w:rPr>
              <w:t>ия, маски медицинские, перчатки</w:t>
            </w:r>
          </w:p>
          <w:p w:rsidR="00152EDA" w:rsidRDefault="00152EDA" w:rsidP="00C9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C94516">
              <w:rPr>
                <w:rFonts w:ascii="Times New Roman" w:eastAsia="Times New Roman" w:hAnsi="Times New Roman" w:cs="Times New Roman"/>
                <w:b/>
                <w:color w:val="FF0000"/>
              </w:rPr>
              <w:t>VI. Оценка качества кадрового обеспечения</w:t>
            </w:r>
          </w:p>
          <w:p w:rsidR="00322DB7" w:rsidRPr="00322DB7" w:rsidRDefault="00322DB7" w:rsidP="00322DB7">
            <w:pPr>
              <w:spacing w:line="240" w:lineRule="auto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Нагрузка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режим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установлены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требованиями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приказов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04.04.2025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268, 269.</w:t>
            </w:r>
          </w:p>
          <w:p w:rsidR="00322DB7" w:rsidRPr="00322DB7" w:rsidRDefault="00322DB7" w:rsidP="00322DB7">
            <w:pPr>
              <w:spacing w:line="240" w:lineRule="auto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своевременно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оформлены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всех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необходимые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документы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установлению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нагрузки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приказы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трудовые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договоры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допсоглашения</w:t>
            </w:r>
            <w:proofErr w:type="spellEnd"/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эффективно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распределено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рабочее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учетом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новых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оптимально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использовано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свободное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методической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самообразования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грамотно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организовано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замещение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отсутствующих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322DB7" w:rsidRPr="00322DB7" w:rsidRDefault="00322DB7" w:rsidP="00322DB7">
            <w:pPr>
              <w:spacing w:line="240" w:lineRule="auto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Имеются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случаи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превышения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допустимой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продолжительности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рабочего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времени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обнаружены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проблемы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документальным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оформлением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замещений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требуется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корректировка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режима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отдельных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имеются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факты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неправильного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учета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рабочего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времени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замещении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r w:rsidRPr="00322DB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322DB7" w:rsidRPr="00322DB7" w:rsidRDefault="00322DB7" w:rsidP="00322DB7">
            <w:pPr>
              <w:spacing w:line="240" w:lineRule="auto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2D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</w:t>
            </w:r>
            <w:r w:rsidRPr="00322D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22D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профессионального</w:t>
            </w:r>
            <w:proofErr w:type="gramEnd"/>
            <w:r w:rsidRPr="00322D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2D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допобразования</w:t>
            </w:r>
            <w:proofErr w:type="spellEnd"/>
            <w:r w:rsidRPr="00322D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педагогов</w:t>
            </w:r>
            <w:r w:rsidRPr="00322D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322D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новым</w:t>
            </w:r>
            <w:r w:rsidRPr="00322D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22D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правилам</w:t>
            </w:r>
          </w:p>
          <w:p w:rsidR="00322DB7" w:rsidRPr="00322DB7" w:rsidRDefault="00322DB7" w:rsidP="00322DB7">
            <w:pPr>
              <w:spacing w:line="240" w:lineRule="auto"/>
              <w:contextualSpacing/>
              <w:jc w:val="both"/>
              <w:rPr>
                <w:rFonts w:hAnsi="Times New Roman" w:cs="Times New Roman"/>
                <w:color w:val="000000"/>
              </w:rPr>
            </w:pPr>
            <w:r w:rsidRPr="00322DB7">
              <w:rPr>
                <w:rFonts w:hAnsi="Times New Roman" w:cs="Times New Roman"/>
                <w:color w:val="000000"/>
              </w:rPr>
              <w:t>Система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повышения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квалификации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педагогов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МБОУ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«СОШ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№</w:t>
            </w:r>
            <w:r w:rsidRPr="00322DB7">
              <w:rPr>
                <w:rFonts w:hAnsi="Times New Roman" w:cs="Times New Roman"/>
                <w:color w:val="000000"/>
              </w:rPr>
              <w:t>53</w:t>
            </w:r>
            <w:r w:rsidRPr="00322DB7">
              <w:rPr>
                <w:rFonts w:hAnsi="Times New Roman" w:cs="Times New Roman"/>
                <w:color w:val="000000"/>
              </w:rPr>
              <w:t>»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базируется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на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актуализированных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нормативных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документах</w:t>
            </w:r>
            <w:r w:rsidRPr="00322DB7">
              <w:rPr>
                <w:rFonts w:hAnsi="Times New Roman" w:cs="Times New Roman"/>
                <w:color w:val="000000"/>
              </w:rPr>
              <w:t xml:space="preserve">, </w:t>
            </w:r>
            <w:r w:rsidRPr="00322DB7">
              <w:rPr>
                <w:rFonts w:hAnsi="Times New Roman" w:cs="Times New Roman"/>
                <w:color w:val="000000"/>
              </w:rPr>
              <w:t>определяющих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порядок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и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условия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дополнительного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профессионального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образования</w:t>
            </w:r>
            <w:r w:rsidRPr="00322DB7">
              <w:rPr>
                <w:rFonts w:hAnsi="Times New Roman" w:cs="Times New Roman"/>
                <w:color w:val="000000"/>
              </w:rPr>
              <w:t xml:space="preserve">. </w:t>
            </w:r>
            <w:r w:rsidRPr="00322DB7">
              <w:rPr>
                <w:rFonts w:hAnsi="Times New Roman" w:cs="Times New Roman"/>
                <w:color w:val="000000"/>
              </w:rPr>
              <w:t>При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составлении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плана</w:t>
            </w:r>
            <w:r w:rsidRPr="00322DB7">
              <w:rPr>
                <w:rFonts w:hAnsi="Times New Roman" w:cs="Times New Roman"/>
                <w:color w:val="000000"/>
              </w:rPr>
              <w:t>-</w:t>
            </w:r>
            <w:r w:rsidRPr="00322DB7">
              <w:rPr>
                <w:rFonts w:hAnsi="Times New Roman" w:cs="Times New Roman"/>
                <w:color w:val="000000"/>
              </w:rPr>
              <w:t>графика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курсовой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подготовки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педагогических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работников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администрация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школы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основывалась</w:t>
            </w:r>
            <w:r w:rsidRPr="00322DB7">
              <w:rPr>
                <w:rFonts w:hAnsi="Times New Roman" w:cs="Times New Roman"/>
                <w:color w:val="000000"/>
              </w:rPr>
              <w:t xml:space="preserve">, </w:t>
            </w:r>
            <w:r w:rsidRPr="00322DB7">
              <w:rPr>
                <w:rFonts w:hAnsi="Times New Roman" w:cs="Times New Roman"/>
                <w:color w:val="000000"/>
              </w:rPr>
              <w:t>в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том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числе</w:t>
            </w:r>
            <w:r w:rsidRPr="00322DB7">
              <w:rPr>
                <w:rFonts w:hAnsi="Times New Roman" w:cs="Times New Roman"/>
                <w:color w:val="000000"/>
              </w:rPr>
              <w:t xml:space="preserve">, </w:t>
            </w:r>
            <w:r w:rsidRPr="00322DB7">
              <w:rPr>
                <w:rFonts w:hAnsi="Times New Roman" w:cs="Times New Roman"/>
                <w:color w:val="000000"/>
              </w:rPr>
              <w:t>на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анализе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потребностей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педагогов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в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повышении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квалификации</w:t>
            </w:r>
            <w:r w:rsidRPr="00322DB7">
              <w:rPr>
                <w:rFonts w:hAnsi="Times New Roman" w:cs="Times New Roman"/>
                <w:color w:val="000000"/>
              </w:rPr>
              <w:t xml:space="preserve">. </w:t>
            </w:r>
            <w:r w:rsidRPr="00322DB7">
              <w:rPr>
                <w:rFonts w:hAnsi="Times New Roman" w:cs="Times New Roman"/>
                <w:color w:val="000000"/>
              </w:rPr>
              <w:t>Заявки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на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обучение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педагогических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работников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сформированы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с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учетом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их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актуальных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профессиональных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дефицитов</w:t>
            </w:r>
            <w:r w:rsidRPr="00322DB7">
              <w:rPr>
                <w:rFonts w:hAnsi="Times New Roman" w:cs="Times New Roman"/>
                <w:color w:val="000000"/>
              </w:rPr>
              <w:t xml:space="preserve">. </w:t>
            </w:r>
            <w:r w:rsidRPr="00322DB7">
              <w:rPr>
                <w:rFonts w:hAnsi="Times New Roman" w:cs="Times New Roman"/>
                <w:color w:val="000000"/>
              </w:rPr>
              <w:t>Выбор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образовательных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организаций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осуществлен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в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соответствии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с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новым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списком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из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ст</w:t>
            </w:r>
            <w:r w:rsidRPr="00322DB7">
              <w:rPr>
                <w:rFonts w:hAnsi="Times New Roman" w:cs="Times New Roman"/>
                <w:color w:val="000000"/>
              </w:rPr>
              <w:t xml:space="preserve">. 47 </w:t>
            </w:r>
            <w:r w:rsidRPr="00322DB7">
              <w:rPr>
                <w:rFonts w:hAnsi="Times New Roman" w:cs="Times New Roman"/>
                <w:color w:val="000000"/>
              </w:rPr>
              <w:t>Федерального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закона</w:t>
            </w:r>
            <w:r w:rsidRPr="00322DB7">
              <w:rPr>
                <w:rFonts w:hAnsi="Times New Roman" w:cs="Times New Roman"/>
                <w:color w:val="000000"/>
              </w:rPr>
              <w:t xml:space="preserve"> </w:t>
            </w:r>
            <w:r w:rsidRPr="00322DB7">
              <w:rPr>
                <w:rFonts w:hAnsi="Times New Roman" w:cs="Times New Roman"/>
                <w:color w:val="000000"/>
              </w:rPr>
              <w:t>от</w:t>
            </w:r>
            <w:r w:rsidRPr="00322DB7">
              <w:rPr>
                <w:rFonts w:hAnsi="Times New Roman" w:cs="Times New Roman"/>
                <w:color w:val="000000"/>
              </w:rPr>
              <w:t xml:space="preserve"> 29.12.2012 </w:t>
            </w:r>
            <w:r w:rsidRPr="00322DB7">
              <w:rPr>
                <w:rFonts w:hAnsi="Times New Roman" w:cs="Times New Roman"/>
                <w:color w:val="000000"/>
              </w:rPr>
              <w:t>№</w:t>
            </w:r>
            <w:r w:rsidRPr="00322DB7">
              <w:rPr>
                <w:rFonts w:hAnsi="Times New Roman" w:cs="Times New Roman"/>
                <w:color w:val="000000"/>
              </w:rPr>
              <w:t xml:space="preserve"> 273-</w:t>
            </w:r>
            <w:r w:rsidRPr="00322DB7">
              <w:rPr>
                <w:rFonts w:hAnsi="Times New Roman" w:cs="Times New Roman"/>
                <w:color w:val="000000"/>
              </w:rPr>
              <w:t>ФЗ</w:t>
            </w:r>
            <w:r w:rsidRPr="00322DB7">
              <w:rPr>
                <w:rFonts w:hAnsi="Times New Roman" w:cs="Times New Roman"/>
                <w:color w:val="000000"/>
              </w:rPr>
              <w:t>.</w:t>
            </w:r>
          </w:p>
          <w:p w:rsidR="002F1F97" w:rsidRPr="00C94516" w:rsidRDefault="00152EDA" w:rsidP="00C94516">
            <w:pPr>
              <w:pStyle w:val="a6"/>
              <w:spacing w:before="0" w:beforeAutospacing="0" w:after="150" w:afterAutospacing="0"/>
              <w:contextualSpacing/>
              <w:rPr>
                <w:sz w:val="22"/>
                <w:szCs w:val="22"/>
              </w:rPr>
            </w:pPr>
            <w:r w:rsidRPr="00C94516">
              <w:rPr>
                <w:sz w:val="22"/>
                <w:szCs w:val="22"/>
              </w:rPr>
              <w:t>На период само</w:t>
            </w:r>
            <w:r w:rsidR="00836E52">
              <w:rPr>
                <w:sz w:val="22"/>
                <w:szCs w:val="22"/>
              </w:rPr>
              <w:t>обследования в Школе работают 67 педагогических работников, из них 50</w:t>
            </w:r>
            <w:r w:rsidRPr="00C94516">
              <w:rPr>
                <w:sz w:val="22"/>
                <w:szCs w:val="22"/>
              </w:rPr>
              <w:t> — вн</w:t>
            </w:r>
            <w:r w:rsidR="008F1466" w:rsidRPr="00C94516">
              <w:rPr>
                <w:sz w:val="22"/>
                <w:szCs w:val="22"/>
              </w:rPr>
              <w:t>утренних совместит</w:t>
            </w:r>
            <w:r w:rsidR="00836E52">
              <w:rPr>
                <w:sz w:val="22"/>
                <w:szCs w:val="22"/>
              </w:rPr>
              <w:t xml:space="preserve">елей, 5 – внешних совместителей, </w:t>
            </w:r>
            <w:proofErr w:type="spellStart"/>
            <w:r w:rsidR="00836E52">
              <w:rPr>
                <w:sz w:val="22"/>
                <w:szCs w:val="22"/>
              </w:rPr>
              <w:t>тьюторов</w:t>
            </w:r>
            <w:proofErr w:type="spellEnd"/>
            <w:r w:rsidR="00836E52">
              <w:rPr>
                <w:sz w:val="22"/>
                <w:szCs w:val="22"/>
              </w:rPr>
              <w:t xml:space="preserve"> – 10, учитель-логопед- 1, педагог-психолог -1</w:t>
            </w:r>
          </w:p>
          <w:p w:rsidR="002F1F97" w:rsidRPr="00C94516" w:rsidRDefault="002F1F97" w:rsidP="00C94516">
            <w:pPr>
              <w:pStyle w:val="a6"/>
              <w:spacing w:before="0" w:beforeAutospacing="0" w:after="150" w:afterAutospacing="0"/>
              <w:contextualSpacing/>
              <w:jc w:val="both"/>
              <w:rPr>
                <w:color w:val="222222"/>
                <w:sz w:val="22"/>
                <w:szCs w:val="22"/>
              </w:rPr>
            </w:pPr>
            <w:r w:rsidRPr="00C94516">
              <w:rPr>
                <w:sz w:val="22"/>
                <w:szCs w:val="22"/>
              </w:rPr>
              <w:t>А</w:t>
            </w:r>
            <w:r w:rsidRPr="00C94516">
              <w:rPr>
                <w:color w:val="222222"/>
                <w:sz w:val="22"/>
                <w:szCs w:val="22"/>
              </w:rPr>
              <w:t>ттестация педагогов МБОУ «СОШ №53</w:t>
            </w:r>
            <w:r w:rsidR="00836E52">
              <w:rPr>
                <w:color w:val="222222"/>
                <w:sz w:val="22"/>
                <w:szCs w:val="22"/>
              </w:rPr>
              <w:t>» в 2025</w:t>
            </w:r>
            <w:r w:rsidRPr="00C94516">
              <w:rPr>
                <w:color w:val="222222"/>
                <w:sz w:val="22"/>
                <w:szCs w:val="22"/>
              </w:rPr>
              <w:t xml:space="preserve"> году учебном году проходила в целях установления квалификационной категории. В ходе аттестации была обеспечена публичность представления результатов деятельности педагогов: </w:t>
            </w:r>
            <w:r w:rsidRPr="00C94516">
              <w:rPr>
                <w:color w:val="222222"/>
                <w:sz w:val="22"/>
                <w:szCs w:val="22"/>
                <w:shd w:val="clear" w:color="auto" w:fill="FFFFCC"/>
              </w:rPr>
              <w:t xml:space="preserve">через выступления на педагогических </w:t>
            </w:r>
            <w:proofErr w:type="spellStart"/>
            <w:r w:rsidRPr="00C94516">
              <w:rPr>
                <w:color w:val="222222"/>
                <w:sz w:val="22"/>
                <w:szCs w:val="22"/>
                <w:shd w:val="clear" w:color="auto" w:fill="FFFFCC"/>
              </w:rPr>
              <w:t>советах</w:t>
            </w:r>
            <w:proofErr w:type="gramStart"/>
            <w:r w:rsidRPr="00C94516">
              <w:rPr>
                <w:color w:val="222222"/>
                <w:sz w:val="22"/>
                <w:szCs w:val="22"/>
                <w:shd w:val="clear" w:color="auto" w:fill="FFFFCC"/>
              </w:rPr>
              <w:t>;о</w:t>
            </w:r>
            <w:proofErr w:type="gramEnd"/>
            <w:r w:rsidRPr="00C94516">
              <w:rPr>
                <w:color w:val="222222"/>
                <w:sz w:val="22"/>
                <w:szCs w:val="22"/>
                <w:shd w:val="clear" w:color="auto" w:fill="FFFFCC"/>
              </w:rPr>
              <w:t>ткрытые</w:t>
            </w:r>
            <w:proofErr w:type="spellEnd"/>
            <w:r w:rsidRPr="00C94516">
              <w:rPr>
                <w:color w:val="222222"/>
                <w:sz w:val="22"/>
                <w:szCs w:val="22"/>
                <w:shd w:val="clear" w:color="auto" w:fill="FFFFCC"/>
              </w:rPr>
              <w:t xml:space="preserve"> уроки, воспитательные мероприятия</w:t>
            </w:r>
            <w:r w:rsidRPr="00C94516">
              <w:rPr>
                <w:color w:val="222222"/>
                <w:sz w:val="22"/>
                <w:szCs w:val="22"/>
              </w:rPr>
              <w:t>.</w:t>
            </w:r>
          </w:p>
          <w:p w:rsidR="00152EDA" w:rsidRPr="00C94516" w:rsidRDefault="00D43E88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В </w:t>
            </w:r>
            <w:r w:rsidR="00836E52">
              <w:rPr>
                <w:rFonts w:ascii="Times New Roman" w:eastAsia="Times New Roman" w:hAnsi="Times New Roman" w:cs="Times New Roman"/>
              </w:rPr>
              <w:t xml:space="preserve">2025 </w:t>
            </w:r>
            <w:r w:rsidR="00B217A1" w:rsidRPr="00C94516">
              <w:rPr>
                <w:rFonts w:ascii="Times New Roman" w:eastAsia="Times New Roman" w:hAnsi="Times New Roman" w:cs="Times New Roman"/>
              </w:rPr>
              <w:t>г</w:t>
            </w:r>
            <w:r w:rsidR="00836E52">
              <w:rPr>
                <w:rFonts w:ascii="Times New Roman" w:eastAsia="Times New Roman" w:hAnsi="Times New Roman" w:cs="Times New Roman"/>
              </w:rPr>
              <w:t>оду аттестацию прошли 8</w:t>
            </w:r>
            <w:r w:rsidR="00DB1E65" w:rsidRPr="00C94516">
              <w:rPr>
                <w:rFonts w:ascii="Times New Roman" w:eastAsia="Times New Roman" w:hAnsi="Times New Roman" w:cs="Times New Roman"/>
              </w:rPr>
              <w:t> человек</w:t>
            </w:r>
            <w:r w:rsidR="00152EDA" w:rsidRPr="00C94516">
              <w:rPr>
                <w:rFonts w:ascii="Times New Roman" w:eastAsia="Times New Roman" w:hAnsi="Times New Roman" w:cs="Times New Roman"/>
              </w:rPr>
              <w:t> —</w:t>
            </w:r>
            <w:r w:rsidR="00836E52">
              <w:rPr>
                <w:rFonts w:ascii="Times New Roman" w:eastAsia="Times New Roman" w:hAnsi="Times New Roman" w:cs="Times New Roman"/>
              </w:rPr>
              <w:t>5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 на </w:t>
            </w:r>
            <w:r w:rsidR="00152EDA" w:rsidRPr="00C94516">
              <w:rPr>
                <w:rFonts w:ascii="Times New Roman" w:eastAsia="Times New Roman" w:hAnsi="Times New Roman" w:cs="Times New Roman"/>
              </w:rPr>
              <w:t>вы</w:t>
            </w:r>
            <w:r w:rsidR="00B217A1" w:rsidRPr="00C94516">
              <w:rPr>
                <w:rFonts w:ascii="Times New Roman" w:eastAsia="Times New Roman" w:hAnsi="Times New Roman" w:cs="Times New Roman"/>
              </w:rPr>
              <w:t xml:space="preserve">сшую квалификационную категорию и </w:t>
            </w:r>
            <w:r w:rsidR="00836E52">
              <w:rPr>
                <w:rFonts w:ascii="Times New Roman" w:eastAsia="Times New Roman" w:hAnsi="Times New Roman" w:cs="Times New Roman"/>
              </w:rPr>
              <w:t>3</w:t>
            </w:r>
            <w:r w:rsidR="00B217A1" w:rsidRPr="00C94516">
              <w:rPr>
                <w:rFonts w:ascii="Times New Roman" w:eastAsia="Times New Roman" w:hAnsi="Times New Roman" w:cs="Times New Roman"/>
              </w:rPr>
              <w:t xml:space="preserve"> на пер</w:t>
            </w:r>
            <w:r w:rsidRPr="00C94516">
              <w:rPr>
                <w:rFonts w:ascii="Times New Roman" w:eastAsia="Times New Roman" w:hAnsi="Times New Roman" w:cs="Times New Roman"/>
              </w:rPr>
              <w:t>вую квалификационную категорию.</w:t>
            </w:r>
          </w:p>
          <w:p w:rsidR="00152EDA" w:rsidRPr="00C94516" w:rsidRDefault="00152EDA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В целях повышения качества образовательной деятельности в Школе проводится целенаправленная кадровая политика, основная цель которой — обеспечение оптимального баланса процессов обновления и сохранения численного и качественного состава кадров в его развитии, в соответствии потребностями Школы и требованиями действующего законодательства.</w:t>
            </w:r>
          </w:p>
          <w:p w:rsidR="00152EDA" w:rsidRPr="00C94516" w:rsidRDefault="00152EDA" w:rsidP="00C9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Основные принципы кадровой политики направлены:</w:t>
            </w:r>
          </w:p>
          <w:p w:rsidR="00152EDA" w:rsidRPr="00C94516" w:rsidRDefault="00152EDA" w:rsidP="00AC208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на сохранение, укрепление и развитие кадрового потенциала;</w:t>
            </w:r>
          </w:p>
          <w:p w:rsidR="00152EDA" w:rsidRPr="00C94516" w:rsidRDefault="00152EDA" w:rsidP="00AC208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создание квалифицированного коллектива, способного работать в современных условиях;</w:t>
            </w:r>
          </w:p>
          <w:p w:rsidR="00152EDA" w:rsidRPr="00C94516" w:rsidRDefault="00152EDA" w:rsidP="00AC208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повышения уровня квалификации персонала.</w:t>
            </w:r>
          </w:p>
          <w:p w:rsidR="00152EDA" w:rsidRPr="00C94516" w:rsidRDefault="00152EDA" w:rsidP="00C9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Оценивая кадровое обеспечение образовательной организации, являющееся одним из условий, которое определяет качество подготовки обучающихся, необходимо констатировать следующее:</w:t>
            </w:r>
          </w:p>
          <w:p w:rsidR="00152EDA" w:rsidRPr="00C94516" w:rsidRDefault="00152EDA" w:rsidP="00AC208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lastRenderedPageBreak/>
              <w:t>образовательная деятельность в Школе обеспечена квалифицированным профессиональным педагогическим составом;</w:t>
            </w:r>
          </w:p>
          <w:p w:rsidR="00152EDA" w:rsidRPr="00C94516" w:rsidRDefault="00152EDA" w:rsidP="00AC208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в Школе создана устойчивая целевая кадровая система, в которой осуществляется подготовка новых кадров из числа собственных выпускников;</w:t>
            </w:r>
          </w:p>
          <w:p w:rsidR="00152EDA" w:rsidRPr="00C94516" w:rsidRDefault="00152EDA" w:rsidP="00AC208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кадровый потенциал Школы динамично развивается на основе целенаправленной работы по </w:t>
            </w:r>
            <w:hyperlink r:id="rId26" w:anchor="/document/16/4019/" w:history="1">
              <w:r w:rsidRPr="00C94516">
                <w:rPr>
                  <w:rFonts w:ascii="Times New Roman" w:eastAsia="Times New Roman" w:hAnsi="Times New Roman" w:cs="Times New Roman"/>
                </w:rPr>
                <w:t>повышению квалификации педагогов</w:t>
              </w:r>
            </w:hyperlink>
            <w:r w:rsidRPr="00C94516">
              <w:rPr>
                <w:rFonts w:ascii="Times New Roman" w:eastAsia="Times New Roman" w:hAnsi="Times New Roman" w:cs="Times New Roman"/>
              </w:rPr>
              <w:t>.</w:t>
            </w:r>
          </w:p>
          <w:p w:rsidR="00BA08D8" w:rsidRPr="00C94516" w:rsidRDefault="003C2EC4" w:rsidP="00C94516">
            <w:pPr>
              <w:spacing w:before="100" w:beforeAutospacing="1" w:after="100" w:afterAutospacing="1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 xml:space="preserve">В </w:t>
            </w:r>
            <w:r w:rsidR="00836E52">
              <w:rPr>
                <w:rFonts w:ascii="Times New Roman" w:eastAsia="Times New Roman" w:hAnsi="Times New Roman" w:cs="Times New Roman"/>
              </w:rPr>
              <w:t>2025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 году анализ занятий урочной и внеуроч</w:t>
            </w:r>
            <w:r w:rsidR="00836E52">
              <w:rPr>
                <w:rFonts w:ascii="Times New Roman" w:eastAsia="Times New Roman" w:hAnsi="Times New Roman" w:cs="Times New Roman"/>
              </w:rPr>
              <w:t>ной деятельности, показал, что 8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 п</w:t>
            </w:r>
            <w:r w:rsidR="00836E52">
              <w:rPr>
                <w:rFonts w:ascii="Times New Roman" w:eastAsia="Times New Roman" w:hAnsi="Times New Roman" w:cs="Times New Roman"/>
              </w:rPr>
              <w:t>роцентов педагогов начальной, 7 процентов – основной, 3 процента</w:t>
            </w:r>
            <w:r w:rsidR="00FC7EE3" w:rsidRPr="00C94516">
              <w:rPr>
                <w:rFonts w:ascii="Times New Roman" w:eastAsia="Times New Roman" w:hAnsi="Times New Roman" w:cs="Times New Roman"/>
              </w:rPr>
              <w:t xml:space="preserve"> – средней школы и 3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 процентов педагогов дополнительного образования нуждались в совершенствов</w:t>
            </w:r>
            <w:r w:rsidR="00836E52">
              <w:rPr>
                <w:rFonts w:ascii="Times New Roman" w:eastAsia="Times New Roman" w:hAnsi="Times New Roman" w:cs="Times New Roman"/>
              </w:rPr>
              <w:t xml:space="preserve">ании </w:t>
            </w:r>
            <w:proofErr w:type="gramStart"/>
            <w:r w:rsidR="00836E52">
              <w:rPr>
                <w:rFonts w:ascii="Times New Roman" w:eastAsia="Times New Roman" w:hAnsi="Times New Roman" w:cs="Times New Roman"/>
              </w:rPr>
              <w:t>ИКТ-компетенций</w:t>
            </w:r>
            <w:proofErr w:type="gramEnd"/>
            <w:r w:rsidR="00836E52">
              <w:rPr>
                <w:rFonts w:ascii="Times New Roman" w:eastAsia="Times New Roman" w:hAnsi="Times New Roman" w:cs="Times New Roman"/>
              </w:rPr>
              <w:t>, а более 19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 процентов всех учителей считали, что им не хватает компетенций для реализации обновленных ФГОС и ФОП. </w:t>
            </w:r>
            <w:r w:rsidR="00836E52">
              <w:rPr>
                <w:rFonts w:ascii="Times New Roman" w:eastAsia="Times New Roman" w:hAnsi="Times New Roman" w:cs="Times New Roman"/>
              </w:rPr>
              <w:t>Аналогичное исследование в 2025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 году показало, что за год д</w:t>
            </w:r>
            <w:r w:rsidR="00FC7EE3" w:rsidRPr="00C94516">
              <w:rPr>
                <w:rFonts w:ascii="Times New Roman" w:eastAsia="Times New Roman" w:hAnsi="Times New Roman" w:cs="Times New Roman"/>
              </w:rPr>
              <w:t>анные значительно улучшились: 8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 </w:t>
            </w:r>
            <w:r w:rsidR="00836E52">
              <w:rPr>
                <w:rFonts w:ascii="Times New Roman" w:eastAsia="Times New Roman" w:hAnsi="Times New Roman" w:cs="Times New Roman"/>
              </w:rPr>
              <w:t>процентов педагогов начальной, 7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 процентов – основной,</w:t>
            </w:r>
            <w:r w:rsidR="00836E52">
              <w:rPr>
                <w:rFonts w:ascii="Times New Roman" w:eastAsia="Times New Roman" w:hAnsi="Times New Roman" w:cs="Times New Roman"/>
              </w:rPr>
              <w:t xml:space="preserve"> 5</w:t>
            </w:r>
            <w:r w:rsidR="00FC7EE3" w:rsidRPr="00C94516">
              <w:rPr>
                <w:rFonts w:ascii="Times New Roman" w:eastAsia="Times New Roman" w:hAnsi="Times New Roman" w:cs="Times New Roman"/>
              </w:rPr>
              <w:t xml:space="preserve"> процентов – средней школы и 2процента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 педагогов дополнительного образования нуждаются в совершенствов</w:t>
            </w:r>
            <w:r w:rsidR="00FC7EE3" w:rsidRPr="00C94516">
              <w:rPr>
                <w:rFonts w:ascii="Times New Roman" w:eastAsia="Times New Roman" w:hAnsi="Times New Roman" w:cs="Times New Roman"/>
              </w:rPr>
              <w:t xml:space="preserve">ании </w:t>
            </w:r>
            <w:proofErr w:type="gramStart"/>
            <w:r w:rsidR="00FC7EE3" w:rsidRPr="00C94516">
              <w:rPr>
                <w:rFonts w:ascii="Times New Roman" w:eastAsia="Times New Roman" w:hAnsi="Times New Roman" w:cs="Times New Roman"/>
              </w:rPr>
              <w:t>ИКТ-компетенций</w:t>
            </w:r>
            <w:proofErr w:type="gramEnd"/>
            <w:r w:rsidR="00FC7EE3" w:rsidRPr="00C94516">
              <w:rPr>
                <w:rFonts w:ascii="Times New Roman" w:eastAsia="Times New Roman" w:hAnsi="Times New Roman" w:cs="Times New Roman"/>
              </w:rPr>
              <w:t>, и только 4 процента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 всех учителей считают, что им не хватает компетенций для реализации обновленных ФГОС и ФОП. При </w:t>
            </w:r>
            <w:r w:rsidR="00FC7EE3" w:rsidRPr="00C94516">
              <w:rPr>
                <w:rFonts w:ascii="Times New Roman" w:eastAsia="Times New Roman" w:hAnsi="Times New Roman" w:cs="Times New Roman"/>
              </w:rPr>
              <w:t>этом стоит отметить, что среди 4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 процентов учителей, испытывающих трудности в работе по </w:t>
            </w:r>
            <w:proofErr w:type="gramStart"/>
            <w:r w:rsidRPr="00C94516">
              <w:rPr>
                <w:rFonts w:ascii="Times New Roman" w:eastAsia="Times New Roman" w:hAnsi="Times New Roman" w:cs="Times New Roman"/>
              </w:rPr>
              <w:t>обновленным</w:t>
            </w:r>
            <w:proofErr w:type="gramEnd"/>
            <w:r w:rsidRPr="00C94516">
              <w:rPr>
                <w:rFonts w:ascii="Times New Roman" w:eastAsia="Times New Roman" w:hAnsi="Times New Roman" w:cs="Times New Roman"/>
              </w:rPr>
              <w:t xml:space="preserve"> ФГОС и ФОП, – вновь поступившие на работу в МБОУ «</w:t>
            </w:r>
            <w:r w:rsidR="00836E52">
              <w:rPr>
                <w:rFonts w:ascii="Times New Roman" w:eastAsia="Times New Roman" w:hAnsi="Times New Roman" w:cs="Times New Roman"/>
              </w:rPr>
              <w:t>СОШ №53» с 1 сентября 2025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 года. </w:t>
            </w:r>
            <w:r w:rsidR="004A0F7B" w:rsidRPr="00C94516">
              <w:rPr>
                <w:rFonts w:ascii="Times New Roman" w:eastAsia="Times New Roman" w:hAnsi="Times New Roman" w:cs="Times New Roman"/>
              </w:rPr>
              <w:t>Учителями школы разработан индивидуальный маршрут</w:t>
            </w:r>
            <w:r w:rsidR="00D43E88" w:rsidRPr="00C94516">
              <w:rPr>
                <w:rFonts w:ascii="Times New Roman" w:eastAsia="Times New Roman" w:hAnsi="Times New Roman" w:cs="Times New Roman"/>
              </w:rPr>
              <w:t>. Учителя школы успешно проходят курсы в КФУ, ЕИ (КФУ), КИУ, НГПУ</w:t>
            </w:r>
            <w:r w:rsidR="00FD6062" w:rsidRPr="00C94516">
              <w:rPr>
                <w:rFonts w:ascii="Times New Roman" w:eastAsia="Times New Roman" w:hAnsi="Times New Roman" w:cs="Times New Roman"/>
              </w:rPr>
              <w:t xml:space="preserve"> в основном через электронный кабинет </w:t>
            </w:r>
            <w:proofErr w:type="spellStart"/>
            <w:r w:rsidR="00FD6062" w:rsidRPr="00C94516">
              <w:rPr>
                <w:rFonts w:ascii="Times New Roman" w:eastAsia="Times New Roman" w:hAnsi="Times New Roman" w:cs="Times New Roman"/>
                <w:lang w:val="en-US"/>
              </w:rPr>
              <w:t>edu</w:t>
            </w:r>
            <w:proofErr w:type="spellEnd"/>
            <w:r w:rsidR="00FD6062" w:rsidRPr="00C94516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="00FD6062" w:rsidRPr="00C94516">
              <w:rPr>
                <w:rFonts w:ascii="Times New Roman" w:eastAsia="Times New Roman" w:hAnsi="Times New Roman" w:cs="Times New Roman"/>
                <w:lang w:val="en-US"/>
              </w:rPr>
              <w:t>tatar</w:t>
            </w:r>
            <w:proofErr w:type="spellEnd"/>
            <w:r w:rsidR="00FD6062" w:rsidRPr="00C94516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="00FD6062" w:rsidRPr="00C94516"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  <w:p w:rsidR="00C73316" w:rsidRPr="00C94516" w:rsidRDefault="00C73316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Таким образом, полученные данные свидетельствуют о росте профессиональных компетенций учителей, эффективной работе с кадрами и выбранными дополнительными профессиональными программами повышения квалификации по реализации обновленных ФГОС и ФОП, совершенствованию </w:t>
            </w:r>
            <w:proofErr w:type="gramStart"/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ИКТ-компетенций</w:t>
            </w:r>
            <w:proofErr w:type="gramEnd"/>
            <w:r w:rsidRPr="00C94516">
              <w:rPr>
                <w:rFonts w:ascii="Times New Roman" w:eastAsia="Times New Roman" w:hAnsi="Times New Roman" w:cs="Times New Roman"/>
                <w:color w:val="222222"/>
              </w:rPr>
              <w:t>.</w:t>
            </w:r>
          </w:p>
          <w:p w:rsidR="00C73316" w:rsidRPr="00C94516" w:rsidRDefault="00C73316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proofErr w:type="gramStart"/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достаточную готовность педагогических кадров.</w:t>
            </w:r>
            <w:proofErr w:type="gramEnd"/>
            <w:r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 Так, </w:t>
            </w:r>
            <w:r w:rsidRPr="00C94516">
              <w:rPr>
                <w:rFonts w:ascii="Times New Roman" w:eastAsia="Times New Roman" w:hAnsi="Times New Roman" w:cs="Times New Roman"/>
                <w:color w:val="222222"/>
                <w:shd w:val="clear" w:color="auto" w:fill="FFFFCC"/>
              </w:rPr>
              <w:t>100</w:t>
            </w: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 процентов понимают значимость применения такого формата заданий, </w:t>
            </w:r>
            <w:r w:rsidR="00F50229">
              <w:rPr>
                <w:rFonts w:ascii="Times New Roman" w:eastAsia="Times New Roman" w:hAnsi="Times New Roman" w:cs="Times New Roman"/>
                <w:color w:val="222222"/>
                <w:shd w:val="clear" w:color="auto" w:fill="FFFFCC"/>
              </w:rPr>
              <w:t>84</w:t>
            </w: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 процентов педагогов не испытывают затруднений в подборе заданий, </w:t>
            </w:r>
            <w:r w:rsidR="00FC7EE3" w:rsidRPr="00C94516">
              <w:rPr>
                <w:rFonts w:ascii="Times New Roman" w:eastAsia="Times New Roman" w:hAnsi="Times New Roman" w:cs="Times New Roman"/>
                <w:color w:val="222222"/>
                <w:shd w:val="clear" w:color="auto" w:fill="FFFFCC"/>
              </w:rPr>
              <w:t>100</w:t>
            </w:r>
            <w:r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 процентов 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 МБОУ «СОШ №53» включены мероприятия по оценке и формированию функциональной грамотности в рамках внутриорганизационного обучения и организации </w:t>
            </w:r>
            <w:proofErr w:type="gramStart"/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обучения</w:t>
            </w:r>
            <w:proofErr w:type="gramEnd"/>
            <w:r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 по дополнительным профессиональным программам повышения квалификации педагогов предметных и метапредметных профессиональных объединений.</w:t>
            </w:r>
          </w:p>
          <w:p w:rsidR="00C73316" w:rsidRPr="00C94516" w:rsidRDefault="00C73316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С целью реализации ФОП в план непрерывного профессионального образования педагогических и управленческих кадров в МБОУ «СОШ №53</w:t>
            </w:r>
            <w:r w:rsidR="00F50229">
              <w:rPr>
                <w:rFonts w:ascii="Times New Roman" w:eastAsia="Times New Roman" w:hAnsi="Times New Roman" w:cs="Times New Roman"/>
                <w:color w:val="222222"/>
              </w:rPr>
              <w:t>» в 2025</w:t>
            </w:r>
            <w:r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 году проведены мероприятия по повышению профессиональных компетенций педагогов для работы по федеральным рабочим программам. Организовано повышение квалификации педагогов для успешного внедрения федеральных образовательных программ в школе.</w:t>
            </w:r>
          </w:p>
          <w:p w:rsidR="00231EC1" w:rsidRPr="00C94516" w:rsidRDefault="00F50229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В 2025</w:t>
            </w:r>
            <w:r w:rsidR="00231EC1"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 году активизировалось включение учителей в наставничество. Количество наставнических пар «уч</w:t>
            </w:r>
            <w:r>
              <w:rPr>
                <w:rFonts w:ascii="Times New Roman" w:eastAsia="Times New Roman" w:hAnsi="Times New Roman" w:cs="Times New Roman"/>
                <w:color w:val="222222"/>
              </w:rPr>
              <w:t>итель – учитель» увеличилось с 16 до 18</w:t>
            </w:r>
            <w:r w:rsidR="00231EC1" w:rsidRPr="00C94516">
              <w:rPr>
                <w:rFonts w:ascii="Times New Roman" w:eastAsia="Times New Roman" w:hAnsi="Times New Roman" w:cs="Times New Roman"/>
                <w:color w:val="222222"/>
              </w:rPr>
              <w:t>, количество наставнических па</w:t>
            </w:r>
            <w:r>
              <w:rPr>
                <w:rFonts w:ascii="Times New Roman" w:eastAsia="Times New Roman" w:hAnsi="Times New Roman" w:cs="Times New Roman"/>
                <w:color w:val="222222"/>
              </w:rPr>
              <w:t>р «ученик – ученик» выросло с 25 до 3</w:t>
            </w:r>
            <w:r w:rsidR="00231EC1" w:rsidRPr="00C94516">
              <w:rPr>
                <w:rFonts w:ascii="Times New Roman" w:eastAsia="Times New Roman" w:hAnsi="Times New Roman" w:cs="Times New Roman"/>
                <w:color w:val="222222"/>
              </w:rPr>
              <w:t>5.</w:t>
            </w:r>
          </w:p>
          <w:p w:rsidR="00231EC1" w:rsidRPr="00C94516" w:rsidRDefault="00231EC1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П</w:t>
            </w:r>
            <w:r w:rsidRPr="00C94516"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  <w:t>рофессиональные конкурсы:</w:t>
            </w:r>
          </w:p>
          <w:p w:rsidR="00231EC1" w:rsidRPr="00C94516" w:rsidRDefault="00F50229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Анализ результатов показал, что в 2025</w:t>
            </w:r>
            <w:r w:rsidR="00231EC1"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 году </w:t>
            </w:r>
            <w:r>
              <w:rPr>
                <w:rFonts w:ascii="Times New Roman" w:eastAsia="Times New Roman" w:hAnsi="Times New Roman" w:cs="Times New Roman"/>
                <w:color w:val="222222"/>
              </w:rPr>
              <w:t>осталось на прежнем уровне -</w:t>
            </w:r>
            <w:r w:rsidR="00231EC1"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 15 процентов активность учителей в профессиональных конкурсах разных уровней. Участие в профессиональных конкурсах федерального, регионального и муниципального уровней приняли 30 (45%) педагогов, что свидетельствует о грамотной и эффективной работе управленческой команды. Информация об участии представлена в таблице.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40"/>
              <w:gridCol w:w="2546"/>
              <w:gridCol w:w="2198"/>
            </w:tblGrid>
            <w:tr w:rsidR="00231EC1" w:rsidRPr="00C94516" w:rsidTr="00231EC1">
              <w:trPr>
                <w:tblHeader/>
              </w:trPr>
              <w:tc>
                <w:tcPr>
                  <w:tcW w:w="57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31EC1" w:rsidRPr="00C94516" w:rsidRDefault="00231EC1" w:rsidP="00C94516">
                  <w:pPr>
                    <w:spacing w:after="15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</w:rPr>
                    <w:t>Название конкурса</w:t>
                  </w:r>
                </w:p>
              </w:tc>
              <w:tc>
                <w:tcPr>
                  <w:tcW w:w="25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31EC1" w:rsidRPr="00C94516" w:rsidRDefault="00231EC1" w:rsidP="00C94516">
                  <w:pPr>
                    <w:spacing w:after="15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</w:rPr>
                    <w:t>Ф. И. О. педагога</w:t>
                  </w:r>
                </w:p>
              </w:tc>
              <w:tc>
                <w:tcPr>
                  <w:tcW w:w="22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31EC1" w:rsidRPr="00C94516" w:rsidRDefault="00231EC1" w:rsidP="00C94516">
                  <w:pPr>
                    <w:spacing w:after="15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</w:rPr>
                    <w:t>Результат</w:t>
                  </w:r>
                </w:p>
              </w:tc>
            </w:tr>
            <w:tr w:rsidR="00231EC1" w:rsidRPr="00C94516" w:rsidTr="00231EC1">
              <w:tc>
                <w:tcPr>
                  <w:tcW w:w="57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31EC1" w:rsidRPr="00C94516" w:rsidRDefault="00231EC1" w:rsidP="00C94516">
                  <w:pPr>
                    <w:spacing w:after="15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222222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color w:val="222222"/>
                    </w:rPr>
                    <w:t>Всероссийский конкурс «Учитель года»</w:t>
                  </w:r>
                </w:p>
              </w:tc>
              <w:tc>
                <w:tcPr>
                  <w:tcW w:w="25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31EC1" w:rsidRPr="00C94516" w:rsidRDefault="00231EC1" w:rsidP="00C94516">
                  <w:pPr>
                    <w:spacing w:after="15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222222"/>
                    </w:rPr>
                  </w:pPr>
                  <w:proofErr w:type="spellStart"/>
                  <w:r w:rsidRPr="00C94516">
                    <w:rPr>
                      <w:rFonts w:ascii="Times New Roman" w:eastAsia="Times New Roman" w:hAnsi="Times New Roman" w:cs="Times New Roman"/>
                      <w:color w:val="222222"/>
                    </w:rPr>
                    <w:t>Сиразиева</w:t>
                  </w:r>
                  <w:proofErr w:type="spellEnd"/>
                  <w:r w:rsidRPr="00C94516">
                    <w:rPr>
                      <w:rFonts w:ascii="Times New Roman" w:eastAsia="Times New Roman" w:hAnsi="Times New Roman" w:cs="Times New Roman"/>
                      <w:color w:val="222222"/>
                    </w:rPr>
                    <w:t xml:space="preserve"> Л.</w:t>
                  </w:r>
                  <w:proofErr w:type="gramStart"/>
                  <w:r w:rsidRPr="00C94516">
                    <w:rPr>
                      <w:rFonts w:ascii="Times New Roman" w:eastAsia="Times New Roman" w:hAnsi="Times New Roman" w:cs="Times New Roman"/>
                      <w:color w:val="222222"/>
                    </w:rPr>
                    <w:t>Ш</w:t>
                  </w:r>
                  <w:proofErr w:type="gramEnd"/>
                </w:p>
              </w:tc>
              <w:tc>
                <w:tcPr>
                  <w:tcW w:w="22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31EC1" w:rsidRPr="00C94516" w:rsidRDefault="00231EC1" w:rsidP="00C94516">
                  <w:pPr>
                    <w:spacing w:after="15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222222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color w:val="222222"/>
                    </w:rPr>
                    <w:t>Сертификат участника</w:t>
                  </w:r>
                </w:p>
              </w:tc>
            </w:tr>
            <w:tr w:rsidR="00231EC1" w:rsidRPr="00C94516" w:rsidTr="00231EC1">
              <w:tc>
                <w:tcPr>
                  <w:tcW w:w="57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31EC1" w:rsidRPr="00C94516" w:rsidRDefault="00231EC1" w:rsidP="00C94516">
                  <w:pPr>
                    <w:spacing w:after="15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222222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color w:val="222222"/>
                    </w:rPr>
                    <w:t>Всероссийский конкурс педагогических работников «Воспитать человека»</w:t>
                  </w:r>
                </w:p>
              </w:tc>
              <w:tc>
                <w:tcPr>
                  <w:tcW w:w="25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31EC1" w:rsidRPr="00C94516" w:rsidRDefault="00F50229" w:rsidP="00C94516">
                  <w:pPr>
                    <w:spacing w:after="15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2222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22222"/>
                    </w:rPr>
                    <w:t>Бакирова Г.Х</w:t>
                  </w:r>
                </w:p>
              </w:tc>
              <w:tc>
                <w:tcPr>
                  <w:tcW w:w="22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31EC1" w:rsidRPr="00C94516" w:rsidRDefault="00231EC1" w:rsidP="00C94516">
                  <w:pPr>
                    <w:spacing w:after="15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222222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color w:val="222222"/>
                    </w:rPr>
                    <w:t>Лауреат</w:t>
                  </w:r>
                </w:p>
              </w:tc>
            </w:tr>
            <w:tr w:rsidR="00231EC1" w:rsidRPr="00C94516" w:rsidTr="00231EC1">
              <w:tc>
                <w:tcPr>
                  <w:tcW w:w="57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31EC1" w:rsidRPr="00C94516" w:rsidRDefault="00231EC1" w:rsidP="00C94516">
                  <w:pPr>
                    <w:spacing w:after="15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222222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color w:val="222222"/>
                    </w:rPr>
                    <w:t>Муниципальный конкурс «Лучший психолог»</w:t>
                  </w:r>
                </w:p>
              </w:tc>
              <w:tc>
                <w:tcPr>
                  <w:tcW w:w="25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31EC1" w:rsidRPr="00C94516" w:rsidRDefault="00231EC1" w:rsidP="00C94516">
                  <w:pPr>
                    <w:spacing w:after="15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222222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color w:val="222222"/>
                    </w:rPr>
                    <w:t>Колесникова А.А</w:t>
                  </w:r>
                </w:p>
              </w:tc>
              <w:tc>
                <w:tcPr>
                  <w:tcW w:w="22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231EC1" w:rsidRPr="00C94516" w:rsidRDefault="00231EC1" w:rsidP="00C94516">
                  <w:pPr>
                    <w:spacing w:after="15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222222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color w:val="222222"/>
                    </w:rPr>
                    <w:t>Лауреат</w:t>
                  </w:r>
                </w:p>
              </w:tc>
            </w:tr>
          </w:tbl>
          <w:p w:rsidR="00231EC1" w:rsidRPr="00C94516" w:rsidRDefault="00231EC1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  <w:p w:rsidR="00231EC1" w:rsidRPr="00C94516" w:rsidRDefault="00231EC1" w:rsidP="00C94516">
            <w:pPr>
              <w:spacing w:after="180" w:line="240" w:lineRule="auto"/>
              <w:contextualSpacing/>
              <w:rPr>
                <w:rFonts w:ascii="Arial" w:eastAsia="Times New Roman" w:hAnsi="Arial" w:cs="Arial"/>
                <w:b/>
                <w:color w:val="222222"/>
              </w:rPr>
            </w:pPr>
            <w:r w:rsidRPr="00C94516">
              <w:rPr>
                <w:rFonts w:ascii="Arial" w:eastAsia="Times New Roman" w:hAnsi="Arial" w:cs="Arial"/>
                <w:b/>
                <w:color w:val="222222"/>
              </w:rPr>
              <w:t>НАСТАВНИЧЕСТВО:</w:t>
            </w:r>
          </w:p>
          <w:p w:rsidR="00231EC1" w:rsidRPr="00C94516" w:rsidRDefault="00F50229" w:rsidP="00C94516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В 2025</w:t>
            </w:r>
            <w:r w:rsidR="00231EC1"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 году активизировалось включение учителей в наставничество. Количество наставнических пар «учитель – учитель» увеличилось с </w:t>
            </w:r>
            <w:r>
              <w:rPr>
                <w:rFonts w:ascii="Times New Roman" w:eastAsia="Times New Roman" w:hAnsi="Times New Roman" w:cs="Times New Roman"/>
                <w:color w:val="222222"/>
              </w:rPr>
              <w:t>16 до 18</w:t>
            </w:r>
            <w:r w:rsidR="00231EC1" w:rsidRPr="00C94516">
              <w:rPr>
                <w:rFonts w:ascii="Times New Roman" w:eastAsia="Times New Roman" w:hAnsi="Times New Roman" w:cs="Times New Roman"/>
                <w:color w:val="222222"/>
              </w:rPr>
              <w:t>, количество наставнических пар</w:t>
            </w: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 «ученик – ученик» выросло с 25до 3</w:t>
            </w:r>
            <w:r w:rsidR="00231EC1" w:rsidRPr="00C94516">
              <w:rPr>
                <w:rFonts w:ascii="Times New Roman" w:eastAsia="Times New Roman" w:hAnsi="Times New Roman" w:cs="Times New Roman"/>
                <w:color w:val="222222"/>
              </w:rPr>
              <w:t>5. Есть приказ, положение.</w:t>
            </w:r>
          </w:p>
          <w:p w:rsidR="00F63895" w:rsidRDefault="00F50229" w:rsidP="00C94516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lastRenderedPageBreak/>
              <w:t xml:space="preserve">Провели 10 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</w:rPr>
              <w:t>открытых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</w:rPr>
              <w:t xml:space="preserve"> урока, 3</w:t>
            </w:r>
            <w:r w:rsidR="00231EC1"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 семинар</w:t>
            </w:r>
            <w:r>
              <w:rPr>
                <w:rFonts w:ascii="Times New Roman" w:eastAsia="Times New Roman" w:hAnsi="Times New Roman" w:cs="Times New Roman"/>
                <w:color w:val="222222"/>
              </w:rPr>
              <w:t>а</w:t>
            </w:r>
          </w:p>
          <w:p w:rsidR="00322DB7" w:rsidRDefault="00322DB7" w:rsidP="00C94516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222222"/>
              </w:rPr>
            </w:pPr>
          </w:p>
          <w:p w:rsidR="00322DB7" w:rsidRPr="00322DB7" w:rsidRDefault="00322DB7" w:rsidP="00322DB7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222222"/>
              </w:rPr>
            </w:pPr>
            <w:r w:rsidRPr="00322DB7"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  <w:t xml:space="preserve">Работа с </w:t>
            </w:r>
            <w:proofErr w:type="spellStart"/>
            <w:r w:rsidRPr="00322DB7"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  <w:t>персданными</w:t>
            </w:r>
            <w:proofErr w:type="spellEnd"/>
            <w:r w:rsidRPr="00322DB7"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  <w:t xml:space="preserve"> по новым требованиям</w:t>
            </w:r>
          </w:p>
          <w:p w:rsidR="00322DB7" w:rsidRPr="00322DB7" w:rsidRDefault="00322DB7" w:rsidP="00322DB7">
            <w:pPr>
              <w:spacing w:after="1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322DB7">
              <w:rPr>
                <w:rFonts w:ascii="Times New Roman" w:eastAsia="Times New Roman" w:hAnsi="Times New Roman" w:cs="Times New Roman"/>
                <w:color w:val="222222"/>
              </w:rPr>
              <w:t>В МБОУ «</w:t>
            </w:r>
            <w:r>
              <w:rPr>
                <w:rFonts w:ascii="Times New Roman" w:eastAsia="Times New Roman" w:hAnsi="Times New Roman" w:cs="Times New Roman"/>
                <w:color w:val="222222"/>
              </w:rPr>
              <w:t>СОШ №53</w:t>
            </w:r>
            <w:r w:rsidRPr="00322DB7">
              <w:rPr>
                <w:rFonts w:ascii="Times New Roman" w:eastAsia="Times New Roman" w:hAnsi="Times New Roman" w:cs="Times New Roman"/>
                <w:color w:val="222222"/>
              </w:rPr>
              <w:t>» проведен аудит работы с персональными данными. По результатам анализа выявлено, что в школе назначено лицо, ответственное за обработку персональных данных, разработаны необходимые локальные акты. Все локальные акты актуализированы в соответствии с требованиями действующего законодательства. С сотрудниками школы проведены инструктажи. В школе создана система защиты персональных данных.</w:t>
            </w:r>
          </w:p>
          <w:p w:rsidR="00322DB7" w:rsidRPr="00322DB7" w:rsidRDefault="00322DB7" w:rsidP="00322DB7">
            <w:pPr>
              <w:spacing w:after="1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322DB7">
              <w:rPr>
                <w:rFonts w:ascii="Times New Roman" w:eastAsia="Times New Roman" w:hAnsi="Times New Roman" w:cs="Times New Roman"/>
                <w:color w:val="222222"/>
              </w:rPr>
              <w:t xml:space="preserve">Администрация школы своевременно уведомила </w:t>
            </w:r>
            <w:proofErr w:type="spellStart"/>
            <w:r w:rsidRPr="00322DB7">
              <w:rPr>
                <w:rFonts w:ascii="Times New Roman" w:eastAsia="Times New Roman" w:hAnsi="Times New Roman" w:cs="Times New Roman"/>
                <w:color w:val="222222"/>
              </w:rPr>
              <w:t>Роскомнадзор</w:t>
            </w:r>
            <w:proofErr w:type="spellEnd"/>
            <w:r w:rsidRPr="00322DB7">
              <w:rPr>
                <w:rFonts w:ascii="Times New Roman" w:eastAsia="Times New Roman" w:hAnsi="Times New Roman" w:cs="Times New Roman"/>
                <w:color w:val="222222"/>
              </w:rPr>
              <w:t xml:space="preserve"> о намерении обрабатывать персональные данные, организовала эффективное взаимодействие с субъектами персональных данных, качественное обеспечение технической защиты информации; грамотно организовали внутренний контроль по работе с персональными данными.</w:t>
            </w:r>
          </w:p>
          <w:p w:rsidR="00322DB7" w:rsidRPr="00322DB7" w:rsidRDefault="00322DB7" w:rsidP="00322DB7">
            <w:pPr>
              <w:spacing w:after="1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322DB7">
              <w:rPr>
                <w:rFonts w:ascii="Times New Roman" w:eastAsia="Times New Roman" w:hAnsi="Times New Roman" w:cs="Times New Roman"/>
                <w:color w:val="222222"/>
              </w:rPr>
              <w:t xml:space="preserve">При работе с </w:t>
            </w:r>
            <w:proofErr w:type="spellStart"/>
            <w:r w:rsidRPr="00322DB7">
              <w:rPr>
                <w:rFonts w:ascii="Times New Roman" w:eastAsia="Times New Roman" w:hAnsi="Times New Roman" w:cs="Times New Roman"/>
                <w:color w:val="222222"/>
              </w:rPr>
              <w:t>персданными</w:t>
            </w:r>
            <w:proofErr w:type="spellEnd"/>
            <w:r w:rsidRPr="00322DB7">
              <w:rPr>
                <w:rFonts w:ascii="Times New Roman" w:eastAsia="Times New Roman" w:hAnsi="Times New Roman" w:cs="Times New Roman"/>
                <w:color w:val="222222"/>
              </w:rPr>
              <w:t xml:space="preserve"> в школе применяются технические меры защиты: раздельное хранение различных категорий персональных данных, регулярное резервное копирование, внедрение системы разграничения доступа к персональным данным.</w:t>
            </w:r>
          </w:p>
          <w:p w:rsidR="00322DB7" w:rsidRPr="00322DB7" w:rsidRDefault="00322DB7" w:rsidP="00322DB7">
            <w:pPr>
              <w:spacing w:after="1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322DB7">
              <w:rPr>
                <w:rFonts w:ascii="Times New Roman" w:eastAsia="Times New Roman" w:hAnsi="Times New Roman" w:cs="Times New Roman"/>
                <w:color w:val="222222"/>
              </w:rPr>
              <w:t>В локальных актах определены цели обработки персональных данных, получены согласия субъектов персональных данных, установлены их сроки хранения и регламентирована процедура уничтожения данных.</w:t>
            </w:r>
          </w:p>
          <w:p w:rsidR="00322DB7" w:rsidRDefault="00322DB7" w:rsidP="00322DB7">
            <w:pPr>
              <w:spacing w:after="18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322DB7">
              <w:rPr>
                <w:rFonts w:ascii="Times New Roman" w:eastAsia="Times New Roman" w:hAnsi="Times New Roman" w:cs="Times New Roman"/>
                <w:color w:val="222222"/>
              </w:rPr>
              <w:t>В МБОУ «</w:t>
            </w:r>
            <w:r>
              <w:rPr>
                <w:rFonts w:ascii="Times New Roman" w:eastAsia="Times New Roman" w:hAnsi="Times New Roman" w:cs="Times New Roman"/>
                <w:color w:val="222222"/>
              </w:rPr>
              <w:t>СОШ №53</w:t>
            </w:r>
            <w:r w:rsidRPr="00322DB7">
              <w:rPr>
                <w:rFonts w:ascii="Times New Roman" w:eastAsia="Times New Roman" w:hAnsi="Times New Roman" w:cs="Times New Roman"/>
                <w:color w:val="222222"/>
              </w:rPr>
              <w:t>» осуществляется регулярный мониторинг соблюдения требований законодательства в сфере обработки персональных данных.</w:t>
            </w:r>
          </w:p>
          <w:p w:rsidR="00322DB7" w:rsidRPr="00C94516" w:rsidRDefault="00322DB7" w:rsidP="00C94516">
            <w:pPr>
              <w:spacing w:after="180" w:line="240" w:lineRule="auto"/>
              <w:contextualSpacing/>
              <w:rPr>
                <w:rFonts w:ascii="Times New Roman" w:eastAsia="Times New Roman" w:hAnsi="Times New Roman" w:cs="Times New Roman"/>
                <w:color w:val="222222"/>
              </w:rPr>
            </w:pPr>
          </w:p>
          <w:p w:rsidR="00571F4D" w:rsidRPr="00C94516" w:rsidRDefault="00F50229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val="en-US"/>
              </w:rPr>
              <w:t>VII</w:t>
            </w:r>
            <w:r w:rsidR="00571F4D" w:rsidRPr="00C94516">
              <w:rPr>
                <w:rFonts w:ascii="Times New Roman" w:eastAsia="Times New Roman" w:hAnsi="Times New Roman" w:cs="Times New Roman"/>
                <w:b/>
                <w:color w:val="FF0000"/>
              </w:rPr>
              <w:t>.</w:t>
            </w:r>
            <w:r w:rsidR="00231EC1" w:rsidRPr="00C94516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Школьный сайт</w:t>
            </w:r>
          </w:p>
          <w:p w:rsidR="00231EC1" w:rsidRPr="00C94516" w:rsidRDefault="00F50229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К 1 сентября 2025</w:t>
            </w:r>
            <w:r w:rsidR="00231EC1"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 года школьный сайт был приведен в соответствие с требованиями </w:t>
            </w:r>
            <w:hyperlink r:id="rId27" w:anchor="/document/99/1302664691/" w:tgtFrame="_self" w:history="1">
              <w:r w:rsidR="00231EC1" w:rsidRPr="00C94516">
                <w:rPr>
                  <w:rStyle w:val="a4"/>
                  <w:rFonts w:ascii="Times New Roman" w:eastAsia="Times New Roman" w:hAnsi="Times New Roman" w:cs="Times New Roman"/>
                </w:rPr>
                <w:t xml:space="preserve">приказа </w:t>
              </w:r>
              <w:proofErr w:type="spellStart"/>
              <w:r w:rsidR="00231EC1" w:rsidRPr="00C94516">
                <w:rPr>
                  <w:rStyle w:val="a4"/>
                  <w:rFonts w:ascii="Times New Roman" w:eastAsia="Times New Roman" w:hAnsi="Times New Roman" w:cs="Times New Roman"/>
                </w:rPr>
                <w:t>Рособрнадзора</w:t>
              </w:r>
              <w:proofErr w:type="spellEnd"/>
              <w:r w:rsidR="00231EC1" w:rsidRPr="00C94516">
                <w:rPr>
                  <w:rStyle w:val="a4"/>
                  <w:rFonts w:ascii="Times New Roman" w:eastAsia="Times New Roman" w:hAnsi="Times New Roman" w:cs="Times New Roman"/>
                </w:rPr>
                <w:t xml:space="preserve"> от 04.08.2023 № 1493</w:t>
              </w:r>
            </w:hyperlink>
            <w:r w:rsidR="00231EC1" w:rsidRPr="00C94516">
              <w:rPr>
                <w:rFonts w:ascii="Times New Roman" w:eastAsia="Times New Roman" w:hAnsi="Times New Roman" w:cs="Times New Roman"/>
                <w:color w:val="222222"/>
              </w:rPr>
              <w:t> «Об утверждении Требований к структуре официального сайта образовательной организации в информационно-телекоммуникационной сети Интернет и формату представления информации».</w:t>
            </w:r>
          </w:p>
          <w:p w:rsidR="00231EC1" w:rsidRPr="00C94516" w:rsidRDefault="00231EC1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Подразделы школьного сайта соответствуют подразделам, указанным в </w:t>
            </w:r>
            <w:hyperlink r:id="rId28" w:anchor="/document/99/1302664691/" w:tgtFrame="_self" w:history="1">
              <w:r w:rsidRPr="00C94516">
                <w:rPr>
                  <w:rStyle w:val="a4"/>
                  <w:rFonts w:ascii="Times New Roman" w:eastAsia="Times New Roman" w:hAnsi="Times New Roman" w:cs="Times New Roman"/>
                </w:rPr>
                <w:t xml:space="preserve">приказе </w:t>
              </w:r>
              <w:proofErr w:type="spellStart"/>
              <w:r w:rsidRPr="00C94516">
                <w:rPr>
                  <w:rStyle w:val="a4"/>
                  <w:rFonts w:ascii="Times New Roman" w:eastAsia="Times New Roman" w:hAnsi="Times New Roman" w:cs="Times New Roman"/>
                </w:rPr>
                <w:t>Рособрнадзора</w:t>
              </w:r>
              <w:proofErr w:type="spellEnd"/>
              <w:r w:rsidRPr="00C94516">
                <w:rPr>
                  <w:rStyle w:val="a4"/>
                  <w:rFonts w:ascii="Times New Roman" w:eastAsia="Times New Roman" w:hAnsi="Times New Roman" w:cs="Times New Roman"/>
                </w:rPr>
                <w:t xml:space="preserve"> от 04.08.2023 № 1493</w:t>
              </w:r>
            </w:hyperlink>
            <w:r w:rsidRPr="00C94516">
              <w:rPr>
                <w:rFonts w:ascii="Times New Roman" w:eastAsia="Times New Roman" w:hAnsi="Times New Roman" w:cs="Times New Roman"/>
                <w:color w:val="222222"/>
              </w:rPr>
              <w:t> «Об утверждении Требований к структуре официального сайта образовательной организации в информационно-телекоммуникационной сети Интернет и формату представления информации».</w:t>
            </w:r>
          </w:p>
          <w:p w:rsidR="00231EC1" w:rsidRPr="00C94516" w:rsidRDefault="00231EC1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В подразделах «Основные сведения», «Структура и органы управления образовательной организацией», «Документы», «Образовательные стандарты и требования», «Материально-техническое обеспечение и оснащенность образовательного процесса», «Платные образовательные услуги», «Финансово-хозяйственная деятельность», «Вакантные места для приема (перевода) обучающихся», «Доступная среда», «Международное сотрудничество», «Организация питания в образовательной организации» информация опубликована в полном объеме.</w:t>
            </w:r>
          </w:p>
          <w:p w:rsidR="00231EC1" w:rsidRPr="00C94516" w:rsidRDefault="00231EC1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На сайте опубликована информация о порядке и условиях проведения ГИА в соответствии с требованиями </w:t>
            </w:r>
            <w:hyperlink r:id="rId29" w:anchor="/document/99/1301373572/XA00M7K2N7/" w:tgtFrame="_self" w:history="1">
              <w:r w:rsidRPr="00C94516">
                <w:rPr>
                  <w:rStyle w:val="a4"/>
                  <w:rFonts w:ascii="Times New Roman" w:eastAsia="Times New Roman" w:hAnsi="Times New Roman" w:cs="Times New Roman"/>
                </w:rPr>
                <w:t>пункта 28</w:t>
              </w:r>
            </w:hyperlink>
            <w:r w:rsidRPr="00C94516">
              <w:rPr>
                <w:rFonts w:ascii="Times New Roman" w:eastAsia="Times New Roman" w:hAnsi="Times New Roman" w:cs="Times New Roman"/>
                <w:color w:val="222222"/>
              </w:rPr>
              <w:t> Порядка ГИА-9, </w:t>
            </w:r>
            <w:hyperlink r:id="rId30" w:anchor="/document/99/1301373571/XA00MGQ2O4/" w:tgtFrame="_self" w:history="1">
              <w:r w:rsidRPr="00C94516">
                <w:rPr>
                  <w:rStyle w:val="a4"/>
                  <w:rFonts w:ascii="Times New Roman" w:eastAsia="Times New Roman" w:hAnsi="Times New Roman" w:cs="Times New Roman"/>
                </w:rPr>
                <w:t>пункта 46</w:t>
              </w:r>
            </w:hyperlink>
            <w:r w:rsidRPr="00C94516">
              <w:rPr>
                <w:rFonts w:ascii="Times New Roman" w:eastAsia="Times New Roman" w:hAnsi="Times New Roman" w:cs="Times New Roman"/>
                <w:color w:val="222222"/>
              </w:rPr>
              <w:t> Порядка ГИА-11.</w:t>
            </w:r>
          </w:p>
          <w:p w:rsidR="00231EC1" w:rsidRPr="00C94516" w:rsidRDefault="00231EC1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proofErr w:type="gramStart"/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На сайте размещена информация о приеме в школу в соответствии с пунктами</w:t>
            </w:r>
            <w:proofErr w:type="gramEnd"/>
            <w:r w:rsidRPr="00C94516">
              <w:rPr>
                <w:rFonts w:ascii="Times New Roman" w:eastAsia="Times New Roman" w:hAnsi="Times New Roman" w:cs="Times New Roman"/>
                <w:color w:val="222222"/>
              </w:rPr>
              <w:t> </w:t>
            </w:r>
            <w:hyperlink r:id="rId31" w:anchor="/document/99/565697396/XA00MA62N9/" w:tgtFrame="_self" w:history="1">
              <w:r w:rsidRPr="00C94516">
                <w:rPr>
                  <w:rStyle w:val="a4"/>
                  <w:rFonts w:ascii="Times New Roman" w:eastAsia="Times New Roman" w:hAnsi="Times New Roman" w:cs="Times New Roman"/>
                </w:rPr>
                <w:t>16</w:t>
              </w:r>
            </w:hyperlink>
            <w:r w:rsidRPr="00C94516">
              <w:rPr>
                <w:rFonts w:ascii="Times New Roman" w:eastAsia="Times New Roman" w:hAnsi="Times New Roman" w:cs="Times New Roman"/>
                <w:color w:val="222222"/>
              </w:rPr>
              <w:t>, </w:t>
            </w:r>
            <w:hyperlink r:id="rId32" w:anchor="/document/99/565697396/XA00MAM2NB/" w:tgtFrame="_self" w:history="1">
              <w:r w:rsidRPr="00C94516">
                <w:rPr>
                  <w:rStyle w:val="a4"/>
                  <w:rFonts w:ascii="Times New Roman" w:eastAsia="Times New Roman" w:hAnsi="Times New Roman" w:cs="Times New Roman"/>
                </w:rPr>
                <w:t>25</w:t>
              </w:r>
            </w:hyperlink>
            <w:r w:rsidRPr="00C94516">
              <w:rPr>
                <w:rFonts w:ascii="Times New Roman" w:eastAsia="Times New Roman" w:hAnsi="Times New Roman" w:cs="Times New Roman"/>
                <w:color w:val="222222"/>
              </w:rPr>
              <w:t> </w:t>
            </w:r>
            <w:hyperlink r:id="rId33" w:anchor="/document/99/565697396/ZAP20A43BB/" w:tgtFrame="_self" w:history="1">
              <w:r w:rsidRPr="00C94516">
                <w:rPr>
                  <w:rStyle w:val="a4"/>
                  <w:rFonts w:ascii="Times New Roman" w:eastAsia="Times New Roman" w:hAnsi="Times New Roman" w:cs="Times New Roman"/>
                </w:rPr>
                <w:t>Порядка приема в школу</w:t>
              </w:r>
            </w:hyperlink>
            <w:r w:rsidRPr="00C94516">
              <w:rPr>
                <w:rFonts w:ascii="Times New Roman" w:eastAsia="Times New Roman" w:hAnsi="Times New Roman" w:cs="Times New Roman"/>
                <w:color w:val="222222"/>
              </w:rPr>
              <w:t>.</w:t>
            </w:r>
          </w:p>
          <w:p w:rsidR="00D11C5C" w:rsidRPr="00C94516" w:rsidRDefault="00231EC1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Недочеты: в процессе исправления</w:t>
            </w:r>
          </w:p>
          <w:p w:rsidR="00F63895" w:rsidRPr="00C94516" w:rsidRDefault="00F63895" w:rsidP="00C9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  <w:p w:rsidR="0023122F" w:rsidRDefault="00F50229" w:rsidP="00C9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FF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val="en-US"/>
              </w:rPr>
              <w:t>VI</w:t>
            </w:r>
            <w:r w:rsidR="00DB0698">
              <w:rPr>
                <w:rFonts w:ascii="Times New Roman" w:eastAsia="Times New Roman" w:hAnsi="Times New Roman" w:cs="Times New Roman"/>
                <w:b/>
                <w:color w:val="FF0000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lang w:val="en-US"/>
              </w:rPr>
              <w:t>I</w:t>
            </w:r>
            <w:r w:rsidRPr="00C94516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. </w:t>
            </w:r>
            <w:r w:rsidR="0023122F" w:rsidRPr="00C94516">
              <w:rPr>
                <w:rFonts w:ascii="Times New Roman" w:eastAsia="Times New Roman" w:hAnsi="Times New Roman" w:cs="Times New Roman"/>
                <w:b/>
                <w:color w:val="FF0000"/>
              </w:rPr>
              <w:t>Оценка качества учебно-методического и библиотечно-информационного обеспечения</w:t>
            </w:r>
          </w:p>
          <w:p w:rsidR="00664A3A" w:rsidRPr="00664A3A" w:rsidRDefault="00664A3A" w:rsidP="00664A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4A3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 школьной библиотеке организована и ведется планомерная работа по выявлению и изъятию книг, включенных в Федеральный перечень экстремистских материалов (ФСЭМ):</w:t>
            </w:r>
          </w:p>
          <w:p w:rsidR="00664A3A" w:rsidRPr="00664A3A" w:rsidRDefault="00664A3A" w:rsidP="00AC208D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4A3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организован контроль библиотечного фонда на наличие книг из ФСЭМ;</w:t>
            </w:r>
          </w:p>
          <w:p w:rsidR="00664A3A" w:rsidRPr="00664A3A" w:rsidRDefault="00664A3A" w:rsidP="00AC208D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proofErr w:type="spellStart"/>
            <w:r w:rsidRPr="00664A3A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проверки</w:t>
            </w:r>
            <w:proofErr w:type="spellEnd"/>
            <w:r w:rsidRPr="00664A3A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664A3A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проводятся</w:t>
            </w:r>
            <w:proofErr w:type="spellEnd"/>
            <w:r w:rsidRPr="00664A3A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664A3A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систематически</w:t>
            </w:r>
            <w:proofErr w:type="spellEnd"/>
            <w:r w:rsidRPr="00664A3A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;</w:t>
            </w:r>
          </w:p>
          <w:p w:rsidR="00664A3A" w:rsidRPr="00664A3A" w:rsidRDefault="00664A3A" w:rsidP="00AC208D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4A3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документация ведется в соответствии с положением о школьной библиотеке.</w:t>
            </w:r>
          </w:p>
          <w:p w:rsidR="00664A3A" w:rsidRPr="00664A3A" w:rsidRDefault="00664A3A" w:rsidP="00664A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4A3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Проверка фонда на предмет наличия в нем документов, включенных в ФСЭМ, проводится:</w:t>
            </w:r>
          </w:p>
          <w:p w:rsidR="00664A3A" w:rsidRPr="00664A3A" w:rsidRDefault="00664A3A" w:rsidP="00AC208D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4A3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при поступлении новых документов в фонд;</w:t>
            </w:r>
          </w:p>
          <w:p w:rsidR="00664A3A" w:rsidRPr="00664A3A" w:rsidRDefault="00664A3A" w:rsidP="00AC208D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4A3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систематически – один раза в три месяца – путем сверки ФСЭМ со справочно-библиографическим аппаратом фонда библиотеки.</w:t>
            </w:r>
          </w:p>
          <w:p w:rsidR="00664A3A" w:rsidRPr="00664A3A" w:rsidRDefault="00664A3A" w:rsidP="00664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4A3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 школе сформирована специальная Комиссия по сверке библиотечного фонда с Федеральным списком экстремистских материалов, выявлению, изъятию и уничтожению экстремистских материалов (далее — Комиссия)</w:t>
            </w:r>
            <w:proofErr w:type="gramStart"/>
            <w:r w:rsidRPr="00664A3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.К</w:t>
            </w:r>
            <w:proofErr w:type="gramEnd"/>
            <w:r w:rsidRPr="00664A3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омиссия ежеквартально осуществляет проверку библиотечного фонда образовательной организации на предмет наличия в нем документов, включенных в ФСЭМ, путем сверки ФСЭМ со справочно-библиографическим аппаратом фонда.</w:t>
            </w:r>
          </w:p>
          <w:p w:rsidR="00664A3A" w:rsidRPr="00664A3A" w:rsidRDefault="00664A3A" w:rsidP="00664A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4A3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Сведения о каждой проверке библиотечного фонда вносятся в журнал сверки библиотечного фонда с ФСЭМ.</w:t>
            </w:r>
          </w:p>
          <w:p w:rsidR="00664A3A" w:rsidRPr="00664A3A" w:rsidRDefault="00664A3A" w:rsidP="00664A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4A3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По результатам проверки были составлены акты. Сведения о каждой проверке библиотечного фонда внесены в журнал.</w:t>
            </w:r>
          </w:p>
          <w:p w:rsidR="00664A3A" w:rsidRPr="00664A3A" w:rsidRDefault="00664A3A" w:rsidP="00664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4A3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Заведующая библиотекой Бакирова М.М проводит актуализацию списка экстремистских материалов 10 числа раз в квартал. В случае совпадения этого дня с выходным – в первый рабочий день, следующий за указанной датой. Об актуализации Списка экстремистских материалов составляются акты актуализации ФСЭМ.</w:t>
            </w:r>
          </w:p>
          <w:p w:rsidR="00664A3A" w:rsidRPr="00664A3A" w:rsidRDefault="00664A3A" w:rsidP="00664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4A3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Технический специалист </w:t>
            </w:r>
            <w:proofErr w:type="spellStart"/>
            <w:r w:rsidRPr="00664A3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Мухаметзянова</w:t>
            </w:r>
            <w:proofErr w:type="spellEnd"/>
            <w:r w:rsidRPr="00664A3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Г.Б</w:t>
            </w:r>
            <w:r w:rsidRPr="00664A3A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 </w:t>
            </w:r>
            <w:r w:rsidRPr="00664A3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ежемесячно проводит проверку компьютеров, установленных в библиотеке на предмет наличия экстремистских материалов и блокировки запрещенного контента. Результаты поверок фиксируются </w:t>
            </w:r>
            <w:proofErr w:type="gramStart"/>
            <w:r w:rsidRPr="00664A3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</w:t>
            </w:r>
            <w:proofErr w:type="gramEnd"/>
            <w:r w:rsidRPr="00664A3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фиксировать </w:t>
            </w:r>
            <w:proofErr w:type="gramStart"/>
            <w:r w:rsidRPr="00664A3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</w:t>
            </w:r>
            <w:proofErr w:type="gramEnd"/>
            <w:r w:rsidRPr="00664A3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журнале сверки с ФСЭМ.</w:t>
            </w:r>
          </w:p>
          <w:p w:rsidR="00664A3A" w:rsidRPr="00664A3A" w:rsidRDefault="00664A3A" w:rsidP="00664A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r w:rsidRPr="00664A3A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 xml:space="preserve">в </w:t>
            </w:r>
            <w:proofErr w:type="spellStart"/>
            <w:r w:rsidRPr="00664A3A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школьной</w:t>
            </w:r>
            <w:proofErr w:type="spellEnd"/>
            <w:r w:rsidRPr="00664A3A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664A3A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библиотеке</w:t>
            </w:r>
            <w:proofErr w:type="spellEnd"/>
            <w:r w:rsidRPr="00664A3A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664A3A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отсутствуют</w:t>
            </w:r>
            <w:proofErr w:type="spellEnd"/>
            <w:r w:rsidRPr="00664A3A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:</w:t>
            </w:r>
          </w:p>
          <w:p w:rsidR="00664A3A" w:rsidRPr="00664A3A" w:rsidRDefault="00664A3A" w:rsidP="00AC208D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4A3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бумажные носители информации, включенные в ФСЭМ;</w:t>
            </w:r>
          </w:p>
          <w:p w:rsidR="00664A3A" w:rsidRPr="00664A3A" w:rsidRDefault="00664A3A" w:rsidP="00AC208D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4A3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бумажные носители (книг, журналов и пр.), содержащие высказывания, в которых негативно оценивается человек или группа лиц по признакам национальности, происхождения. </w:t>
            </w:r>
            <w:proofErr w:type="gramStart"/>
            <w:r w:rsidRPr="00664A3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Также не обнаружены текстовые источники побудительного характера, призывающие к враждебным действиям одну группу лиц по отношению к другой группе лиц, выделенных по признакам национальности или вероисповедания;</w:t>
            </w:r>
            <w:proofErr w:type="gramEnd"/>
          </w:p>
          <w:p w:rsidR="00664A3A" w:rsidRPr="00664A3A" w:rsidRDefault="00664A3A" w:rsidP="00AC208D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4A3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материалы экстремистского характера, представленные в виде аудио — видеофайлов (песни, интервью, лекции и пр.), размещенные в сети Интернет, а также на каких-либо сторонних носителях (флэш - карты, внешние жесткие диски, СИ, </w:t>
            </w:r>
            <w:r w:rsidRPr="00664A3A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USB</w:t>
            </w:r>
            <w:r w:rsidRPr="00664A3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-диски);</w:t>
            </w:r>
          </w:p>
          <w:p w:rsidR="00664A3A" w:rsidRPr="00664A3A" w:rsidRDefault="00664A3A" w:rsidP="00AC208D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64A3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материалы экстремистского характера, представленные в виде графического изображения (рисунки, графика, фотографии, изображения с текстом).</w:t>
            </w:r>
          </w:p>
          <w:p w:rsidR="00DB0698" w:rsidRDefault="00DB0698" w:rsidP="00DB069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Общая характеристика:</w:t>
            </w:r>
          </w:p>
          <w:p w:rsidR="00DB0698" w:rsidRDefault="00DB0698" w:rsidP="00AC208D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объем библиотечного фонда — 7044 </w:t>
            </w:r>
          </w:p>
          <w:p w:rsidR="00DB0698" w:rsidRDefault="00DB0698" w:rsidP="00AC208D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книгообеспеченность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 — 100%</w:t>
            </w:r>
          </w:p>
          <w:p w:rsidR="00DB0698" w:rsidRDefault="00DB0698" w:rsidP="00AC208D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обращаемость — 1,1</w:t>
            </w:r>
          </w:p>
          <w:p w:rsidR="00DB0698" w:rsidRDefault="00DB0698" w:rsidP="00AC208D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объем учебного фонда —12463</w:t>
            </w:r>
          </w:p>
          <w:p w:rsidR="00DB0698" w:rsidRDefault="00DB0698" w:rsidP="00DB069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Фонд библиотеки формируется за счет республиканского бюджета.</w:t>
            </w:r>
          </w:p>
          <w:p w:rsidR="00DB0698" w:rsidRDefault="00DB0698" w:rsidP="00DB069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Состав фонда и его использование</w:t>
            </w:r>
          </w:p>
          <w:tbl>
            <w:tblPr>
              <w:tblW w:w="5000" w:type="pct"/>
              <w:jc w:val="center"/>
              <w:tblCellSpacing w:w="15" w:type="dxa"/>
              <w:tblLayout w:type="fixed"/>
              <w:tblLook w:val="04A0" w:firstRow="1" w:lastRow="0" w:firstColumn="1" w:lastColumn="0" w:noHBand="0" w:noVBand="1"/>
            </w:tblPr>
            <w:tblGrid>
              <w:gridCol w:w="394"/>
              <w:gridCol w:w="4100"/>
              <w:gridCol w:w="2733"/>
              <w:gridCol w:w="3173"/>
            </w:tblGrid>
            <w:tr w:rsidR="00DB0698" w:rsidTr="00DB0698">
              <w:trPr>
                <w:tblCellSpacing w:w="15" w:type="dxa"/>
                <w:jc w:val="center"/>
              </w:trPr>
              <w:tc>
                <w:tcPr>
                  <w:tcW w:w="3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№</w:t>
                  </w:r>
                </w:p>
              </w:tc>
              <w:tc>
                <w:tcPr>
                  <w:tcW w:w="40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Вид литературы</w:t>
                  </w:r>
                </w:p>
              </w:tc>
              <w:tc>
                <w:tcPr>
                  <w:tcW w:w="26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Количество единиц в фонде</w:t>
                  </w:r>
                </w:p>
              </w:tc>
              <w:tc>
                <w:tcPr>
                  <w:tcW w:w="30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Сколько экземпляров</w:t>
                  </w:r>
                </w:p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br/>
                    <w:t>выдавалось за год</w:t>
                  </w:r>
                </w:p>
              </w:tc>
            </w:tr>
            <w:tr w:rsidR="00DB0698" w:rsidTr="00DB0698">
              <w:trPr>
                <w:tblCellSpacing w:w="15" w:type="dxa"/>
                <w:jc w:val="center"/>
              </w:trPr>
              <w:tc>
                <w:tcPr>
                  <w:tcW w:w="3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</w:t>
                  </w:r>
                </w:p>
              </w:tc>
              <w:tc>
                <w:tcPr>
                  <w:tcW w:w="40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Учебная</w:t>
                  </w:r>
                </w:p>
              </w:tc>
              <w:tc>
                <w:tcPr>
                  <w:tcW w:w="26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12463</w:t>
                  </w:r>
                </w:p>
              </w:tc>
              <w:tc>
                <w:tcPr>
                  <w:tcW w:w="30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11856</w:t>
                  </w:r>
                </w:p>
              </w:tc>
            </w:tr>
            <w:tr w:rsidR="00DB0698" w:rsidTr="00DB0698">
              <w:trPr>
                <w:tblCellSpacing w:w="15" w:type="dxa"/>
                <w:jc w:val="center"/>
              </w:trPr>
              <w:tc>
                <w:tcPr>
                  <w:tcW w:w="3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</w:t>
                  </w:r>
                </w:p>
              </w:tc>
              <w:tc>
                <w:tcPr>
                  <w:tcW w:w="40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Педагогическая</w:t>
                  </w:r>
                </w:p>
              </w:tc>
              <w:tc>
                <w:tcPr>
                  <w:tcW w:w="26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143</w:t>
                  </w:r>
                </w:p>
              </w:tc>
              <w:tc>
                <w:tcPr>
                  <w:tcW w:w="30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5</w:t>
                  </w:r>
                </w:p>
              </w:tc>
            </w:tr>
            <w:tr w:rsidR="00DB0698" w:rsidTr="00DB0698">
              <w:trPr>
                <w:tblCellSpacing w:w="15" w:type="dxa"/>
                <w:jc w:val="center"/>
              </w:trPr>
              <w:tc>
                <w:tcPr>
                  <w:tcW w:w="3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3</w:t>
                  </w:r>
                </w:p>
              </w:tc>
              <w:tc>
                <w:tcPr>
                  <w:tcW w:w="40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Художественная</w:t>
                  </w:r>
                </w:p>
              </w:tc>
              <w:tc>
                <w:tcPr>
                  <w:tcW w:w="26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6523</w:t>
                  </w:r>
                </w:p>
              </w:tc>
              <w:tc>
                <w:tcPr>
                  <w:tcW w:w="30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3776</w:t>
                  </w:r>
                </w:p>
              </w:tc>
            </w:tr>
            <w:tr w:rsidR="00DB0698" w:rsidTr="00DB0698">
              <w:trPr>
                <w:tblCellSpacing w:w="15" w:type="dxa"/>
                <w:jc w:val="center"/>
              </w:trPr>
              <w:tc>
                <w:tcPr>
                  <w:tcW w:w="3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4</w:t>
                  </w:r>
                </w:p>
              </w:tc>
              <w:tc>
                <w:tcPr>
                  <w:tcW w:w="40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Справочная</w:t>
                  </w:r>
                </w:p>
              </w:tc>
              <w:tc>
                <w:tcPr>
                  <w:tcW w:w="26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61</w:t>
                  </w:r>
                </w:p>
              </w:tc>
              <w:tc>
                <w:tcPr>
                  <w:tcW w:w="30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177</w:t>
                  </w:r>
                </w:p>
              </w:tc>
            </w:tr>
            <w:tr w:rsidR="00DB0698" w:rsidTr="00DB0698">
              <w:trPr>
                <w:tblCellSpacing w:w="15" w:type="dxa"/>
                <w:jc w:val="center"/>
              </w:trPr>
              <w:tc>
                <w:tcPr>
                  <w:tcW w:w="3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5</w:t>
                  </w:r>
                </w:p>
              </w:tc>
              <w:tc>
                <w:tcPr>
                  <w:tcW w:w="40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Языковедение, литературоведение</w:t>
                  </w:r>
                </w:p>
              </w:tc>
              <w:tc>
                <w:tcPr>
                  <w:tcW w:w="26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104</w:t>
                  </w:r>
                </w:p>
              </w:tc>
              <w:tc>
                <w:tcPr>
                  <w:tcW w:w="30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254</w:t>
                  </w:r>
                </w:p>
              </w:tc>
            </w:tr>
            <w:tr w:rsidR="00DB0698" w:rsidTr="00DB0698">
              <w:trPr>
                <w:tblCellSpacing w:w="15" w:type="dxa"/>
                <w:jc w:val="center"/>
              </w:trPr>
              <w:tc>
                <w:tcPr>
                  <w:tcW w:w="3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6</w:t>
                  </w:r>
                </w:p>
              </w:tc>
              <w:tc>
                <w:tcPr>
                  <w:tcW w:w="40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</w:rPr>
                    <w:t>Естественно-научная</w:t>
                  </w:r>
                  <w:proofErr w:type="gramEnd"/>
                </w:p>
              </w:tc>
              <w:tc>
                <w:tcPr>
                  <w:tcW w:w="26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70</w:t>
                  </w:r>
                </w:p>
              </w:tc>
              <w:tc>
                <w:tcPr>
                  <w:tcW w:w="30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262</w:t>
                  </w:r>
                </w:p>
              </w:tc>
            </w:tr>
            <w:tr w:rsidR="00DB0698" w:rsidTr="00DB0698">
              <w:trPr>
                <w:tblCellSpacing w:w="15" w:type="dxa"/>
                <w:jc w:val="center"/>
              </w:trPr>
              <w:tc>
                <w:tcPr>
                  <w:tcW w:w="3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7</w:t>
                  </w:r>
                </w:p>
              </w:tc>
              <w:tc>
                <w:tcPr>
                  <w:tcW w:w="40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Техническая</w:t>
                  </w:r>
                </w:p>
              </w:tc>
              <w:tc>
                <w:tcPr>
                  <w:tcW w:w="26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64</w:t>
                  </w:r>
                </w:p>
              </w:tc>
              <w:tc>
                <w:tcPr>
                  <w:tcW w:w="30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26</w:t>
                  </w:r>
                </w:p>
              </w:tc>
            </w:tr>
            <w:tr w:rsidR="00DB0698" w:rsidTr="00DB0698">
              <w:trPr>
                <w:tblCellSpacing w:w="15" w:type="dxa"/>
                <w:jc w:val="center"/>
              </w:trPr>
              <w:tc>
                <w:tcPr>
                  <w:tcW w:w="3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8</w:t>
                  </w:r>
                </w:p>
              </w:tc>
              <w:tc>
                <w:tcPr>
                  <w:tcW w:w="40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Общественно-политическая</w:t>
                  </w:r>
                </w:p>
              </w:tc>
              <w:tc>
                <w:tcPr>
                  <w:tcW w:w="267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77</w:t>
                  </w:r>
                </w:p>
              </w:tc>
              <w:tc>
                <w:tcPr>
                  <w:tcW w:w="30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B0698" w:rsidRDefault="00DB069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266</w:t>
                  </w:r>
                </w:p>
              </w:tc>
            </w:tr>
          </w:tbl>
          <w:p w:rsidR="00DB0698" w:rsidRDefault="00DB0698" w:rsidP="00DB069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библиотеке ведется контроль соответствия фонда учебной литературы федеральному перечню учебников.  Произведена сверка учебников с федеральным перечнем, составлен список учебников, подлежащих замене. </w:t>
            </w:r>
          </w:p>
          <w:p w:rsidR="00DB0698" w:rsidRDefault="00DB0698" w:rsidP="00DB069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Фонд библиотеки соответствует требованиям ФГОС. В 2025 году все учебники соответствовали федеральному перечню учебников. В 2025 году продолжилась работа по ведению электронного каталога учебников. Оформлен и отправлен в издательство «Просвещение» заказ учебников, которые необходимо закупить до сентября 2026 года. Списаны учебники, не соответствующие учебным программам.</w:t>
            </w:r>
          </w:p>
          <w:p w:rsidR="00DB0698" w:rsidRDefault="00DB0698" w:rsidP="00DB069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 библиотеке имеются электронные образовательные ресурсы — презентации — 52</w:t>
            </w:r>
          </w:p>
          <w:p w:rsidR="00DB0698" w:rsidRDefault="00DB0698" w:rsidP="00DB069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Средний уровень посещаемости библиотеки — 7,5</w:t>
            </w:r>
          </w:p>
          <w:p w:rsidR="00DB0698" w:rsidRDefault="00DB0698" w:rsidP="00DB069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 официальном сайте школы есть страница библиотеки с информацией о работе и проводимых мероприятиях библиотеки школы.</w:t>
            </w:r>
          </w:p>
          <w:p w:rsidR="00DB0698" w:rsidRDefault="00DB0698" w:rsidP="00DB069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Оснащенность библиотеки учебными пособиями достаточная. </w:t>
            </w:r>
          </w:p>
          <w:p w:rsidR="00BB3C90" w:rsidRPr="00C94516" w:rsidRDefault="00DB0698" w:rsidP="00C9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</w:t>
            </w:r>
            <w:r w:rsidR="00571F4D" w:rsidRPr="00C9451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X</w:t>
            </w:r>
            <w:r w:rsidR="0023122F" w:rsidRPr="00C94516">
              <w:rPr>
                <w:rFonts w:ascii="Times New Roman" w:eastAsia="Times New Roman" w:hAnsi="Times New Roman" w:cs="Times New Roman"/>
                <w:color w:val="FF0000"/>
              </w:rPr>
              <w:t>. Оцен</w:t>
            </w:r>
            <w:r w:rsidR="000E116C" w:rsidRPr="00C94516">
              <w:rPr>
                <w:rFonts w:ascii="Times New Roman" w:eastAsia="Times New Roman" w:hAnsi="Times New Roman" w:cs="Times New Roman"/>
                <w:color w:val="FF0000"/>
              </w:rPr>
              <w:t>ка материально-технической базы</w:t>
            </w:r>
          </w:p>
          <w:p w:rsidR="00DB0698" w:rsidRPr="00DB0698" w:rsidRDefault="00DB0698" w:rsidP="00DB069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B0698">
              <w:rPr>
                <w:rFonts w:ascii="Times New Roman" w:eastAsia="Times New Roman" w:hAnsi="Times New Roman" w:cs="Times New Roman"/>
              </w:rPr>
              <w:t xml:space="preserve">Материально-техническое обеспечение школы позволяет реализовывать в полной мере образовательные программы. </w:t>
            </w:r>
            <w:proofErr w:type="gramStart"/>
            <w:r w:rsidRPr="00DB0698">
              <w:rPr>
                <w:rFonts w:ascii="Times New Roman" w:eastAsia="Times New Roman" w:hAnsi="Times New Roman" w:cs="Times New Roman"/>
              </w:rPr>
              <w:t>В школе оборудованы 39 учебных кабинета, 15 из них оснащены интерактивными комплексами, а остальные современной мультимедийной техникой, в том числе:</w:t>
            </w:r>
            <w:proofErr w:type="gramEnd"/>
          </w:p>
          <w:p w:rsidR="00DB0698" w:rsidRPr="00DB0698" w:rsidRDefault="00DB0698" w:rsidP="00AC208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лаборатория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по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физике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>;</w:t>
            </w:r>
          </w:p>
          <w:p w:rsidR="00DB0698" w:rsidRPr="00DB0698" w:rsidRDefault="00DB0698" w:rsidP="00AC208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лаборатория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по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химии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>;</w:t>
            </w:r>
          </w:p>
          <w:p w:rsidR="00DB0698" w:rsidRPr="00DB0698" w:rsidRDefault="00DB0698" w:rsidP="00AC208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лаборатория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по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биологии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>;</w:t>
            </w:r>
          </w:p>
          <w:p w:rsidR="00DB0698" w:rsidRPr="00DB0698" w:rsidRDefault="00DB0698" w:rsidP="00AC208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два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компьютерных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класса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>;</w:t>
            </w:r>
          </w:p>
          <w:p w:rsidR="00DB0698" w:rsidRPr="00DB0698" w:rsidRDefault="00DB0698" w:rsidP="00AC208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столярная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мастерская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>;</w:t>
            </w:r>
          </w:p>
          <w:p w:rsidR="00DB0698" w:rsidRPr="00DB0698" w:rsidRDefault="00DB0698" w:rsidP="00AC208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кабинет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технологии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для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девочек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>;</w:t>
            </w:r>
          </w:p>
          <w:p w:rsidR="00DB0698" w:rsidRPr="00DB0698" w:rsidRDefault="00DB0698" w:rsidP="00AC208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B0698">
              <w:rPr>
                <w:rFonts w:ascii="Times New Roman" w:eastAsia="Times New Roman" w:hAnsi="Times New Roman" w:cs="Times New Roman"/>
              </w:rPr>
              <w:t>кабинет ОБЖ (оборудован тренажерами «Максим», «Лазерный тир» и др.).</w:t>
            </w:r>
          </w:p>
          <w:p w:rsidR="00DB0698" w:rsidRPr="00DB0698" w:rsidRDefault="00DB0698" w:rsidP="00DB069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B0698">
              <w:rPr>
                <w:rFonts w:ascii="Times New Roman" w:eastAsia="Times New Roman" w:hAnsi="Times New Roman" w:cs="Times New Roman"/>
              </w:rPr>
              <w:t>На первом этаже оборудованы столовая (пищеблок) и актовый зал, на втором этаже здания оборудованы два спортивных зала и на третьем библиотека.</w:t>
            </w:r>
          </w:p>
          <w:p w:rsidR="00DB0698" w:rsidRPr="00DB0698" w:rsidRDefault="00DB0698" w:rsidP="00DB069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B0698">
              <w:rPr>
                <w:rFonts w:ascii="Times New Roman" w:eastAsia="Times New Roman" w:hAnsi="Times New Roman" w:cs="Times New Roman"/>
              </w:rPr>
              <w:t xml:space="preserve">На территории общей площадью 6290,33 кв. м. имеются универсальная спортивная площадка (баскетбольная, волейбольная), 4 </w:t>
            </w:r>
            <w:proofErr w:type="gramStart"/>
            <w:r w:rsidRPr="00DB0698">
              <w:rPr>
                <w:rFonts w:ascii="Times New Roman" w:eastAsia="Times New Roman" w:hAnsi="Times New Roman" w:cs="Times New Roman"/>
              </w:rPr>
              <w:t>баскетбольных</w:t>
            </w:r>
            <w:proofErr w:type="gramEnd"/>
            <w:r w:rsidRPr="00DB0698">
              <w:rPr>
                <w:rFonts w:ascii="Times New Roman" w:eastAsia="Times New Roman" w:hAnsi="Times New Roman" w:cs="Times New Roman"/>
              </w:rPr>
              <w:t xml:space="preserve"> площадки, футбольная площадка, легкоатлетический стадион с беговой дорожкой и спортивный городок (перекладина, параллельные брусья, спортивные тренажеры).</w:t>
            </w:r>
          </w:p>
          <w:p w:rsidR="00DB0698" w:rsidRPr="00DB0698" w:rsidRDefault="00DB0698" w:rsidP="00DB069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B0698">
              <w:rPr>
                <w:rFonts w:ascii="Times New Roman" w:eastAsia="Times New Roman" w:hAnsi="Times New Roman" w:cs="Times New Roman"/>
              </w:rPr>
              <w:t xml:space="preserve">Учебные классы оборудованы мебелью в соответствии с требованиями СП 2.4.3648-20. </w:t>
            </w:r>
            <w:proofErr w:type="gramStart"/>
            <w:r w:rsidRPr="00DB0698">
              <w:rPr>
                <w:rFonts w:ascii="Times New Roman" w:eastAsia="Times New Roman" w:hAnsi="Times New Roman" w:cs="Times New Roman"/>
              </w:rPr>
              <w:t>Мебель в классах расположена в соответствии с ростом и возрастом обучающихся.</w:t>
            </w:r>
            <w:proofErr w:type="gramEnd"/>
            <w:r w:rsidRPr="00DB0698">
              <w:rPr>
                <w:rFonts w:ascii="Times New Roman" w:eastAsia="Times New Roman" w:hAnsi="Times New Roman" w:cs="Times New Roman"/>
              </w:rPr>
              <w:t xml:space="preserve"> Парты и стулья помечены цветовой маркировкой в соответствии с ростовой группой. Покрытие столов и стульев не имеет дефектов и повреждений.</w:t>
            </w:r>
          </w:p>
          <w:p w:rsidR="00DB0698" w:rsidRPr="00DB0698" w:rsidRDefault="00DB0698" w:rsidP="00DB069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B0698">
              <w:rPr>
                <w:rFonts w:ascii="Times New Roman" w:eastAsia="Times New Roman" w:hAnsi="Times New Roman" w:cs="Times New Roman"/>
              </w:rPr>
              <w:t>Организация рабочих мест удовлетворительная во всех кабинетах данного цикла: расстановка мебели обеспечивает оптимальную ширину проходов, оптимальные расстояния от классной доски до первого и последнего ряда столов, рабочие места закреплены за учащимися.</w:t>
            </w:r>
          </w:p>
          <w:p w:rsidR="00DB0698" w:rsidRPr="00DB0698" w:rsidRDefault="00DB0698" w:rsidP="00DB069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B0698">
              <w:rPr>
                <w:rFonts w:ascii="Times New Roman" w:eastAsia="Times New Roman" w:hAnsi="Times New Roman" w:cs="Times New Roman"/>
              </w:rPr>
              <w:t>В кабинетах соблюдаются требования СП 2.4.3648-20 к температурному режиму и режиму проветривания. Все кабинеты оснащены термометрами для контроля температуры воздуха.</w:t>
            </w:r>
          </w:p>
          <w:p w:rsidR="00DB0698" w:rsidRPr="00DB0698" w:rsidRDefault="00DB0698" w:rsidP="00DB069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B0698">
              <w:rPr>
                <w:rFonts w:ascii="Times New Roman" w:eastAsia="Times New Roman" w:hAnsi="Times New Roman" w:cs="Times New Roman"/>
              </w:rPr>
              <w:t>Для обеспечения охраны труда в кабинетах есть инструкции, журналы инструктажа, уголки безопасности.</w:t>
            </w:r>
          </w:p>
          <w:p w:rsidR="00DB0698" w:rsidRPr="00DB0698" w:rsidRDefault="00DB0698" w:rsidP="00DB069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B0698">
              <w:rPr>
                <w:rFonts w:ascii="Times New Roman" w:eastAsia="Times New Roman" w:hAnsi="Times New Roman" w:cs="Times New Roman"/>
              </w:rPr>
              <w:t xml:space="preserve">Все кабинеты оснащены специализированной мебелью и системами хранения в соответствии с перечнем, утвержденном приказом </w:t>
            </w:r>
            <w:proofErr w:type="spellStart"/>
            <w:r w:rsidRPr="00DB0698">
              <w:rPr>
                <w:rFonts w:ascii="Times New Roman" w:eastAsia="Times New Roman" w:hAnsi="Times New Roman" w:cs="Times New Roman"/>
              </w:rPr>
              <w:t>Минпросвещения</w:t>
            </w:r>
            <w:proofErr w:type="spellEnd"/>
            <w:r w:rsidRPr="00DB0698">
              <w:rPr>
                <w:rFonts w:ascii="Times New Roman" w:eastAsia="Times New Roman" w:hAnsi="Times New Roman" w:cs="Times New Roman"/>
              </w:rPr>
              <w:t xml:space="preserve"> от 06.09.2022 № 804.</w:t>
            </w:r>
          </w:p>
          <w:p w:rsidR="00DB0698" w:rsidRPr="00DB0698" w:rsidRDefault="00DB0698" w:rsidP="00DB069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Кабинеты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оснащены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комплектами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  <w:p w:rsidR="00DB0698" w:rsidRPr="00DB0698" w:rsidRDefault="00DB0698" w:rsidP="00AC208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наглядных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пособий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>;</w:t>
            </w:r>
          </w:p>
          <w:p w:rsidR="00DB0698" w:rsidRPr="00DB0698" w:rsidRDefault="00DB0698" w:rsidP="00AC208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карт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>;</w:t>
            </w:r>
          </w:p>
          <w:p w:rsidR="00DB0698" w:rsidRPr="00DB0698" w:rsidRDefault="00DB0698" w:rsidP="00AC208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учебных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макетов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>;</w:t>
            </w:r>
          </w:p>
          <w:p w:rsidR="00DB0698" w:rsidRPr="00DB0698" w:rsidRDefault="00DB0698" w:rsidP="00AC208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специального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оборудования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>,</w:t>
            </w:r>
          </w:p>
          <w:p w:rsidR="00DB0698" w:rsidRPr="00DB0698" w:rsidRDefault="00DB0698" w:rsidP="00DB0698">
            <w:pPr>
              <w:spacing w:before="100" w:beforeAutospacing="1" w:after="100" w:afterAutospacing="1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B0698">
              <w:rPr>
                <w:rFonts w:ascii="Times New Roman" w:eastAsia="Times New Roman" w:hAnsi="Times New Roman" w:cs="Times New Roman"/>
              </w:rPr>
              <w:t xml:space="preserve">в соответствии с перечнем, утвержденным приказом </w:t>
            </w:r>
            <w:proofErr w:type="spellStart"/>
            <w:r w:rsidRPr="00DB0698">
              <w:rPr>
                <w:rFonts w:ascii="Times New Roman" w:eastAsia="Times New Roman" w:hAnsi="Times New Roman" w:cs="Times New Roman"/>
              </w:rPr>
              <w:t>Минпросвещения</w:t>
            </w:r>
            <w:proofErr w:type="spellEnd"/>
            <w:r w:rsidRPr="00DB0698">
              <w:rPr>
                <w:rFonts w:ascii="Times New Roman" w:eastAsia="Times New Roman" w:hAnsi="Times New Roman" w:cs="Times New Roman"/>
              </w:rPr>
              <w:t xml:space="preserve"> от 06.09.2022 № 804.</w:t>
            </w:r>
          </w:p>
          <w:p w:rsidR="00DB0698" w:rsidRPr="00DB0698" w:rsidRDefault="00DB0698" w:rsidP="00DB069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B0698">
              <w:rPr>
                <w:rFonts w:ascii="Times New Roman" w:eastAsia="Times New Roman" w:hAnsi="Times New Roman" w:cs="Times New Roman"/>
              </w:rPr>
              <w:t>Кабинеты для изучения предметных областей «Русский язык и литература», «Родной язык и родная литература», «Иностранные языки», «Общественно-научные предметы», «Искусство», «Технология», «Физическая культура и основы безопасности жизнедеятельности» оснащены комплектами:</w:t>
            </w:r>
          </w:p>
          <w:p w:rsidR="00DB0698" w:rsidRPr="00DB0698" w:rsidRDefault="00DB0698" w:rsidP="00AC208D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наглядных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пособий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>;</w:t>
            </w:r>
          </w:p>
          <w:p w:rsidR="00DB0698" w:rsidRPr="00DB0698" w:rsidRDefault="00DB0698" w:rsidP="00AC208D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карт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>;</w:t>
            </w:r>
          </w:p>
          <w:p w:rsidR="00DB0698" w:rsidRPr="00DB0698" w:rsidRDefault="00DB0698" w:rsidP="00AC208D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учебных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макетов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>;</w:t>
            </w:r>
          </w:p>
          <w:p w:rsidR="00DB0698" w:rsidRPr="00DB0698" w:rsidRDefault="00DB0698" w:rsidP="00AC208D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специального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B0698">
              <w:rPr>
                <w:rFonts w:ascii="Times New Roman" w:eastAsia="Times New Roman" w:hAnsi="Times New Roman" w:cs="Times New Roman"/>
                <w:lang w:val="en-US"/>
              </w:rPr>
              <w:t>оборудования</w:t>
            </w:r>
            <w:proofErr w:type="spellEnd"/>
            <w:r w:rsidRPr="00DB0698">
              <w:rPr>
                <w:rFonts w:ascii="Times New Roman" w:eastAsia="Times New Roman" w:hAnsi="Times New Roman" w:cs="Times New Roman"/>
                <w:lang w:val="en-US"/>
              </w:rPr>
              <w:t>,</w:t>
            </w:r>
          </w:p>
          <w:p w:rsidR="00DB0698" w:rsidRPr="00DB0698" w:rsidRDefault="00DB0698" w:rsidP="00DB0698">
            <w:pPr>
              <w:spacing w:before="100" w:beforeAutospacing="1" w:after="100" w:afterAutospacing="1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B0698">
              <w:rPr>
                <w:rFonts w:ascii="Times New Roman" w:eastAsia="Times New Roman" w:hAnsi="Times New Roman" w:cs="Times New Roman"/>
              </w:rPr>
              <w:t xml:space="preserve">в соответствии с перечнем, утвержденным приказом </w:t>
            </w:r>
            <w:proofErr w:type="spellStart"/>
            <w:r w:rsidRPr="00DB0698">
              <w:rPr>
                <w:rFonts w:ascii="Times New Roman" w:eastAsia="Times New Roman" w:hAnsi="Times New Roman" w:cs="Times New Roman"/>
              </w:rPr>
              <w:t>Минпросвещения</w:t>
            </w:r>
            <w:proofErr w:type="spellEnd"/>
            <w:r w:rsidRPr="00DB0698">
              <w:rPr>
                <w:rFonts w:ascii="Times New Roman" w:eastAsia="Times New Roman" w:hAnsi="Times New Roman" w:cs="Times New Roman"/>
              </w:rPr>
              <w:t xml:space="preserve"> от 06.09.2022 № 804.</w:t>
            </w:r>
          </w:p>
          <w:p w:rsidR="00DB0698" w:rsidRPr="00DB0698" w:rsidRDefault="00DB0698" w:rsidP="00DB069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B0698">
              <w:rPr>
                <w:rFonts w:ascii="Times New Roman" w:eastAsia="Times New Roman" w:hAnsi="Times New Roman" w:cs="Times New Roman"/>
              </w:rPr>
              <w:t xml:space="preserve">Кабинеты физики, химии и биологии оснащены лабораторно-технологическим оборудованием в соответствии с перечнем, утвержденным приказом </w:t>
            </w:r>
            <w:proofErr w:type="spellStart"/>
            <w:r w:rsidRPr="00DB0698">
              <w:rPr>
                <w:rFonts w:ascii="Times New Roman" w:eastAsia="Times New Roman" w:hAnsi="Times New Roman" w:cs="Times New Roman"/>
              </w:rPr>
              <w:t>Минпросвещения</w:t>
            </w:r>
            <w:proofErr w:type="spellEnd"/>
            <w:r w:rsidRPr="00DB0698">
              <w:rPr>
                <w:rFonts w:ascii="Times New Roman" w:eastAsia="Times New Roman" w:hAnsi="Times New Roman" w:cs="Times New Roman"/>
              </w:rPr>
              <w:t xml:space="preserve"> от 06.09.2022 № 804.</w:t>
            </w:r>
          </w:p>
          <w:p w:rsidR="00DB0698" w:rsidRPr="00DB0698" w:rsidRDefault="00DB0698" w:rsidP="00DB069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B0698">
              <w:rPr>
                <w:rFonts w:ascii="Times New Roman" w:eastAsia="Times New Roman" w:hAnsi="Times New Roman" w:cs="Times New Roman"/>
              </w:rPr>
              <w:t>Все кабинеты оснащены следующими техническими, электронными и демонстрационно-наглядными средствами обучения: персональный компьютер, проектор, интерактивная доска.</w:t>
            </w:r>
          </w:p>
          <w:p w:rsidR="00DB0698" w:rsidRPr="00DB0698" w:rsidRDefault="00DB0698" w:rsidP="00DB069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B0698">
              <w:rPr>
                <w:rFonts w:ascii="Times New Roman" w:eastAsia="Times New Roman" w:hAnsi="Times New Roman" w:cs="Times New Roman"/>
              </w:rPr>
              <w:t>Размещение и хранение учебного оборудования во всех кабинетах удовлетворительное.</w:t>
            </w:r>
          </w:p>
          <w:p w:rsidR="00DB0698" w:rsidRPr="00DB0698" w:rsidRDefault="00DB0698" w:rsidP="00DB069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B0698">
              <w:rPr>
                <w:rFonts w:ascii="Times New Roman" w:eastAsia="Times New Roman" w:hAnsi="Times New Roman" w:cs="Times New Roman"/>
              </w:rPr>
              <w:t>В оформлении кабинетов имеются классные уголки, на которых размещены правила поведения учащихся. Оформлены выставки лучших детских работ. Кабинеты оформлены эстетично.</w:t>
            </w:r>
          </w:p>
          <w:p w:rsidR="00DB0698" w:rsidRPr="00DB0698" w:rsidRDefault="00DB0698" w:rsidP="00DB069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B0698">
              <w:rPr>
                <w:rFonts w:ascii="Times New Roman" w:eastAsia="Times New Roman" w:hAnsi="Times New Roman" w:cs="Times New Roman"/>
              </w:rPr>
              <w:t xml:space="preserve">Анализ данных, полученных в результате опроса педагогов </w:t>
            </w:r>
            <w:proofErr w:type="gramStart"/>
            <w:r w:rsidRPr="00DB0698">
              <w:rPr>
                <w:rFonts w:ascii="Times New Roman" w:eastAsia="Times New Roman" w:hAnsi="Times New Roman" w:cs="Times New Roman"/>
              </w:rPr>
              <w:t>на конец</w:t>
            </w:r>
            <w:proofErr w:type="gramEnd"/>
            <w:r w:rsidRPr="00DB0698">
              <w:rPr>
                <w:rFonts w:ascii="Times New Roman" w:eastAsia="Times New Roman" w:hAnsi="Times New Roman" w:cs="Times New Roman"/>
              </w:rPr>
              <w:t xml:space="preserve"> 2025</w:t>
            </w:r>
            <w:r w:rsidRPr="00DB0698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DB0698">
              <w:rPr>
                <w:rFonts w:ascii="Times New Roman" w:eastAsia="Times New Roman" w:hAnsi="Times New Roman" w:cs="Times New Roman"/>
              </w:rPr>
              <w:t>года, показывает положительную динамику в сравнении с 2024</w:t>
            </w:r>
            <w:r w:rsidRPr="00DB0698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DB0698">
              <w:rPr>
                <w:rFonts w:ascii="Times New Roman" w:eastAsia="Times New Roman" w:hAnsi="Times New Roman" w:cs="Times New Roman"/>
              </w:rPr>
              <w:t>годом по следующим позициям:</w:t>
            </w:r>
          </w:p>
          <w:p w:rsidR="00DB0698" w:rsidRPr="00DB0698" w:rsidRDefault="00DB0698" w:rsidP="00AC208D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B0698">
              <w:rPr>
                <w:rFonts w:ascii="Times New Roman" w:eastAsia="Times New Roman" w:hAnsi="Times New Roman" w:cs="Times New Roman"/>
              </w:rPr>
              <w:t>материально-техническое оснащение МБОУ «СОШ№53»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 на 85 процентов в отличие от прежних 70 процентов;</w:t>
            </w:r>
          </w:p>
          <w:p w:rsidR="00DB0698" w:rsidRPr="00DB0698" w:rsidRDefault="00DB0698" w:rsidP="00AC208D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B0698">
              <w:rPr>
                <w:rFonts w:ascii="Times New Roman" w:eastAsia="Times New Roman" w:hAnsi="Times New Roman" w:cs="Times New Roman"/>
              </w:rPr>
              <w:t xml:space="preserve">качественно изменилась оснащенность классов. Оснащены лабораторно-технологическим оборудованием в соответствии с перечнем, утвержденным приказом </w:t>
            </w:r>
            <w:proofErr w:type="spellStart"/>
            <w:r w:rsidRPr="00DB0698">
              <w:rPr>
                <w:rFonts w:ascii="Times New Roman" w:eastAsia="Times New Roman" w:hAnsi="Times New Roman" w:cs="Times New Roman"/>
              </w:rPr>
              <w:t>Минпросвещения</w:t>
            </w:r>
            <w:proofErr w:type="spellEnd"/>
            <w:r w:rsidRPr="00DB0698">
              <w:rPr>
                <w:rFonts w:ascii="Times New Roman" w:eastAsia="Times New Roman" w:hAnsi="Times New Roman" w:cs="Times New Roman"/>
              </w:rPr>
              <w:t xml:space="preserve"> от 06.09.2022 № 804, оснащены техническими, электронными и демонстрационно-наглядными средствами обучения: персональный компьютер, проектор, интерактивная доска.</w:t>
            </w:r>
          </w:p>
          <w:p w:rsidR="00DB0698" w:rsidRPr="00DB0698" w:rsidRDefault="00DB0698" w:rsidP="00DB06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DB0698">
              <w:rPr>
                <w:rFonts w:ascii="Times New Roman" w:eastAsia="Times New Roman" w:hAnsi="Times New Roman" w:cs="Times New Roman"/>
              </w:rPr>
              <w:t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</w:t>
            </w:r>
            <w:proofErr w:type="gramEnd"/>
            <w:r w:rsidRPr="00DB0698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gramStart"/>
            <w:r w:rsidRPr="00DB0698">
              <w:rPr>
                <w:rFonts w:ascii="Times New Roman" w:eastAsia="Times New Roman" w:hAnsi="Times New Roman" w:cs="Times New Roman"/>
              </w:rPr>
              <w:t>связи</w:t>
            </w:r>
            <w:proofErr w:type="gramEnd"/>
            <w:r w:rsidRPr="00DB0698">
              <w:rPr>
                <w:rFonts w:ascii="Times New Roman" w:eastAsia="Times New Roman" w:hAnsi="Times New Roman" w:cs="Times New Roman"/>
              </w:rPr>
              <w:t xml:space="preserve"> с чем административно-управленческой командой МБОУ «СОШ № 53» принято решение о направлении ходатайства учредителю с целью решить вопрос пополнения материальной базы. Также в план работы включены мероприятия по проведению анализа оснащенности кабинетов </w:t>
            </w:r>
            <w:proofErr w:type="gramStart"/>
            <w:r w:rsidRPr="00DB0698">
              <w:rPr>
                <w:rFonts w:ascii="Times New Roman" w:eastAsia="Times New Roman" w:hAnsi="Times New Roman" w:cs="Times New Roman"/>
              </w:rPr>
              <w:t>естественно-научного</w:t>
            </w:r>
            <w:proofErr w:type="gramEnd"/>
            <w:r w:rsidRPr="00DB0698">
              <w:rPr>
                <w:rFonts w:ascii="Times New Roman" w:eastAsia="Times New Roman" w:hAnsi="Times New Roman" w:cs="Times New Roman"/>
              </w:rPr>
              <w:t xml:space="preserve"> цикла специальным лабораторным оборудованием с учетом специфики школы и перспектив развития инженерного направления для проведения </w:t>
            </w:r>
            <w:r w:rsidRPr="00DB0698">
              <w:rPr>
                <w:rFonts w:ascii="Times New Roman" w:eastAsia="Times New Roman" w:hAnsi="Times New Roman" w:cs="Times New Roman"/>
              </w:rPr>
              <w:lastRenderedPageBreak/>
              <w:t xml:space="preserve">лабораторных работ и опытно-экспериментальной деятельности в соответствии с программой основного общего образования для последующего принятия соответствующих решений. В результате самообследования еще дополнительно сравнили оснащения школы с перечнем средств обучения и воспитания, утвержденным </w:t>
            </w:r>
            <w:hyperlink r:id="rId34" w:anchor="/document/99/726597178/" w:tgtFrame="_self" w:history="1">
              <w:r w:rsidRPr="00DB0698">
                <w:rPr>
                  <w:rFonts w:ascii="Times New Roman" w:eastAsia="Times New Roman" w:hAnsi="Times New Roman" w:cs="Times New Roman"/>
                </w:rPr>
                <w:t xml:space="preserve">приказом </w:t>
              </w:r>
              <w:proofErr w:type="spellStart"/>
              <w:r w:rsidRPr="00DB0698">
                <w:rPr>
                  <w:rFonts w:ascii="Times New Roman" w:eastAsia="Times New Roman" w:hAnsi="Times New Roman" w:cs="Times New Roman"/>
                </w:rPr>
                <w:t>Минпросвещения</w:t>
              </w:r>
              <w:proofErr w:type="spellEnd"/>
              <w:r w:rsidRPr="00DB0698">
                <w:rPr>
                  <w:rFonts w:ascii="Times New Roman" w:eastAsia="Times New Roman" w:hAnsi="Times New Roman" w:cs="Times New Roman"/>
                </w:rPr>
                <w:t xml:space="preserve"> от 23.08.2021 № 590</w:t>
              </w:r>
            </w:hyperlink>
            <w:r w:rsidRPr="00DB0698">
              <w:rPr>
                <w:rFonts w:ascii="Times New Roman" w:eastAsia="Times New Roman" w:hAnsi="Times New Roman" w:cs="Times New Roman"/>
              </w:rPr>
              <w:t>. По итогам сравнения можно прийти к выводу, что школе необходимо закупить и установить следующее оборудование, инвентарь:</w:t>
            </w:r>
          </w:p>
          <w:p w:rsidR="00DB0698" w:rsidRPr="00DB0698" w:rsidRDefault="00DB0698" w:rsidP="00AC208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B0698">
              <w:rPr>
                <w:rFonts w:ascii="Times New Roman" w:eastAsia="Times New Roman" w:hAnsi="Times New Roman" w:cs="Times New Roman"/>
              </w:rPr>
              <w:t>в рекреациях: стол модульный регулируемый по высоте, стул ученический регулируемый по высоте, интерактивную стойку со встроенным планшетом, ЖК-панель с </w:t>
            </w:r>
            <w:proofErr w:type="spellStart"/>
            <w:r w:rsidRPr="00DB0698">
              <w:rPr>
                <w:rFonts w:ascii="Times New Roman" w:eastAsia="Times New Roman" w:hAnsi="Times New Roman" w:cs="Times New Roman"/>
              </w:rPr>
              <w:t>медиаплеером</w:t>
            </w:r>
            <w:proofErr w:type="spellEnd"/>
            <w:r w:rsidRPr="00DB0698">
              <w:rPr>
                <w:rFonts w:ascii="Times New Roman" w:eastAsia="Times New Roman" w:hAnsi="Times New Roman" w:cs="Times New Roman"/>
              </w:rPr>
              <w:t>;</w:t>
            </w:r>
          </w:p>
          <w:p w:rsidR="00DB0698" w:rsidRPr="00DB0698" w:rsidRDefault="00DB0698" w:rsidP="00AC208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B0698">
              <w:rPr>
                <w:rFonts w:ascii="Times New Roman" w:eastAsia="Times New Roman" w:hAnsi="Times New Roman" w:cs="Times New Roman"/>
              </w:rPr>
              <w:t>в спортзале: скакалки, мяч набивной (</w:t>
            </w:r>
            <w:proofErr w:type="spellStart"/>
            <w:r w:rsidRPr="00DB0698">
              <w:rPr>
                <w:rFonts w:ascii="Times New Roman" w:eastAsia="Times New Roman" w:hAnsi="Times New Roman" w:cs="Times New Roman"/>
              </w:rPr>
              <w:t>медбол</w:t>
            </w:r>
            <w:proofErr w:type="spellEnd"/>
            <w:r w:rsidRPr="00DB0698">
              <w:rPr>
                <w:rFonts w:ascii="Times New Roman" w:eastAsia="Times New Roman" w:hAnsi="Times New Roman" w:cs="Times New Roman"/>
              </w:rPr>
              <w:t xml:space="preserve">), </w:t>
            </w:r>
            <w:proofErr w:type="gramStart"/>
            <w:r w:rsidRPr="00DB0698">
              <w:rPr>
                <w:rFonts w:ascii="Times New Roman" w:eastAsia="Times New Roman" w:hAnsi="Times New Roman" w:cs="Times New Roman"/>
              </w:rPr>
              <w:t>степ-платформы</w:t>
            </w:r>
            <w:proofErr w:type="gramEnd"/>
            <w:r w:rsidRPr="00DB0698">
              <w:rPr>
                <w:rFonts w:ascii="Times New Roman" w:eastAsia="Times New Roman" w:hAnsi="Times New Roman" w:cs="Times New Roman"/>
              </w:rPr>
              <w:t xml:space="preserve">, снаряды для функционального тренинга, дуги для </w:t>
            </w:r>
            <w:proofErr w:type="spellStart"/>
            <w:r w:rsidRPr="00DB0698">
              <w:rPr>
                <w:rFonts w:ascii="Times New Roman" w:eastAsia="Times New Roman" w:hAnsi="Times New Roman" w:cs="Times New Roman"/>
              </w:rPr>
              <w:t>подлезания</w:t>
            </w:r>
            <w:proofErr w:type="spellEnd"/>
            <w:r w:rsidRPr="00DB0698">
              <w:rPr>
                <w:rFonts w:ascii="Times New Roman" w:eastAsia="Times New Roman" w:hAnsi="Times New Roman" w:cs="Times New Roman"/>
              </w:rPr>
              <w:t>, коврики гимнастические, палки гимнастические утяжеленные (</w:t>
            </w:r>
            <w:proofErr w:type="spellStart"/>
            <w:r w:rsidRPr="00DB0698">
              <w:rPr>
                <w:rFonts w:ascii="Times New Roman" w:eastAsia="Times New Roman" w:hAnsi="Times New Roman" w:cs="Times New Roman"/>
              </w:rPr>
              <w:t>бодибары</w:t>
            </w:r>
            <w:proofErr w:type="spellEnd"/>
            <w:r w:rsidRPr="00DB0698">
              <w:rPr>
                <w:rFonts w:ascii="Times New Roman" w:eastAsia="Times New Roman" w:hAnsi="Times New Roman" w:cs="Times New Roman"/>
              </w:rPr>
              <w:t xml:space="preserve">), стойку для </w:t>
            </w:r>
            <w:proofErr w:type="spellStart"/>
            <w:r w:rsidRPr="00DB0698">
              <w:rPr>
                <w:rFonts w:ascii="Times New Roman" w:eastAsia="Times New Roman" w:hAnsi="Times New Roman" w:cs="Times New Roman"/>
              </w:rPr>
              <w:t>бодибаров</w:t>
            </w:r>
            <w:proofErr w:type="spellEnd"/>
            <w:r w:rsidRPr="00DB0698">
              <w:rPr>
                <w:rFonts w:ascii="Times New Roman" w:eastAsia="Times New Roman" w:hAnsi="Times New Roman" w:cs="Times New Roman"/>
              </w:rPr>
              <w:t>;</w:t>
            </w:r>
          </w:p>
          <w:p w:rsidR="00DB0698" w:rsidRPr="00DB0698" w:rsidRDefault="00DB0698" w:rsidP="00AC208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B0698">
              <w:rPr>
                <w:rFonts w:ascii="Times New Roman" w:eastAsia="Times New Roman" w:hAnsi="Times New Roman" w:cs="Times New Roman"/>
              </w:rPr>
              <w:t xml:space="preserve">в кабинете химии: </w:t>
            </w:r>
            <w:proofErr w:type="spellStart"/>
            <w:r w:rsidRPr="00DB0698">
              <w:rPr>
                <w:rFonts w:ascii="Times New Roman" w:eastAsia="Times New Roman" w:hAnsi="Times New Roman" w:cs="Times New Roman"/>
              </w:rPr>
              <w:t>флипчарт</w:t>
            </w:r>
            <w:proofErr w:type="spellEnd"/>
            <w:r w:rsidRPr="00DB0698">
              <w:rPr>
                <w:rFonts w:ascii="Times New Roman" w:eastAsia="Times New Roman" w:hAnsi="Times New Roman" w:cs="Times New Roman"/>
              </w:rPr>
              <w:t xml:space="preserve"> с магнитно-маркерной доской, весы электронные с USB-переходником, центрифугу демонстрационную, прибор для иллюстрации зависимости скорости химических реакций от условий окружающей среды, набор для электролиза демонстрационный, прибор для опытов по химии с электрическим током (лабораторный), прибор для окисления спирта над медным катализатором.</w:t>
            </w:r>
          </w:p>
          <w:p w:rsidR="00664A3A" w:rsidRDefault="00664A3A" w:rsidP="00055B3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вступил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силу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доступности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31.03.2025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055B3E">
              <w:rPr>
                <w:rFonts w:hAnsi="Times New Roman" w:cs="Times New Roman"/>
                <w:color w:val="000000"/>
                <w:sz w:val="24"/>
                <w:szCs w:val="24"/>
              </w:rPr>
              <w:t>253).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навигации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комфортного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передвижения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адаптированы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доступности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доступность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664A3A" w:rsidRPr="00055B3E" w:rsidRDefault="00664A3A" w:rsidP="00664A3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проведено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обследование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здания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целью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определения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доступности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Составлен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паспорт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доступности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определены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необходимые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спланирован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объем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дальнейшему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обеспечению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доступности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помещениях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gramStart"/>
            <w:r w:rsidR="00055B3E" w:rsidRPr="00055B3E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«СОШ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сентябре–октябре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было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организовано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спланированы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маршруты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передвижения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разработаны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регламенты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обслуживания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лиц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ОВЗ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педагогическими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работниками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проведены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инструктажи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организованы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стажировки»</w:t>
            </w:r>
            <w:r w:rsidRPr="00055B3E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664A3A" w:rsidRDefault="00664A3A" w:rsidP="00AC208D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доступности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31.03.2025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253.</w:t>
            </w:r>
          </w:p>
          <w:p w:rsidR="00664A3A" w:rsidRDefault="00664A3A" w:rsidP="00AC208D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664A3A" w:rsidRDefault="00664A3A" w:rsidP="00AC208D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оснащена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обрудован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664A3A" w:rsidRDefault="00664A3A" w:rsidP="00AC208D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инвалидностью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664A3A" w:rsidRDefault="00664A3A" w:rsidP="00AC208D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применяют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учитывающие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психофизического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664A3A" w:rsidRDefault="00664A3A" w:rsidP="00AC208D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сетевом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абережные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Челны</w:t>
            </w:r>
          </w:p>
          <w:p w:rsidR="00664A3A" w:rsidRDefault="00664A3A" w:rsidP="00055B3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конец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показывает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следующим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позициям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664A3A" w:rsidRDefault="00664A3A" w:rsidP="00AC208D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оснащение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055B3E">
              <w:rPr>
                <w:rFonts w:hAnsi="Times New Roman" w:cs="Times New Roman"/>
                <w:color w:val="000000"/>
                <w:sz w:val="24"/>
                <w:szCs w:val="24"/>
              </w:rPr>
              <w:t>СОШ</w:t>
            </w:r>
            <w:r w:rsid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55B3E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055B3E"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позволяет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дистанционных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прежних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64A3A" w:rsidRDefault="00664A3A" w:rsidP="00AC208D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изменилась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оснащенность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вместо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65%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055B3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оснащены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перечнем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06.09.2022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804, 100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вместо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85%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оснащены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демонстрационно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</w:t>
            </w:r>
          </w:p>
          <w:p w:rsidR="00DB0698" w:rsidRPr="00055B3E" w:rsidRDefault="00664A3A" w:rsidP="00055B3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оснащенности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литература»</w:t>
            </w:r>
            <w:r w:rsidRPr="00055B3E">
              <w:rPr>
                <w:rFonts w:hAnsi="Times New Roman" w:cs="Times New Roman"/>
                <w:color w:val="000000"/>
              </w:rPr>
              <w:t xml:space="preserve">, </w:t>
            </w:r>
            <w:r w:rsidRPr="00055B3E">
              <w:rPr>
                <w:rFonts w:hAnsi="Times New Roman" w:cs="Times New Roman"/>
                <w:color w:val="000000"/>
              </w:rPr>
              <w:t>«Иностранные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языки»</w:t>
            </w:r>
            <w:r w:rsidRPr="00055B3E">
              <w:rPr>
                <w:rFonts w:hAnsi="Times New Roman" w:cs="Times New Roman"/>
                <w:color w:val="000000"/>
              </w:rPr>
              <w:t xml:space="preserve">, </w:t>
            </w:r>
            <w:r w:rsidRPr="00055B3E">
              <w:rPr>
                <w:rFonts w:hAnsi="Times New Roman" w:cs="Times New Roman"/>
                <w:color w:val="000000"/>
              </w:rPr>
              <w:t>«Общественно</w:t>
            </w:r>
            <w:r w:rsidRPr="00055B3E">
              <w:rPr>
                <w:rFonts w:hAnsi="Times New Roman" w:cs="Times New Roman"/>
                <w:color w:val="000000"/>
              </w:rPr>
              <w:t>-</w:t>
            </w:r>
            <w:r w:rsidRPr="00055B3E">
              <w:rPr>
                <w:rFonts w:hAnsi="Times New Roman" w:cs="Times New Roman"/>
                <w:color w:val="000000"/>
              </w:rPr>
              <w:t>научные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предметы»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показал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частичное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оснащение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комплектами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наглядных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пособий</w:t>
            </w:r>
            <w:r w:rsidRPr="00055B3E">
              <w:rPr>
                <w:rFonts w:hAnsi="Times New Roman" w:cs="Times New Roman"/>
                <w:color w:val="000000"/>
              </w:rPr>
              <w:t xml:space="preserve">, </w:t>
            </w:r>
            <w:r w:rsidRPr="00055B3E">
              <w:rPr>
                <w:rFonts w:hAnsi="Times New Roman" w:cs="Times New Roman"/>
                <w:color w:val="000000"/>
              </w:rPr>
              <w:t>карт</w:t>
            </w:r>
            <w:r w:rsidRPr="00055B3E">
              <w:rPr>
                <w:rFonts w:hAnsi="Times New Roman" w:cs="Times New Roman"/>
                <w:color w:val="000000"/>
              </w:rPr>
              <w:t xml:space="preserve">, </w:t>
            </w:r>
            <w:r w:rsidRPr="00055B3E">
              <w:rPr>
                <w:rFonts w:hAnsi="Times New Roman" w:cs="Times New Roman"/>
                <w:color w:val="000000"/>
              </w:rPr>
              <w:t>учебных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макетов</w:t>
            </w:r>
            <w:r w:rsidRPr="00055B3E">
              <w:rPr>
                <w:rFonts w:hAnsi="Times New Roman" w:cs="Times New Roman"/>
                <w:color w:val="000000"/>
              </w:rPr>
              <w:t xml:space="preserve">, </w:t>
            </w:r>
            <w:r w:rsidRPr="00055B3E">
              <w:rPr>
                <w:rFonts w:hAnsi="Times New Roman" w:cs="Times New Roman"/>
                <w:color w:val="000000"/>
              </w:rPr>
              <w:t>специального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оборудования</w:t>
            </w:r>
            <w:r w:rsidRPr="00055B3E">
              <w:rPr>
                <w:rFonts w:hAnsi="Times New Roman" w:cs="Times New Roman"/>
                <w:color w:val="000000"/>
              </w:rPr>
              <w:t xml:space="preserve">, </w:t>
            </w:r>
            <w:r w:rsidRPr="00055B3E">
              <w:rPr>
                <w:rFonts w:hAnsi="Times New Roman" w:cs="Times New Roman"/>
                <w:color w:val="000000"/>
              </w:rPr>
              <w:t>которые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обеспечивают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развитие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компетенций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в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соответствии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с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программой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основного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общего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образования</w:t>
            </w:r>
            <w:r w:rsidRPr="00055B3E">
              <w:rPr>
                <w:rFonts w:hAnsi="Times New Roman" w:cs="Times New Roman"/>
                <w:color w:val="000000"/>
              </w:rPr>
              <w:t>.</w:t>
            </w:r>
            <w:proofErr w:type="gramEnd"/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В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proofErr w:type="gramStart"/>
            <w:r w:rsidRPr="00055B3E">
              <w:rPr>
                <w:rFonts w:hAnsi="Times New Roman" w:cs="Times New Roman"/>
                <w:color w:val="000000"/>
              </w:rPr>
              <w:t>связи</w:t>
            </w:r>
            <w:proofErr w:type="gramEnd"/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с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чем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административно</w:t>
            </w:r>
            <w:r w:rsidRPr="00055B3E">
              <w:rPr>
                <w:rFonts w:hAnsi="Times New Roman" w:cs="Times New Roman"/>
                <w:color w:val="000000"/>
              </w:rPr>
              <w:t>-</w:t>
            </w:r>
            <w:r w:rsidRPr="00055B3E">
              <w:rPr>
                <w:rFonts w:hAnsi="Times New Roman" w:cs="Times New Roman"/>
                <w:color w:val="000000"/>
              </w:rPr>
              <w:t>управленческой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командой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МБОУ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«СОШ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№</w:t>
            </w:r>
            <w:r w:rsidRPr="00055B3E">
              <w:rPr>
                <w:rFonts w:hAnsi="Times New Roman" w:cs="Times New Roman"/>
                <w:color w:val="000000"/>
              </w:rPr>
              <w:t>53</w:t>
            </w:r>
            <w:r w:rsidRPr="00055B3E">
              <w:rPr>
                <w:rFonts w:hAnsi="Times New Roman" w:cs="Times New Roman"/>
                <w:color w:val="000000"/>
              </w:rPr>
              <w:t>»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принято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решение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о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направлении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ходатайства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учредителю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с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целью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решить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вопрос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пополнения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материальной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базы</w:t>
            </w:r>
            <w:r w:rsidRPr="00055B3E">
              <w:rPr>
                <w:rFonts w:hAnsi="Times New Roman" w:cs="Times New Roman"/>
                <w:color w:val="000000"/>
              </w:rPr>
              <w:t xml:space="preserve">. </w:t>
            </w:r>
            <w:r w:rsidRPr="00055B3E">
              <w:rPr>
                <w:rFonts w:hAnsi="Times New Roman" w:cs="Times New Roman"/>
                <w:color w:val="000000"/>
              </w:rPr>
              <w:t>Также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в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план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работы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включены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мероприятия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по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проведению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анализа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оснащенности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кабинетов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proofErr w:type="gramStart"/>
            <w:r w:rsidRPr="00055B3E">
              <w:rPr>
                <w:rFonts w:hAnsi="Times New Roman" w:cs="Times New Roman"/>
                <w:color w:val="000000"/>
              </w:rPr>
              <w:t>естественно</w:t>
            </w:r>
            <w:r w:rsidRPr="00055B3E">
              <w:rPr>
                <w:rFonts w:hAnsi="Times New Roman" w:cs="Times New Roman"/>
                <w:color w:val="000000"/>
              </w:rPr>
              <w:t>-</w:t>
            </w:r>
            <w:r w:rsidRPr="00055B3E">
              <w:rPr>
                <w:rFonts w:hAnsi="Times New Roman" w:cs="Times New Roman"/>
                <w:color w:val="000000"/>
              </w:rPr>
              <w:t>научного</w:t>
            </w:r>
            <w:proofErr w:type="gramEnd"/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цикла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специальным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лабораторным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оборудованием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с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учетом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специфики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Школы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и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перспектив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развития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инженерного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направления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для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проведения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лабораторных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работ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и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опытно</w:t>
            </w:r>
            <w:r w:rsidRPr="00055B3E">
              <w:rPr>
                <w:rFonts w:hAnsi="Times New Roman" w:cs="Times New Roman"/>
                <w:color w:val="000000"/>
              </w:rPr>
              <w:t>-</w:t>
            </w:r>
            <w:r w:rsidRPr="00055B3E">
              <w:rPr>
                <w:rFonts w:hAnsi="Times New Roman" w:cs="Times New Roman"/>
                <w:color w:val="000000"/>
              </w:rPr>
              <w:t>экспериментальной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деятельности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в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соответствии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с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программой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основного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общего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образования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для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последующего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принятия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соответствующих</w:t>
            </w:r>
            <w:r w:rsidRPr="00055B3E">
              <w:rPr>
                <w:rFonts w:hAnsi="Times New Roman" w:cs="Times New Roman"/>
                <w:color w:val="000000"/>
              </w:rPr>
              <w:t xml:space="preserve"> </w:t>
            </w:r>
            <w:r w:rsidRPr="00055B3E">
              <w:rPr>
                <w:rFonts w:hAnsi="Times New Roman" w:cs="Times New Roman"/>
                <w:color w:val="000000"/>
              </w:rPr>
              <w:t>решений</w:t>
            </w:r>
          </w:p>
          <w:p w:rsidR="00152EDA" w:rsidRPr="00C94516" w:rsidRDefault="00152EDA" w:rsidP="00C9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C94516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X. Оценка </w:t>
            </w:r>
            <w:proofErr w:type="gramStart"/>
            <w:r w:rsidRPr="00C94516">
              <w:rPr>
                <w:rFonts w:ascii="Times New Roman" w:eastAsia="Times New Roman" w:hAnsi="Times New Roman" w:cs="Times New Roman"/>
                <w:b/>
                <w:color w:val="FF0000"/>
              </w:rPr>
              <w:t>функционирования внутренней системы оценки качества образования</w:t>
            </w:r>
            <w:proofErr w:type="gramEnd"/>
          </w:p>
          <w:p w:rsidR="00152EDA" w:rsidRPr="00C94516" w:rsidRDefault="00152EDA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 xml:space="preserve">В Школе утверждено </w:t>
            </w:r>
            <w:hyperlink r:id="rId35" w:anchor="/document/118/30289/" w:history="1">
              <w:r w:rsidRPr="00C94516">
                <w:rPr>
                  <w:rFonts w:ascii="Times New Roman" w:eastAsia="Times New Roman" w:hAnsi="Times New Roman" w:cs="Times New Roman"/>
                </w:rPr>
                <w:t>Положение о внутренней системе оценки качества образования</w:t>
              </w:r>
            </w:hyperlink>
            <w:r w:rsidRPr="00C94516">
              <w:rPr>
                <w:rFonts w:ascii="Times New Roman" w:eastAsia="Times New Roman" w:hAnsi="Times New Roman" w:cs="Times New Roman"/>
              </w:rPr>
              <w:t>. По итогам оце</w:t>
            </w:r>
            <w:r w:rsidR="00DB0698">
              <w:rPr>
                <w:rFonts w:ascii="Times New Roman" w:eastAsia="Times New Roman" w:hAnsi="Times New Roman" w:cs="Times New Roman"/>
              </w:rPr>
              <w:t>нки качества образования в 202</w:t>
            </w:r>
            <w:r w:rsidR="00DB0698" w:rsidRPr="00DB0698">
              <w:rPr>
                <w:rFonts w:ascii="Times New Roman" w:eastAsia="Times New Roman" w:hAnsi="Times New Roman" w:cs="Times New Roman"/>
              </w:rPr>
              <w:t>5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году выявлено, что уровень метапредметных результатов соответствуют среднему уровню, </w:t>
            </w:r>
            <w:proofErr w:type="spellStart"/>
            <w:r w:rsidRPr="00C94516">
              <w:rPr>
                <w:rFonts w:ascii="Times New Roman" w:eastAsia="Times New Roman" w:hAnsi="Times New Roman" w:cs="Times New Roman"/>
              </w:rPr>
              <w:t>сформированность</w:t>
            </w:r>
            <w:proofErr w:type="spellEnd"/>
            <w:r w:rsidRPr="00C94516">
              <w:rPr>
                <w:rFonts w:ascii="Times New Roman" w:eastAsia="Times New Roman" w:hAnsi="Times New Roman" w:cs="Times New Roman"/>
              </w:rPr>
              <w:t xml:space="preserve"> личностных результатов </w:t>
            </w:r>
            <w:proofErr w:type="gramStart"/>
            <w:r w:rsidRPr="00C94516">
              <w:rPr>
                <w:rFonts w:ascii="Times New Roman" w:eastAsia="Times New Roman" w:hAnsi="Times New Roman" w:cs="Times New Roman"/>
              </w:rPr>
              <w:t>высокая</w:t>
            </w:r>
            <w:proofErr w:type="gramEnd"/>
            <w:r w:rsidRPr="00C94516">
              <w:rPr>
                <w:rFonts w:ascii="Times New Roman" w:eastAsia="Times New Roman" w:hAnsi="Times New Roman" w:cs="Times New Roman"/>
              </w:rPr>
              <w:t>.</w:t>
            </w:r>
          </w:p>
          <w:p w:rsidR="00152EDA" w:rsidRPr="00C94516" w:rsidRDefault="00152EDA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П</w:t>
            </w:r>
            <w:r w:rsidR="00BB3C90" w:rsidRPr="00C94516">
              <w:rPr>
                <w:rFonts w:ascii="Times New Roman" w:eastAsia="Times New Roman" w:hAnsi="Times New Roman" w:cs="Times New Roman"/>
              </w:rPr>
              <w:t>о результатам анкети</w:t>
            </w:r>
            <w:r w:rsidR="00863012" w:rsidRPr="00C94516">
              <w:rPr>
                <w:rFonts w:ascii="Times New Roman" w:eastAsia="Times New Roman" w:hAnsi="Times New Roman" w:cs="Times New Roman"/>
              </w:rPr>
              <w:t>рования 202</w:t>
            </w:r>
            <w:r w:rsidR="00DB0698" w:rsidRPr="00DB0698">
              <w:rPr>
                <w:rFonts w:ascii="Times New Roman" w:eastAsia="Times New Roman" w:hAnsi="Times New Roman" w:cs="Times New Roman"/>
              </w:rPr>
              <w:t>5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 года выявлено, что количество родителей, которые удовлетворены</w:t>
            </w:r>
            <w:r w:rsidR="00F16BD7" w:rsidRPr="00C94516">
              <w:rPr>
                <w:rFonts w:ascii="Times New Roman" w:eastAsia="Times New Roman" w:hAnsi="Times New Roman" w:cs="Times New Roman"/>
              </w:rPr>
              <w:t xml:space="preserve"> общим качеством образования в ш</w:t>
            </w:r>
            <w:r w:rsidRPr="00C94516">
              <w:rPr>
                <w:rFonts w:ascii="Times New Roman" w:eastAsia="Times New Roman" w:hAnsi="Times New Roman" w:cs="Times New Roman"/>
              </w:rPr>
              <w:t>коле, — 63 процента, количество обучающихся, удовлетворенных образовательным процессом, — 68 процентов. Высказаны пожелания о введении профильного обучения с </w:t>
            </w:r>
            <w:proofErr w:type="gramStart"/>
            <w:r w:rsidRPr="00C94516">
              <w:rPr>
                <w:rFonts w:ascii="Times New Roman" w:eastAsia="Times New Roman" w:hAnsi="Times New Roman" w:cs="Times New Roman"/>
              </w:rPr>
              <w:t>естественно-научными</w:t>
            </w:r>
            <w:proofErr w:type="gramEnd"/>
            <w:r w:rsidRPr="00C94516">
              <w:rPr>
                <w:rFonts w:ascii="Times New Roman" w:eastAsia="Times New Roman" w:hAnsi="Times New Roman" w:cs="Times New Roman"/>
              </w:rPr>
              <w:t xml:space="preserve">, социально-экономическими и технологическими классами. </w:t>
            </w:r>
          </w:p>
          <w:p w:rsidR="00571F4D" w:rsidRPr="00C94516" w:rsidRDefault="00152EDA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94516">
              <w:rPr>
                <w:rFonts w:ascii="Times New Roman" w:eastAsia="Times New Roman" w:hAnsi="Times New Roman" w:cs="Times New Roman"/>
              </w:rPr>
              <w:t>Ш</w:t>
            </w:r>
            <w:r w:rsidR="00DB0698">
              <w:rPr>
                <w:rFonts w:ascii="Times New Roman" w:eastAsia="Times New Roman" w:hAnsi="Times New Roman" w:cs="Times New Roman"/>
              </w:rPr>
              <w:t>кола продолжила проводить в 202</w:t>
            </w:r>
            <w:r w:rsidR="00DB0698" w:rsidRPr="00DB0698">
              <w:rPr>
                <w:rFonts w:ascii="Times New Roman" w:eastAsia="Times New Roman" w:hAnsi="Times New Roman" w:cs="Times New Roman"/>
              </w:rPr>
              <w:t>5</w:t>
            </w:r>
            <w:r w:rsidRPr="00C94516">
              <w:rPr>
                <w:rFonts w:ascii="Times New Roman" w:eastAsia="Times New Roman" w:hAnsi="Times New Roman" w:cs="Times New Roman"/>
              </w:rPr>
              <w:t xml:space="preserve"> году мониторинг удовлетворенности родителей и учеников посредством опросов и анкетирования. </w:t>
            </w:r>
          </w:p>
          <w:p w:rsidR="00571F4D" w:rsidRPr="00C94516" w:rsidRDefault="00571F4D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Деятельность по оценке качества обр</w:t>
            </w:r>
            <w:r w:rsidR="00DB0698">
              <w:rPr>
                <w:rFonts w:ascii="Times New Roman" w:eastAsia="Times New Roman" w:hAnsi="Times New Roman" w:cs="Times New Roman"/>
                <w:color w:val="222222"/>
              </w:rPr>
              <w:t>азования в МБОУ «СОШ №53» в 202</w:t>
            </w:r>
            <w:r w:rsidR="00DB0698" w:rsidRPr="00DB0698">
              <w:rPr>
                <w:rFonts w:ascii="Times New Roman" w:eastAsia="Times New Roman" w:hAnsi="Times New Roman" w:cs="Times New Roman"/>
                <w:color w:val="222222"/>
              </w:rPr>
              <w:t>5</w:t>
            </w:r>
            <w:r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 году осуществлялась на основании положения о внутренней системе оценки качества образования (ВСОКО) и в соответствии с планами ВСОКО на 2023/24 и 2024/25 учебные годы.</w:t>
            </w:r>
          </w:p>
          <w:p w:rsidR="00571F4D" w:rsidRPr="00C94516" w:rsidRDefault="00571F4D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Внутренняя система оценки качества образования школы ориентирована на решение следующих задач:</w:t>
            </w:r>
          </w:p>
          <w:p w:rsidR="00571F4D" w:rsidRPr="00C94516" w:rsidRDefault="00571F4D" w:rsidP="00AC208D">
            <w:pPr>
              <w:numPr>
                <w:ilvl w:val="0"/>
                <w:numId w:val="34"/>
              </w:num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систематическое отслеживание и анализ состояния системы образования в образовательной организации 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      </w:r>
          </w:p>
          <w:p w:rsidR="00571F4D" w:rsidRPr="00C94516" w:rsidRDefault="00571F4D" w:rsidP="00AC208D">
            <w:pPr>
              <w:numPr>
                <w:ilvl w:val="0"/>
                <w:numId w:val="34"/>
              </w:num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      </w:r>
          </w:p>
          <w:p w:rsidR="00571F4D" w:rsidRPr="00C94516" w:rsidRDefault="00571F4D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Основными направлениями и целями оценочной деятельности в МБОУ «СОШ №53» являются:</w:t>
            </w:r>
          </w:p>
          <w:p w:rsidR="00571F4D" w:rsidRPr="00C94516" w:rsidRDefault="00571F4D" w:rsidP="00AC208D">
            <w:pPr>
              <w:numPr>
                <w:ilvl w:val="0"/>
                <w:numId w:val="35"/>
              </w:num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 регионального и федерального уровней;</w:t>
            </w:r>
          </w:p>
          <w:p w:rsidR="00571F4D" w:rsidRPr="00C94516" w:rsidRDefault="00571F4D" w:rsidP="00AC208D">
            <w:pPr>
              <w:numPr>
                <w:ilvl w:val="0"/>
                <w:numId w:val="35"/>
              </w:num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оценка результатов деятельности педагогических кадров как основа аттестационных процедур;</w:t>
            </w:r>
          </w:p>
          <w:p w:rsidR="00571F4D" w:rsidRPr="00C94516" w:rsidRDefault="00571F4D" w:rsidP="00AC208D">
            <w:pPr>
              <w:numPr>
                <w:ilvl w:val="0"/>
                <w:numId w:val="35"/>
              </w:num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оценка результатов деятельности образовательной организации как основа </w:t>
            </w:r>
            <w:proofErr w:type="spellStart"/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аккредитационных</w:t>
            </w:r>
            <w:proofErr w:type="spellEnd"/>
            <w:r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 процедур.</w:t>
            </w:r>
          </w:p>
          <w:p w:rsidR="00571F4D" w:rsidRPr="00C94516" w:rsidRDefault="00571F4D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Объектами процедуры оценки качества образовательных результатов обучающихся являются:</w:t>
            </w:r>
          </w:p>
          <w:p w:rsidR="00571F4D" w:rsidRPr="00C94516" w:rsidRDefault="00571F4D" w:rsidP="00AC208D">
            <w:pPr>
              <w:numPr>
                <w:ilvl w:val="0"/>
                <w:numId w:val="36"/>
              </w:num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личностные результаты;</w:t>
            </w:r>
          </w:p>
          <w:p w:rsidR="00571F4D" w:rsidRPr="00C94516" w:rsidRDefault="00571F4D" w:rsidP="00AC208D">
            <w:pPr>
              <w:numPr>
                <w:ilvl w:val="0"/>
                <w:numId w:val="36"/>
              </w:num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метапредметные результаты;</w:t>
            </w:r>
          </w:p>
          <w:p w:rsidR="00571F4D" w:rsidRPr="00C94516" w:rsidRDefault="00571F4D" w:rsidP="00AC208D">
            <w:pPr>
              <w:numPr>
                <w:ilvl w:val="0"/>
                <w:numId w:val="36"/>
              </w:num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предметные результаты;</w:t>
            </w:r>
          </w:p>
          <w:p w:rsidR="00571F4D" w:rsidRPr="00C94516" w:rsidRDefault="00571F4D" w:rsidP="00AC208D">
            <w:pPr>
              <w:numPr>
                <w:ilvl w:val="0"/>
                <w:numId w:val="36"/>
              </w:num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участие и результативность в школьных, областных и других предметных олимпиадах, конкурсах, соревнованиях;</w:t>
            </w:r>
          </w:p>
          <w:p w:rsidR="00571F4D" w:rsidRPr="00C94516" w:rsidRDefault="00571F4D" w:rsidP="00AC208D">
            <w:pPr>
              <w:numPr>
                <w:ilvl w:val="0"/>
                <w:numId w:val="36"/>
              </w:num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анализ результатов дальнейшего трудоустройства выпускников.</w:t>
            </w:r>
          </w:p>
          <w:p w:rsidR="00571F4D" w:rsidRPr="00C94516" w:rsidRDefault="00571F4D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Основными процедурами оценки образовательных достижений обучающихся являются: стартовая и входная диагностики, текущая и тематическая оценка, портфолио, внутришкольный мониторинг образовательных достижений, промежуточная и итоговая аттестацию обучающихся.</w:t>
            </w:r>
          </w:p>
          <w:p w:rsidR="00571F4D" w:rsidRPr="00C94516" w:rsidRDefault="00571F4D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Содержание </w:t>
            </w:r>
            <w:proofErr w:type="gramStart"/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процедуры оценки качества условий образовательной деятельности</w:t>
            </w:r>
            <w:proofErr w:type="gramEnd"/>
            <w:r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 включает в себя:</w:t>
            </w:r>
          </w:p>
          <w:p w:rsidR="00571F4D" w:rsidRPr="00C94516" w:rsidRDefault="00571F4D" w:rsidP="00AC208D">
            <w:pPr>
              <w:numPr>
                <w:ilvl w:val="0"/>
                <w:numId w:val="37"/>
              </w:num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исследование удовлетворенности родителей (законных представителей) качеством образовательного процесса и качеством условий;</w:t>
            </w:r>
          </w:p>
          <w:p w:rsidR="00571F4D" w:rsidRPr="00C94516" w:rsidRDefault="00571F4D" w:rsidP="00AC208D">
            <w:pPr>
              <w:numPr>
                <w:ilvl w:val="0"/>
                <w:numId w:val="37"/>
              </w:num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      </w:r>
          </w:p>
          <w:p w:rsidR="00571F4D" w:rsidRPr="00C94516" w:rsidRDefault="00571F4D" w:rsidP="00AC208D">
            <w:pPr>
              <w:numPr>
                <w:ilvl w:val="0"/>
                <w:numId w:val="37"/>
              </w:num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оснащенность учебных кабинетов современным оборудованием, средствами обучения и мебелью;</w:t>
            </w:r>
          </w:p>
          <w:p w:rsidR="00571F4D" w:rsidRPr="00C94516" w:rsidRDefault="00571F4D" w:rsidP="00AC208D">
            <w:pPr>
              <w:numPr>
                <w:ilvl w:val="0"/>
                <w:numId w:val="37"/>
              </w:num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обеспеченность методической и учебной литературой;</w:t>
            </w:r>
          </w:p>
          <w:p w:rsidR="00571F4D" w:rsidRPr="00C94516" w:rsidRDefault="00571F4D" w:rsidP="00AC208D">
            <w:pPr>
              <w:numPr>
                <w:ilvl w:val="0"/>
                <w:numId w:val="37"/>
              </w:num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диагностику уровня тревожности обучающихся 1-х, 5-х и 10-х классов в период адаптации;</w:t>
            </w:r>
          </w:p>
          <w:p w:rsidR="00571F4D" w:rsidRPr="00C94516" w:rsidRDefault="00571F4D" w:rsidP="00AC208D">
            <w:pPr>
              <w:numPr>
                <w:ilvl w:val="0"/>
                <w:numId w:val="37"/>
              </w:num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оценку количества обучающихся на всех уровнях образования и сохранение контингента </w:t>
            </w:r>
            <w:r w:rsidRPr="00C94516">
              <w:rPr>
                <w:rFonts w:ascii="Times New Roman" w:eastAsia="Times New Roman" w:hAnsi="Times New Roman" w:cs="Times New Roman"/>
                <w:color w:val="222222"/>
              </w:rPr>
              <w:lastRenderedPageBreak/>
              <w:t>обучающихся;</w:t>
            </w:r>
          </w:p>
          <w:p w:rsidR="00571F4D" w:rsidRPr="00C94516" w:rsidRDefault="00571F4D" w:rsidP="00AC208D">
            <w:pPr>
              <w:numPr>
                <w:ilvl w:val="0"/>
                <w:numId w:val="37"/>
              </w:num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      </w:r>
          </w:p>
          <w:p w:rsidR="00571F4D" w:rsidRPr="00C94516" w:rsidRDefault="00571F4D" w:rsidP="00AC208D">
            <w:pPr>
              <w:numPr>
                <w:ilvl w:val="0"/>
                <w:numId w:val="37"/>
              </w:num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использование социальной сферы микрорайона и города.</w:t>
            </w:r>
          </w:p>
          <w:p w:rsidR="00571F4D" w:rsidRPr="00C94516" w:rsidRDefault="00571F4D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Основными методами оценки качества условий образовательной деятельности являются экспертиза, мониторинг, анализ и анкетирование.</w:t>
            </w:r>
          </w:p>
          <w:p w:rsidR="00571F4D" w:rsidRPr="00C94516" w:rsidRDefault="00571F4D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  <w:t>Исследование удовлетворенности родителей (законных представителей) качеством образовательного процесса и качеством условий</w:t>
            </w:r>
          </w:p>
          <w:p w:rsidR="00571F4D" w:rsidRPr="00C94516" w:rsidRDefault="00571F4D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С целью определения степени удовлетворенности родителей (законных представителей) обучающихся качеством предоставления образовательных услуг и определением проблем, влияющих на качество предоставления образовательных услуг школой, был организован онлайн-опрос, в котором принял участие 361 респондент (42% от общего числа родителей 1–11-х классов).</w:t>
            </w:r>
          </w:p>
          <w:p w:rsidR="00571F4D" w:rsidRPr="00C94516" w:rsidRDefault="00571F4D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Метод исследования: анкетный опрос. Сроки проведения анкетирования: сентябрь 202</w:t>
            </w:r>
            <w:r w:rsidR="00664A3A" w:rsidRPr="00664A3A">
              <w:rPr>
                <w:rFonts w:ascii="Times New Roman" w:eastAsia="Times New Roman" w:hAnsi="Times New Roman" w:cs="Times New Roman"/>
                <w:color w:val="222222"/>
              </w:rPr>
              <w:t>5</w:t>
            </w:r>
            <w:r w:rsidRPr="00C94516">
              <w:rPr>
                <w:rFonts w:ascii="Times New Roman" w:eastAsia="Times New Roman" w:hAnsi="Times New Roman" w:cs="Times New Roman"/>
                <w:color w:val="222222"/>
              </w:rPr>
              <w:t xml:space="preserve"> года.</w:t>
            </w:r>
          </w:p>
          <w:p w:rsidR="00571F4D" w:rsidRPr="00C94516" w:rsidRDefault="00571F4D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Результаты исследования представлены ниже:</w:t>
            </w:r>
          </w:p>
          <w:p w:rsidR="00571F4D" w:rsidRPr="00C94516" w:rsidRDefault="00571F4D" w:rsidP="00AC208D">
            <w:pPr>
              <w:numPr>
                <w:ilvl w:val="0"/>
                <w:numId w:val="38"/>
              </w:num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Качество образовательного процесса (85%, 15%).</w:t>
            </w:r>
          </w:p>
          <w:p w:rsidR="00571F4D" w:rsidRPr="00C94516" w:rsidRDefault="00571F4D" w:rsidP="00AC208D">
            <w:pPr>
              <w:numPr>
                <w:ilvl w:val="0"/>
                <w:numId w:val="38"/>
              </w:num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Условия и оснащенность ОО (78%, 22%).</w:t>
            </w:r>
          </w:p>
          <w:p w:rsidR="00571F4D" w:rsidRPr="00C94516" w:rsidRDefault="00571F4D" w:rsidP="00AC208D">
            <w:pPr>
              <w:numPr>
                <w:ilvl w:val="0"/>
                <w:numId w:val="38"/>
              </w:num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Психологический комфорт в ОО (92%, 8%).</w:t>
            </w:r>
          </w:p>
          <w:p w:rsidR="00571F4D" w:rsidRPr="00C94516" w:rsidRDefault="00571F4D" w:rsidP="00AC208D">
            <w:pPr>
              <w:numPr>
                <w:ilvl w:val="0"/>
                <w:numId w:val="38"/>
              </w:num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Деятельность администрации (81%, 19%).</w:t>
            </w:r>
          </w:p>
          <w:p w:rsidR="00571F4D" w:rsidRPr="00C94516" w:rsidRDefault="00571F4D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C94516">
              <w:rPr>
                <w:rFonts w:ascii="Times New Roman" w:eastAsia="Times New Roman" w:hAnsi="Times New Roman" w:cs="Times New Roman"/>
                <w:color w:val="222222"/>
              </w:rPr>
              <w:t>Вывод: результаты опроса свидетельствуют о высокой степени удовлетворенности родителей (законных представителей) обучающихся качеством образовательных услуг.</w:t>
            </w:r>
          </w:p>
          <w:tbl>
            <w:tblPr>
              <w:tblpPr w:leftFromText="180" w:rightFromText="180" w:vertAnchor="text" w:horzAnchor="margin" w:tblpY="17"/>
              <w:tblOverlap w:val="never"/>
              <w:tblW w:w="4356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60"/>
            </w:tblGrid>
            <w:tr w:rsidR="00231EC1" w:rsidRPr="00C94516" w:rsidTr="00231EC1">
              <w:trPr>
                <w:tblCellSpacing w:w="15" w:type="dxa"/>
              </w:trPr>
              <w:tc>
                <w:tcPr>
                  <w:tcW w:w="8878" w:type="dxa"/>
                  <w:hideMark/>
                </w:tcPr>
                <w:p w:rsidR="00231EC1" w:rsidRPr="00C94516" w:rsidRDefault="00231EC1" w:rsidP="00C9451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231EC1" w:rsidRPr="00C94516" w:rsidRDefault="00231EC1" w:rsidP="00C9451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Инфраструктура</w:t>
                  </w:r>
                </w:p>
                <w:tbl>
                  <w:tblPr>
                    <w:tblStyle w:val="a9"/>
                    <w:tblW w:w="8082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117"/>
                    <w:gridCol w:w="2130"/>
                    <w:gridCol w:w="2835"/>
                  </w:tblGrid>
                  <w:tr w:rsidR="00231EC1" w:rsidRPr="00C94516" w:rsidTr="00231EC1">
                    <w:tc>
                      <w:tcPr>
                        <w:tcW w:w="3117" w:type="dxa"/>
                      </w:tcPr>
                      <w:p w:rsidR="00231EC1" w:rsidRPr="00C94516" w:rsidRDefault="00231EC1" w:rsidP="00C94516">
                        <w:pPr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Количество компьютеров в расчете на одного учащегося</w:t>
                        </w:r>
                      </w:p>
                    </w:tc>
                    <w:tc>
                      <w:tcPr>
                        <w:tcW w:w="2130" w:type="dxa"/>
                      </w:tcPr>
                      <w:p w:rsidR="00231EC1" w:rsidRPr="00C94516" w:rsidRDefault="00231EC1" w:rsidP="00C94516">
                        <w:pPr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единиц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231EC1" w:rsidRPr="00C94516" w:rsidRDefault="00231EC1" w:rsidP="00C94516">
                        <w:pPr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0,086</w:t>
                        </w:r>
                      </w:p>
                    </w:tc>
                  </w:tr>
                  <w:tr w:rsidR="00231EC1" w:rsidRPr="00C94516" w:rsidTr="00231EC1">
                    <w:tc>
                      <w:tcPr>
                        <w:tcW w:w="3117" w:type="dxa"/>
                      </w:tcPr>
                      <w:p w:rsidR="00231EC1" w:rsidRPr="00C94516" w:rsidRDefault="00231EC1" w:rsidP="00C94516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Количество экземпляров учебной и учебно-методической литературы от общего количества единиц библиотечного фонда в расчете на одного учащегося</w:t>
                        </w:r>
                      </w:p>
                    </w:tc>
                    <w:tc>
                      <w:tcPr>
                        <w:tcW w:w="2130" w:type="dxa"/>
                      </w:tcPr>
                      <w:p w:rsidR="00231EC1" w:rsidRPr="00C94516" w:rsidRDefault="00231EC1" w:rsidP="00C94516">
                        <w:pPr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единиц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231EC1" w:rsidRPr="00C94516" w:rsidRDefault="00231EC1" w:rsidP="00C94516">
                        <w:pPr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7</w:t>
                        </w:r>
                      </w:p>
                    </w:tc>
                  </w:tr>
                  <w:tr w:rsidR="00231EC1" w:rsidRPr="00C94516" w:rsidTr="00231EC1">
                    <w:tc>
                      <w:tcPr>
                        <w:tcW w:w="3117" w:type="dxa"/>
                      </w:tcPr>
                      <w:p w:rsidR="00231EC1" w:rsidRPr="00C94516" w:rsidRDefault="00231EC1" w:rsidP="00C94516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Наличие в школе системы электронного документооборота</w:t>
                        </w:r>
                      </w:p>
                    </w:tc>
                    <w:tc>
                      <w:tcPr>
                        <w:tcW w:w="2130" w:type="dxa"/>
                        <w:vMerge w:val="restart"/>
                      </w:tcPr>
                      <w:p w:rsidR="00231EC1" w:rsidRPr="00C94516" w:rsidRDefault="00231EC1" w:rsidP="00C94516">
                        <w:pPr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да/нет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231EC1" w:rsidRPr="00C94516" w:rsidRDefault="00231EC1" w:rsidP="00C94516">
                        <w:pPr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да</w:t>
                        </w:r>
                      </w:p>
                    </w:tc>
                  </w:tr>
                  <w:tr w:rsidR="00231EC1" w:rsidRPr="00C94516" w:rsidTr="00231EC1">
                    <w:tc>
                      <w:tcPr>
                        <w:tcW w:w="3117" w:type="dxa"/>
                      </w:tcPr>
                      <w:p w:rsidR="00231EC1" w:rsidRPr="00C94516" w:rsidRDefault="00231EC1" w:rsidP="00C94516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Наличие в школе читального зала библиотеки, в том числе наличие в ней:</w:t>
                        </w:r>
                      </w:p>
                    </w:tc>
                    <w:tc>
                      <w:tcPr>
                        <w:tcW w:w="2130" w:type="dxa"/>
                        <w:vMerge/>
                      </w:tcPr>
                      <w:p w:rsidR="00231EC1" w:rsidRPr="00C94516" w:rsidRDefault="00231EC1" w:rsidP="00C94516">
                        <w:pPr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35" w:type="dxa"/>
                      </w:tcPr>
                      <w:p w:rsidR="00231EC1" w:rsidRPr="00C94516" w:rsidRDefault="00231EC1" w:rsidP="00C94516">
                        <w:pPr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да</w:t>
                        </w:r>
                      </w:p>
                    </w:tc>
                  </w:tr>
                  <w:tr w:rsidR="00231EC1" w:rsidRPr="00C94516" w:rsidTr="00231EC1">
                    <w:tc>
                      <w:tcPr>
                        <w:tcW w:w="3117" w:type="dxa"/>
                      </w:tcPr>
                      <w:p w:rsidR="00231EC1" w:rsidRPr="00C94516" w:rsidRDefault="00231EC1" w:rsidP="00C94516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рабочих мест для работы на компьютере или ноутбуке</w:t>
                        </w:r>
                      </w:p>
                    </w:tc>
                    <w:tc>
                      <w:tcPr>
                        <w:tcW w:w="2130" w:type="dxa"/>
                        <w:vMerge/>
                      </w:tcPr>
                      <w:p w:rsidR="00231EC1" w:rsidRPr="00C94516" w:rsidRDefault="00231EC1" w:rsidP="00C94516">
                        <w:pPr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35" w:type="dxa"/>
                      </w:tcPr>
                      <w:p w:rsidR="00231EC1" w:rsidRPr="00C94516" w:rsidRDefault="00231EC1" w:rsidP="00C94516">
                        <w:pPr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да</w:t>
                        </w:r>
                      </w:p>
                    </w:tc>
                  </w:tr>
                  <w:tr w:rsidR="00231EC1" w:rsidRPr="00C94516" w:rsidTr="00231EC1">
                    <w:tc>
                      <w:tcPr>
                        <w:tcW w:w="3117" w:type="dxa"/>
                      </w:tcPr>
                      <w:p w:rsidR="00231EC1" w:rsidRPr="00C94516" w:rsidRDefault="00231EC1" w:rsidP="00C94516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</w:rPr>
                        </w:pPr>
                        <w:proofErr w:type="spellStart"/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медиатеки</w:t>
                        </w:r>
                        <w:proofErr w:type="spellEnd"/>
                      </w:p>
                    </w:tc>
                    <w:tc>
                      <w:tcPr>
                        <w:tcW w:w="2130" w:type="dxa"/>
                        <w:vMerge/>
                      </w:tcPr>
                      <w:p w:rsidR="00231EC1" w:rsidRPr="00C94516" w:rsidRDefault="00231EC1" w:rsidP="00C94516">
                        <w:pPr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35" w:type="dxa"/>
                      </w:tcPr>
                      <w:p w:rsidR="00231EC1" w:rsidRPr="00C94516" w:rsidRDefault="00231EC1" w:rsidP="00C94516">
                        <w:pPr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да</w:t>
                        </w:r>
                      </w:p>
                    </w:tc>
                  </w:tr>
                  <w:tr w:rsidR="00231EC1" w:rsidRPr="00C94516" w:rsidTr="00231EC1">
                    <w:tc>
                      <w:tcPr>
                        <w:tcW w:w="3117" w:type="dxa"/>
                      </w:tcPr>
                      <w:p w:rsidR="00231EC1" w:rsidRPr="00C94516" w:rsidRDefault="00231EC1" w:rsidP="00C94516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сре</w:t>
                        </w:r>
                        <w:proofErr w:type="gramStart"/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дств ск</w:t>
                        </w:r>
                        <w:proofErr w:type="gramEnd"/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анирования и распознавания текста</w:t>
                        </w:r>
                      </w:p>
                    </w:tc>
                    <w:tc>
                      <w:tcPr>
                        <w:tcW w:w="2130" w:type="dxa"/>
                        <w:vMerge/>
                      </w:tcPr>
                      <w:p w:rsidR="00231EC1" w:rsidRPr="00C94516" w:rsidRDefault="00231EC1" w:rsidP="00C94516">
                        <w:pPr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35" w:type="dxa"/>
                      </w:tcPr>
                      <w:p w:rsidR="00231EC1" w:rsidRPr="00C94516" w:rsidRDefault="00231EC1" w:rsidP="00C94516">
                        <w:pPr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да</w:t>
                        </w:r>
                      </w:p>
                    </w:tc>
                  </w:tr>
                  <w:tr w:rsidR="00231EC1" w:rsidRPr="00C94516" w:rsidTr="00231EC1">
                    <w:tc>
                      <w:tcPr>
                        <w:tcW w:w="3117" w:type="dxa"/>
                      </w:tcPr>
                      <w:p w:rsidR="00231EC1" w:rsidRPr="00C94516" w:rsidRDefault="00231EC1" w:rsidP="00C94516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выхода в интернет с библиотечных компьютеров</w:t>
                        </w:r>
                      </w:p>
                    </w:tc>
                    <w:tc>
                      <w:tcPr>
                        <w:tcW w:w="2130" w:type="dxa"/>
                        <w:vMerge/>
                      </w:tcPr>
                      <w:p w:rsidR="00231EC1" w:rsidRPr="00C94516" w:rsidRDefault="00231EC1" w:rsidP="00C94516">
                        <w:pPr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35" w:type="dxa"/>
                      </w:tcPr>
                      <w:p w:rsidR="00231EC1" w:rsidRPr="00C94516" w:rsidRDefault="00231EC1" w:rsidP="00C94516">
                        <w:pPr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да</w:t>
                        </w:r>
                      </w:p>
                    </w:tc>
                  </w:tr>
                  <w:tr w:rsidR="00231EC1" w:rsidRPr="00C94516" w:rsidTr="00231EC1">
                    <w:tc>
                      <w:tcPr>
                        <w:tcW w:w="3117" w:type="dxa"/>
                      </w:tcPr>
                      <w:p w:rsidR="00231EC1" w:rsidRPr="00C94516" w:rsidRDefault="00231EC1" w:rsidP="00C94516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системы контроля распечатки материалов</w:t>
                        </w:r>
                      </w:p>
                    </w:tc>
                    <w:tc>
                      <w:tcPr>
                        <w:tcW w:w="2130" w:type="dxa"/>
                        <w:vMerge/>
                      </w:tcPr>
                      <w:p w:rsidR="00231EC1" w:rsidRPr="00C94516" w:rsidRDefault="00231EC1" w:rsidP="00C94516">
                        <w:pPr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35" w:type="dxa"/>
                      </w:tcPr>
                      <w:p w:rsidR="00231EC1" w:rsidRPr="00C94516" w:rsidRDefault="00231EC1" w:rsidP="00C94516">
                        <w:pPr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да</w:t>
                        </w:r>
                      </w:p>
                    </w:tc>
                  </w:tr>
                  <w:tr w:rsidR="00231EC1" w:rsidRPr="00C94516" w:rsidTr="00231EC1">
                    <w:tc>
                      <w:tcPr>
                        <w:tcW w:w="3117" w:type="dxa"/>
                      </w:tcPr>
                      <w:p w:rsidR="00231EC1" w:rsidRPr="00C94516" w:rsidRDefault="00231EC1" w:rsidP="00C94516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Численность (удельный вес) обучающихся, которые могут пользоваться широкополосным интернетом не менее 2 Мб/</w:t>
                        </w:r>
                        <w:proofErr w:type="gramStart"/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с</w:t>
                        </w:r>
                        <w:proofErr w:type="gramEnd"/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, от общей численности обучающихся</w:t>
                        </w:r>
                      </w:p>
                    </w:tc>
                    <w:tc>
                      <w:tcPr>
                        <w:tcW w:w="2130" w:type="dxa"/>
                      </w:tcPr>
                      <w:p w:rsidR="00231EC1" w:rsidRPr="00C94516" w:rsidRDefault="00231EC1" w:rsidP="00C94516">
                        <w:pPr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человек (процент)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231EC1" w:rsidRPr="00C94516" w:rsidRDefault="00231EC1" w:rsidP="00C94516">
                        <w:pPr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920 (100%)</w:t>
                        </w:r>
                      </w:p>
                    </w:tc>
                  </w:tr>
                  <w:tr w:rsidR="00231EC1" w:rsidRPr="00C94516" w:rsidTr="00231EC1">
                    <w:tc>
                      <w:tcPr>
                        <w:tcW w:w="3117" w:type="dxa"/>
                      </w:tcPr>
                      <w:p w:rsidR="00231EC1" w:rsidRPr="00C94516" w:rsidRDefault="00231EC1" w:rsidP="00C94516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Общая площадь помещений для образовательного процесса в расчете на одного обучающегося</w:t>
                        </w:r>
                      </w:p>
                    </w:tc>
                    <w:tc>
                      <w:tcPr>
                        <w:tcW w:w="2130" w:type="dxa"/>
                      </w:tcPr>
                      <w:p w:rsidR="00231EC1" w:rsidRPr="00C94516" w:rsidRDefault="00231EC1" w:rsidP="00C94516">
                        <w:pPr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кв. м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231EC1" w:rsidRPr="00C94516" w:rsidRDefault="00231EC1" w:rsidP="00C94516">
                        <w:pPr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2,65</w:t>
                        </w:r>
                      </w:p>
                    </w:tc>
                  </w:tr>
                </w:tbl>
                <w:p w:rsidR="00231EC1" w:rsidRPr="00C94516" w:rsidRDefault="00231EC1" w:rsidP="00C9451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55B3E" w:rsidRPr="00C94516" w:rsidTr="00231EC1">
              <w:trPr>
                <w:tblCellSpacing w:w="15" w:type="dxa"/>
              </w:trPr>
              <w:tc>
                <w:tcPr>
                  <w:tcW w:w="8878" w:type="dxa"/>
                </w:tcPr>
                <w:p w:rsidR="00055B3E" w:rsidRDefault="00055B3E" w:rsidP="00C9451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55B3E" w:rsidRDefault="00055B3E" w:rsidP="00C9451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55B3E" w:rsidRDefault="00055B3E" w:rsidP="00C9451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55B3E" w:rsidRPr="00C94516" w:rsidRDefault="00055B3E" w:rsidP="00C9451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</w:tc>
            </w:tr>
          </w:tbl>
          <w:p w:rsidR="00571F4D" w:rsidRPr="00C94516" w:rsidRDefault="00571F4D" w:rsidP="00C94516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  <w:p w:rsidR="00571F4D" w:rsidRPr="00C94516" w:rsidRDefault="00571F4D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71F4D" w:rsidRPr="00C94516" w:rsidRDefault="00571F4D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71F4D" w:rsidRPr="00C94516" w:rsidRDefault="00571F4D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71F4D" w:rsidRPr="00C94516" w:rsidRDefault="00571F4D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71F4D" w:rsidRPr="00C94516" w:rsidRDefault="00571F4D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63895" w:rsidRPr="00C94516" w:rsidRDefault="00F63895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63895" w:rsidRPr="00C94516" w:rsidRDefault="00F63895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63895" w:rsidRPr="00C94516" w:rsidRDefault="00F63895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63895" w:rsidRPr="00C94516" w:rsidRDefault="00F63895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63895" w:rsidRPr="00C94516" w:rsidRDefault="00F63895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63895" w:rsidRPr="00C94516" w:rsidRDefault="00F63895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63895" w:rsidRPr="00C94516" w:rsidRDefault="00F63895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63895" w:rsidRPr="00C94516" w:rsidRDefault="00F63895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63895" w:rsidRPr="00C94516" w:rsidRDefault="00F63895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71F4D" w:rsidRPr="00C94516" w:rsidRDefault="00571F4D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71F4D" w:rsidRPr="00C94516" w:rsidRDefault="00571F4D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71F4D" w:rsidRPr="00C94516" w:rsidRDefault="00571F4D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71F4D" w:rsidRPr="00C94516" w:rsidRDefault="00571F4D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71F4D" w:rsidRPr="00C94516" w:rsidRDefault="00571F4D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A0F7B" w:rsidRPr="00C94516" w:rsidRDefault="004A0F7B" w:rsidP="00C945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tbl>
            <w:tblPr>
              <w:tblW w:w="9028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28"/>
            </w:tblGrid>
            <w:tr w:rsidR="00152EDA" w:rsidRPr="00C94516" w:rsidTr="009C1305">
              <w:trPr>
                <w:tblCellSpacing w:w="15" w:type="dxa"/>
              </w:trPr>
              <w:tc>
                <w:tcPr>
                  <w:tcW w:w="8968" w:type="dxa"/>
                  <w:hideMark/>
                </w:tcPr>
                <w:p w:rsidR="00F5684A" w:rsidRPr="00C94516" w:rsidRDefault="00F5684A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231EC1" w:rsidRPr="00C94516" w:rsidRDefault="00231EC1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231EC1" w:rsidRPr="00C94516" w:rsidRDefault="00231EC1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55B3E" w:rsidRPr="00055B3E" w:rsidRDefault="00055B3E" w:rsidP="00055B3E">
                  <w:pPr>
                    <w:rPr>
                      <w:rFonts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55B3E">
                    <w:rPr>
                      <w:rFonts w:hAnsi="Times New Roman" w:cs="Times New Roman"/>
                      <w:b/>
                      <w:color w:val="000000"/>
                      <w:sz w:val="24"/>
                      <w:szCs w:val="24"/>
                    </w:rPr>
                    <w:t>ТАКИМ</w:t>
                  </w:r>
                  <w:r w:rsidRPr="00055B3E">
                    <w:rPr>
                      <w:rFonts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55B3E">
                    <w:rPr>
                      <w:rFonts w:hAnsi="Times New Roman" w:cs="Times New Roman"/>
                      <w:b/>
                      <w:color w:val="000000"/>
                      <w:sz w:val="24"/>
                      <w:szCs w:val="24"/>
                    </w:rPr>
                    <w:t>ОБРАЗОМ</w:t>
                  </w:r>
                </w:p>
                <w:p w:rsidR="00055B3E" w:rsidRDefault="00055B3E" w:rsidP="00055B3E">
                  <w:pPr>
                    <w:jc w:val="both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Анализ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показателей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указывает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на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то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что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МБОУ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«СОШ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№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53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»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имеет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достаточную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инфраструктуру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которая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соответствует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требованиям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СП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2.4.3648-20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СанПиН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1.2.3685-21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позволяет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реализовывать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образовательные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программы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в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полном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объеме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в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соответствии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ФГОС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по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уровням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общего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образования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  <w:p w:rsidR="00055B3E" w:rsidRDefault="00055B3E" w:rsidP="00055B3E">
                  <w:pPr>
                    <w:jc w:val="both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В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Школе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созданы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условия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для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реализации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ФГОС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ФОП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: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разработаны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ООП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учителя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прошли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обучение</w:t>
                  </w:r>
                  <w:proofErr w:type="gramEnd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по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дополнительным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профессиональным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программам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повышения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квалификации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Результаты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реализации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ООП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НОО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ООО</w:t>
                  </w:r>
                  <w:proofErr w:type="gramEnd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по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ФГОС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-2021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показывают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что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Школа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успешно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реализовала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мероприятия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по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внедрению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ФГОС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-2021.</w:t>
                  </w:r>
                </w:p>
                <w:p w:rsidR="00055B3E" w:rsidRDefault="00055B3E" w:rsidP="00055B3E">
                  <w:pPr>
                    <w:jc w:val="both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Школа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укомплектована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достаточным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количеством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педагогических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иных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работников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которые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имеют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достаточную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квалификацию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регулярно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повышают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квалификацию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что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позволяет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обеспечивать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стабильные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качественные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результаты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образовательных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достижений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обучающихся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Педагоги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Школы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владеют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высоким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уровнем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ИКТ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компетенций</w:t>
                  </w:r>
                  <w:proofErr w:type="gramEnd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  <w:p w:rsidR="00055B3E" w:rsidRDefault="00055B3E" w:rsidP="00055B3E">
                  <w:pPr>
                    <w:jc w:val="both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Результаты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ВПР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показали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среднее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качество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подготовки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обучающихся</w:t>
                  </w:r>
                  <w:proofErr w:type="gramEnd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Школы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</w:p>
                <w:p w:rsidR="00231EC1" w:rsidRPr="00C94516" w:rsidRDefault="00231EC1" w:rsidP="00055B3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231EC1" w:rsidRPr="00C94516" w:rsidRDefault="00231EC1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231EC1" w:rsidRPr="00C94516" w:rsidRDefault="00231EC1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231EC1" w:rsidRPr="00C94516" w:rsidRDefault="00231EC1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231EC1" w:rsidRDefault="00231EC1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lang w:val="en-US"/>
                    </w:rPr>
                  </w:pPr>
                </w:p>
                <w:p w:rsidR="00DB0698" w:rsidRDefault="00DB0698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lang w:val="en-US"/>
                    </w:rPr>
                  </w:pPr>
                </w:p>
                <w:p w:rsidR="00DB0698" w:rsidRDefault="00DB0698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lang w:val="en-US"/>
                    </w:rPr>
                  </w:pPr>
                </w:p>
                <w:p w:rsidR="00DB0698" w:rsidRDefault="00DB0698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55B3E" w:rsidRDefault="00055B3E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55B3E" w:rsidRDefault="00055B3E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55B3E" w:rsidRDefault="00055B3E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55B3E" w:rsidRDefault="00055B3E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55B3E" w:rsidRDefault="00055B3E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55B3E" w:rsidRDefault="00055B3E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55B3E" w:rsidRDefault="00055B3E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55B3E" w:rsidRDefault="00055B3E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55B3E" w:rsidRDefault="00055B3E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55B3E" w:rsidRDefault="00055B3E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55B3E" w:rsidRDefault="00055B3E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55B3E" w:rsidRDefault="00055B3E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55B3E" w:rsidRDefault="00055B3E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55B3E" w:rsidRDefault="00055B3E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55B3E" w:rsidRDefault="00055B3E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55B3E" w:rsidRDefault="00055B3E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55B3E" w:rsidRDefault="00055B3E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55B3E" w:rsidRDefault="00055B3E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55B3E" w:rsidRDefault="00055B3E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55B3E" w:rsidRDefault="00055B3E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55B3E" w:rsidRDefault="00055B3E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55B3E" w:rsidRDefault="00055B3E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55B3E" w:rsidRDefault="00055B3E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55B3E" w:rsidRDefault="00055B3E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55B3E" w:rsidRDefault="00055B3E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55B3E" w:rsidRDefault="00055B3E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55B3E" w:rsidRDefault="00055B3E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55B3E" w:rsidRPr="00055B3E" w:rsidRDefault="00055B3E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bookmarkStart w:id="0" w:name="_GoBack"/>
                  <w:bookmarkEnd w:id="0"/>
                </w:p>
                <w:p w:rsidR="00DB0698" w:rsidRDefault="00DB0698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lang w:val="en-US"/>
                    </w:rPr>
                  </w:pPr>
                </w:p>
                <w:p w:rsidR="00DB0698" w:rsidRPr="00DB0698" w:rsidRDefault="00DB0698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lang w:val="en-US"/>
                    </w:rPr>
                  </w:pPr>
                </w:p>
                <w:p w:rsidR="00231EC1" w:rsidRPr="00C94516" w:rsidRDefault="00231EC1" w:rsidP="00C9451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753AA3" w:rsidRPr="00C94516" w:rsidRDefault="00753AA3" w:rsidP="00C94516">
                  <w:pPr>
                    <w:spacing w:after="20" w:line="240" w:lineRule="auto"/>
                    <w:contextualSpacing/>
                    <w:jc w:val="right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</w:rPr>
                    <w:t>Приложение №1</w:t>
                  </w:r>
                </w:p>
                <w:p w:rsidR="00753AA3" w:rsidRPr="00C94516" w:rsidRDefault="00753AA3" w:rsidP="00C94516">
                  <w:pPr>
                    <w:spacing w:after="2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color w:val="FF0000"/>
                    </w:rPr>
                    <w:t xml:space="preserve">ПОКАЗАТЕЛИ ДЕЯТЕЛЬНОСТИ МБОУ "СОШ № 53", </w:t>
                  </w:r>
                </w:p>
                <w:p w:rsidR="00753AA3" w:rsidRPr="00C94516" w:rsidRDefault="00753AA3" w:rsidP="00C94516">
                  <w:pPr>
                    <w:spacing w:after="2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</w:rPr>
                  </w:pPr>
                  <w:r w:rsidRPr="00C94516">
                    <w:rPr>
                      <w:rFonts w:ascii="Times New Roman" w:eastAsia="Times New Roman" w:hAnsi="Times New Roman" w:cs="Times New Roman"/>
                      <w:b/>
                      <w:color w:val="FF0000"/>
                    </w:rPr>
                    <w:t>ПОДЛЕЖАЩИЕ САМООБСЛЕДОВАНИЮ</w:t>
                  </w:r>
                </w:p>
                <w:tbl>
                  <w:tblPr>
                    <w:tblW w:w="8547" w:type="dxa"/>
                    <w:tblBorders>
                      <w:insideH w:val="nil"/>
                      <w:insideV w:val="nil"/>
                    </w:tblBorders>
                    <w:tblLayout w:type="fixed"/>
                    <w:tblLook w:val="0600" w:firstRow="0" w:lastRow="0" w:firstColumn="0" w:lastColumn="0" w:noHBand="1" w:noVBand="1"/>
                  </w:tblPr>
                  <w:tblGrid>
                    <w:gridCol w:w="760"/>
                    <w:gridCol w:w="6937"/>
                    <w:gridCol w:w="850"/>
                  </w:tblGrid>
                  <w:tr w:rsidR="00753AA3" w:rsidRPr="00C94516" w:rsidTr="00863012">
                    <w:trPr>
                      <w:trHeight w:val="380"/>
                    </w:trPr>
                    <w:tc>
                      <w:tcPr>
                        <w:tcW w:w="7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№</w:t>
                        </w:r>
                        <w:proofErr w:type="gramStart"/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п</w:t>
                        </w:r>
                        <w:proofErr w:type="gramEnd"/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/п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Показатели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Единица измерения</w:t>
                        </w:r>
                      </w:p>
                    </w:tc>
                  </w:tr>
                  <w:tr w:rsidR="00753AA3" w:rsidRPr="00C94516" w:rsidTr="00863012">
                    <w:trPr>
                      <w:trHeight w:val="380"/>
                    </w:trPr>
                    <w:tc>
                      <w:tcPr>
                        <w:tcW w:w="8547" w:type="dxa"/>
                        <w:gridSpan w:val="3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lang w:eastAsia="en-US"/>
                          </w:rPr>
                        </w:pPr>
                        <w:r w:rsidRPr="00C94516">
                          <w:rPr>
                            <w:rFonts w:ascii="Times New Roman" w:hAnsi="Times New Roman" w:cs="Times New Roman"/>
                            <w:b/>
                          </w:rPr>
                          <w:t>1. Образовательная деятельность</w:t>
                        </w:r>
                      </w:p>
                    </w:tc>
                  </w:tr>
                  <w:tr w:rsidR="00753AA3" w:rsidRPr="00C94516" w:rsidTr="00863012">
                    <w:trPr>
                      <w:trHeight w:val="380"/>
                    </w:trPr>
                    <w:tc>
                      <w:tcPr>
                        <w:tcW w:w="760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1.1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Общая численность учащихся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65295" w:rsidP="00C94516">
                        <w:pPr>
                          <w:spacing w:before="240" w:after="240" w:line="240" w:lineRule="auto"/>
                          <w:ind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989</w:t>
                        </w:r>
                        <w:r w:rsidR="00753AA3" w:rsidRPr="00C94516">
                          <w:rPr>
                            <w:rFonts w:ascii="Times New Roman" w:eastAsia="Times New Roman" w:hAnsi="Times New Roman" w:cs="Times New Roman"/>
                          </w:rPr>
                          <w:t xml:space="preserve"> чел.</w:t>
                        </w:r>
                      </w:p>
                    </w:tc>
                  </w:tr>
                  <w:tr w:rsidR="00753AA3" w:rsidRPr="00C94516" w:rsidTr="00863012">
                    <w:trPr>
                      <w:trHeight w:val="640"/>
                    </w:trPr>
                    <w:tc>
                      <w:tcPr>
                        <w:tcW w:w="760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1.2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Численность учащихся по образовательной программе начального общего образования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65295" w:rsidP="00C94516">
                        <w:pPr>
                          <w:spacing w:before="240" w:after="240" w:line="240" w:lineRule="auto"/>
                          <w:ind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519</w:t>
                        </w:r>
                        <w:r w:rsidR="00753AA3" w:rsidRPr="00C94516">
                          <w:rPr>
                            <w:rFonts w:ascii="Times New Roman" w:eastAsia="Times New Roman" w:hAnsi="Times New Roman" w:cs="Times New Roman"/>
                          </w:rPr>
                          <w:t xml:space="preserve"> чел.</w:t>
                        </w:r>
                      </w:p>
                    </w:tc>
                  </w:tr>
                  <w:tr w:rsidR="00753AA3" w:rsidRPr="00C94516" w:rsidTr="00863012">
                    <w:trPr>
                      <w:trHeight w:val="640"/>
                    </w:trPr>
                    <w:tc>
                      <w:tcPr>
                        <w:tcW w:w="760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1.3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Численность учащихся по образовательной программе основного общего образования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65295" w:rsidRPr="00C94516" w:rsidRDefault="00765295" w:rsidP="00C94516">
                        <w:pPr>
                          <w:spacing w:before="240" w:after="240" w:line="240" w:lineRule="auto"/>
                          <w:ind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425</w:t>
                        </w:r>
                      </w:p>
                      <w:p w:rsidR="00753AA3" w:rsidRPr="00C94516" w:rsidRDefault="00753AA3" w:rsidP="00C94516">
                        <w:pPr>
                          <w:spacing w:before="240" w:after="240" w:line="240" w:lineRule="auto"/>
                          <w:ind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чел.</w:t>
                        </w:r>
                      </w:p>
                    </w:tc>
                  </w:tr>
                  <w:tr w:rsidR="00753AA3" w:rsidRPr="00C94516" w:rsidTr="00863012">
                    <w:trPr>
                      <w:trHeight w:val="640"/>
                    </w:trPr>
                    <w:tc>
                      <w:tcPr>
                        <w:tcW w:w="760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1.4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Численность учащихся по образовательной программе среднего общего образования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65295" w:rsidP="00C94516">
                        <w:pPr>
                          <w:spacing w:before="240" w:after="240" w:line="240" w:lineRule="auto"/>
                          <w:ind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45</w:t>
                        </w:r>
                        <w:r w:rsidR="00753AA3" w:rsidRPr="00C94516">
                          <w:rPr>
                            <w:rFonts w:ascii="Times New Roman" w:eastAsia="Times New Roman" w:hAnsi="Times New Roman" w:cs="Times New Roman"/>
                          </w:rPr>
                          <w:t>чел.</w:t>
                        </w:r>
                      </w:p>
                    </w:tc>
                  </w:tr>
                  <w:tr w:rsidR="00753AA3" w:rsidRPr="00C94516" w:rsidTr="00863012">
                    <w:trPr>
                      <w:trHeight w:val="769"/>
                    </w:trPr>
                    <w:tc>
                      <w:tcPr>
                        <w:tcW w:w="760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1.5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Численность/удельный вес численности учащихся, успевающих на "4" и "5" по результатам промежуточной аттестации, в общей численности учащихся (количество и в процентах)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65295" w:rsidP="00C94516">
                        <w:pPr>
                          <w:pStyle w:val="aa"/>
                          <w:contextualSpacing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C94516">
                          <w:rPr>
                            <w:sz w:val="22"/>
                            <w:szCs w:val="22"/>
                          </w:rPr>
                          <w:t>413 /48,6%</w:t>
                        </w:r>
                      </w:p>
                    </w:tc>
                  </w:tr>
                  <w:tr w:rsidR="00753AA3" w:rsidRPr="00C94516" w:rsidTr="00863012">
                    <w:trPr>
                      <w:trHeight w:val="640"/>
                    </w:trPr>
                    <w:tc>
                      <w:tcPr>
                        <w:tcW w:w="760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1.6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Средний балл государственной итоговой аттестации выпускников 9 класса по русскому языку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65295" w:rsidP="00C94516">
                        <w:pPr>
                          <w:spacing w:before="240" w:after="240" w:line="240" w:lineRule="auto"/>
                          <w:ind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4,0</w:t>
                        </w:r>
                      </w:p>
                    </w:tc>
                  </w:tr>
                  <w:tr w:rsidR="00753AA3" w:rsidRPr="00C94516" w:rsidTr="00863012">
                    <w:trPr>
                      <w:trHeight w:val="640"/>
                    </w:trPr>
                    <w:tc>
                      <w:tcPr>
                        <w:tcW w:w="760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1.7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Средний балл государственной итоговой аттестации выпускников 9 класса по математике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before="240" w:after="240" w:line="240" w:lineRule="auto"/>
                          <w:ind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3,</w:t>
                        </w:r>
                        <w:r w:rsidR="00765295" w:rsidRPr="00C94516">
                          <w:rPr>
                            <w:rFonts w:ascii="Times New Roman" w:eastAsia="Times New Roman" w:hAnsi="Times New Roman" w:cs="Times New Roman"/>
                          </w:rPr>
                          <w:t>7</w:t>
                        </w:r>
                      </w:p>
                    </w:tc>
                  </w:tr>
                  <w:tr w:rsidR="00753AA3" w:rsidRPr="00C94516" w:rsidTr="00863012">
                    <w:trPr>
                      <w:trHeight w:val="660"/>
                    </w:trPr>
                    <w:tc>
                      <w:tcPr>
                        <w:tcW w:w="760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1.8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Средний балл единого государственного экзамена выпускников 11 класса по русскому языку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before="240" w:after="240" w:line="240" w:lineRule="auto"/>
                          <w:ind w:left="-10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7</w:t>
                        </w:r>
                        <w:r w:rsidR="00765295" w:rsidRPr="00C94516">
                          <w:rPr>
                            <w:rFonts w:ascii="Times New Roman" w:eastAsia="Times New Roman" w:hAnsi="Times New Roman" w:cs="Times New Roman"/>
                          </w:rPr>
                          <w:t>7</w:t>
                        </w:r>
                      </w:p>
                    </w:tc>
                  </w:tr>
                  <w:tr w:rsidR="00753AA3" w:rsidRPr="00C94516" w:rsidTr="00863012">
                    <w:trPr>
                      <w:trHeight w:val="640"/>
                    </w:trPr>
                    <w:tc>
                      <w:tcPr>
                        <w:tcW w:w="760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1.9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Средний балл единого государственного экзамена выпускников 11 класса по математике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65295" w:rsidP="00C94516">
                        <w:pPr>
                          <w:spacing w:before="240" w:after="240" w:line="240" w:lineRule="auto"/>
                          <w:ind w:left="-10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66</w:t>
                        </w:r>
                        <w:r w:rsidR="00753AA3" w:rsidRPr="00C94516">
                          <w:rPr>
                            <w:rFonts w:ascii="Times New Roman" w:eastAsia="Times New Roman" w:hAnsi="Times New Roman" w:cs="Times New Roman"/>
                          </w:rPr>
                          <w:t>,2</w:t>
                        </w:r>
                      </w:p>
                    </w:tc>
                  </w:tr>
                  <w:tr w:rsidR="00753AA3" w:rsidRPr="00C94516" w:rsidTr="00863012">
                    <w:trPr>
                      <w:trHeight w:val="1200"/>
                    </w:trPr>
                    <w:tc>
                      <w:tcPr>
                        <w:tcW w:w="760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4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1.10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65295" w:rsidP="00C94516">
                        <w:pPr>
                          <w:spacing w:before="240" w:after="240" w:line="240" w:lineRule="auto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0</w:t>
                        </w:r>
                      </w:p>
                    </w:tc>
                  </w:tr>
                  <w:tr w:rsidR="00753AA3" w:rsidRPr="00C94516" w:rsidTr="00863012">
                    <w:trPr>
                      <w:trHeight w:val="1200"/>
                    </w:trPr>
                    <w:tc>
                      <w:tcPr>
                        <w:tcW w:w="760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4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1.11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65295" w:rsidP="00C94516">
                        <w:pPr>
                          <w:spacing w:before="240" w:after="240" w:line="240" w:lineRule="auto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7</w:t>
                        </w:r>
                        <w:r w:rsidR="00753AA3" w:rsidRPr="00C94516">
                          <w:rPr>
                            <w:rFonts w:ascii="Times New Roman" w:eastAsia="Times New Roman" w:hAnsi="Times New Roman" w:cs="Times New Roman"/>
                          </w:rPr>
                          <w:t xml:space="preserve"> чел./</w:t>
                        </w:r>
                      </w:p>
                      <w:p w:rsidR="00753AA3" w:rsidRPr="00C94516" w:rsidRDefault="00765295" w:rsidP="00C94516">
                        <w:pPr>
                          <w:spacing w:before="240" w:after="240" w:line="240" w:lineRule="auto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9,3</w:t>
                        </w:r>
                        <w:r w:rsidR="00753AA3" w:rsidRPr="00C94516">
                          <w:rPr>
                            <w:rFonts w:ascii="Times New Roman" w:eastAsia="Times New Roman" w:hAnsi="Times New Roman" w:cs="Times New Roman"/>
                          </w:rPr>
                          <w:t>%</w:t>
                        </w:r>
                      </w:p>
                    </w:tc>
                  </w:tr>
                  <w:tr w:rsidR="00753AA3" w:rsidRPr="00C94516" w:rsidTr="00863012">
                    <w:trPr>
                      <w:trHeight w:val="1460"/>
                    </w:trPr>
                    <w:tc>
                      <w:tcPr>
                        <w:tcW w:w="760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4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1.12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before="240" w:after="240" w:line="240" w:lineRule="auto"/>
                          <w:ind w:left="-10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0 чел./0%</w:t>
                        </w:r>
                      </w:p>
                    </w:tc>
                  </w:tr>
                  <w:tr w:rsidR="00753AA3" w:rsidRPr="00C94516" w:rsidTr="00863012">
                    <w:trPr>
                      <w:trHeight w:val="1460"/>
                    </w:trPr>
                    <w:tc>
                      <w:tcPr>
                        <w:tcW w:w="760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4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lastRenderedPageBreak/>
                          <w:t>1.13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before="240" w:after="240" w:line="240" w:lineRule="auto"/>
                          <w:ind w:left="-10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0 чел./0%</w:t>
                        </w:r>
                      </w:p>
                    </w:tc>
                  </w:tr>
                  <w:tr w:rsidR="00753AA3" w:rsidRPr="00C94516" w:rsidTr="00863012">
                    <w:trPr>
                      <w:trHeight w:val="940"/>
                    </w:trPr>
                    <w:tc>
                      <w:tcPr>
                        <w:tcW w:w="760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4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1.14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before="240" w:after="240" w:line="240" w:lineRule="auto"/>
                          <w:ind w:left="-10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2 чел./</w:t>
                        </w:r>
                      </w:p>
                      <w:p w:rsidR="00753AA3" w:rsidRPr="00C94516" w:rsidRDefault="00765295" w:rsidP="00C94516">
                        <w:pPr>
                          <w:spacing w:before="240" w:after="240" w:line="240" w:lineRule="auto"/>
                          <w:ind w:left="-10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 xml:space="preserve">2,6 </w:t>
                        </w:r>
                        <w:r w:rsidR="00753AA3" w:rsidRPr="00C94516">
                          <w:rPr>
                            <w:rFonts w:ascii="Times New Roman" w:eastAsia="Times New Roman" w:hAnsi="Times New Roman" w:cs="Times New Roman"/>
                          </w:rPr>
                          <w:t>%</w:t>
                        </w:r>
                      </w:p>
                    </w:tc>
                  </w:tr>
                  <w:tr w:rsidR="00753AA3" w:rsidRPr="00C94516" w:rsidTr="00863012">
                    <w:trPr>
                      <w:trHeight w:val="940"/>
                    </w:trPr>
                    <w:tc>
                      <w:tcPr>
                        <w:tcW w:w="760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4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1.15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before="240" w:after="240" w:line="240" w:lineRule="auto"/>
                          <w:ind w:left="-10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0 чел./0%</w:t>
                        </w:r>
                      </w:p>
                    </w:tc>
                  </w:tr>
                  <w:tr w:rsidR="00753AA3" w:rsidRPr="00C94516" w:rsidTr="00863012">
                    <w:trPr>
                      <w:trHeight w:val="1180"/>
                    </w:trPr>
                    <w:tc>
                      <w:tcPr>
                        <w:tcW w:w="760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4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1.16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5172B5" w:rsidP="00C94516">
                        <w:pPr>
                          <w:spacing w:before="240" w:after="240" w:line="240" w:lineRule="auto"/>
                          <w:ind w:left="-10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 чел/1,3</w:t>
                        </w:r>
                        <w:r w:rsidR="00753AA3" w:rsidRPr="00C94516">
                          <w:rPr>
                            <w:rFonts w:ascii="Times New Roman" w:eastAsia="Times New Roman" w:hAnsi="Times New Roman" w:cs="Times New Roman"/>
                          </w:rPr>
                          <w:t>%</w:t>
                        </w:r>
                      </w:p>
                    </w:tc>
                  </w:tr>
                  <w:tr w:rsidR="00753AA3" w:rsidRPr="00C94516" w:rsidTr="00863012">
                    <w:trPr>
                      <w:trHeight w:val="940"/>
                    </w:trPr>
                    <w:tc>
                      <w:tcPr>
                        <w:tcW w:w="760" w:type="dxa"/>
                        <w:tcBorders>
                          <w:top w:val="nil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4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1.17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5172B5" w:rsidRPr="00C94516" w:rsidRDefault="005172B5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5чел/</w:t>
                        </w:r>
                      </w:p>
                      <w:p w:rsidR="00753AA3" w:rsidRPr="00C94516" w:rsidRDefault="005172B5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27,7</w:t>
                        </w:r>
                        <w:r w:rsidR="00753AA3" w:rsidRPr="00C94516">
                          <w:rPr>
                            <w:rFonts w:ascii="Times New Roman" w:eastAsia="Times New Roman" w:hAnsi="Times New Roman" w:cs="Times New Roman"/>
                          </w:rPr>
                          <w:t>%</w:t>
                        </w:r>
                      </w:p>
                    </w:tc>
                  </w:tr>
                  <w:tr w:rsidR="00753AA3" w:rsidRPr="00C94516" w:rsidTr="00863012">
                    <w:trPr>
                      <w:trHeight w:val="920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4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1.18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Численность/удельный вес численности учащихся, принявших участие в различных олимпиадах, смотрах, конкурсах, в общей (количество, в процентах) численности учащихся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021162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612чел. / 65,9</w:t>
                        </w:r>
                        <w:r w:rsidR="00753AA3" w:rsidRPr="00C94516">
                          <w:rPr>
                            <w:rFonts w:ascii="Times New Roman" w:eastAsia="Times New Roman" w:hAnsi="Times New Roman" w:cs="Times New Roman"/>
                          </w:rPr>
                          <w:t>%</w:t>
                        </w:r>
                      </w:p>
                    </w:tc>
                  </w:tr>
                  <w:tr w:rsidR="00753AA3" w:rsidRPr="00C94516" w:rsidTr="00863012">
                    <w:trPr>
                      <w:trHeight w:val="920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4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1.19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</w:tcPr>
                      <w:p w:rsidR="00753AA3" w:rsidRPr="00C94516" w:rsidRDefault="00021162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209 чел./22</w:t>
                        </w:r>
                        <w:r w:rsidR="00753AA3" w:rsidRPr="00C94516">
                          <w:rPr>
                            <w:rFonts w:ascii="Times New Roman" w:eastAsia="Times New Roman" w:hAnsi="Times New Roman" w:cs="Times New Roman"/>
                          </w:rPr>
                          <w:t>.7%</w:t>
                        </w:r>
                      </w:p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lang w:eastAsia="en-US"/>
                          </w:rPr>
                        </w:pPr>
                      </w:p>
                    </w:tc>
                  </w:tr>
                  <w:tr w:rsidR="00753AA3" w:rsidRPr="00C94516" w:rsidTr="00863012">
                    <w:trPr>
                      <w:trHeight w:val="148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8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1.19.1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18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регионального уровня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863012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39</w:t>
                        </w:r>
                        <w:r w:rsidR="00753AA3" w:rsidRPr="00C94516">
                          <w:rPr>
                            <w:rFonts w:ascii="Times New Roman" w:eastAsia="Times New Roman" w:hAnsi="Times New Roman" w:cs="Times New Roman"/>
                          </w:rPr>
                          <w:t xml:space="preserve"> чел./2.1%</w:t>
                        </w:r>
                      </w:p>
                    </w:tc>
                  </w:tr>
                  <w:tr w:rsidR="00753AA3" w:rsidRPr="00C94516" w:rsidTr="00863012">
                    <w:trPr>
                      <w:trHeight w:val="633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8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1.19.2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18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федерального уровня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863012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79</w:t>
                        </w:r>
                        <w:r w:rsidR="00753AA3" w:rsidRPr="00C94516">
                          <w:rPr>
                            <w:rFonts w:ascii="Times New Roman" w:eastAsia="Times New Roman" w:hAnsi="Times New Roman" w:cs="Times New Roman"/>
                          </w:rPr>
                          <w:t xml:space="preserve"> чел. / 4.4 %</w:t>
                        </w:r>
                      </w:p>
                    </w:tc>
                  </w:tr>
                  <w:tr w:rsidR="00753AA3" w:rsidRPr="00C94516" w:rsidTr="00863012">
                    <w:trPr>
                      <w:trHeight w:val="146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8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1.19.3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18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международного уровня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863012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7</w:t>
                        </w:r>
                        <w:r w:rsidR="00753AA3" w:rsidRPr="00C94516">
                          <w:rPr>
                            <w:rFonts w:ascii="Times New Roman" w:eastAsia="Times New Roman" w:hAnsi="Times New Roman" w:cs="Times New Roman"/>
                          </w:rPr>
                          <w:t xml:space="preserve"> чел. / 0.3%</w:t>
                        </w:r>
                      </w:p>
                    </w:tc>
                  </w:tr>
                  <w:tr w:rsidR="00753AA3" w:rsidRPr="00C94516" w:rsidTr="00863012">
                    <w:trPr>
                      <w:trHeight w:val="146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4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1.20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0 чел. /0 %</w:t>
                        </w:r>
                      </w:p>
                    </w:tc>
                  </w:tr>
                  <w:tr w:rsidR="00753AA3" w:rsidRPr="00C94516" w:rsidTr="00863012">
                    <w:trPr>
                      <w:trHeight w:val="146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4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1.21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38 чел. / 4,3%</w:t>
                        </w:r>
                      </w:p>
                    </w:tc>
                  </w:tr>
                  <w:tr w:rsidR="00753AA3" w:rsidRPr="00C94516" w:rsidTr="00863012">
                    <w:trPr>
                      <w:trHeight w:val="146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4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1.22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0 чел. / 0%</w:t>
                        </w:r>
                      </w:p>
                    </w:tc>
                  </w:tr>
                  <w:tr w:rsidR="00753AA3" w:rsidRPr="00C94516" w:rsidTr="00863012">
                    <w:trPr>
                      <w:trHeight w:val="146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4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1.23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0 чел. / 0%</w:t>
                        </w:r>
                      </w:p>
                    </w:tc>
                  </w:tr>
                  <w:tr w:rsidR="00753AA3" w:rsidRPr="00C94516" w:rsidTr="00863012">
                    <w:trPr>
                      <w:trHeight w:val="146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4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1.24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Общая численность педагогических работников, в том числе: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863012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64</w:t>
                        </w:r>
                        <w:r w:rsidR="00753AA3" w:rsidRPr="00C94516">
                          <w:rPr>
                            <w:rFonts w:ascii="Times New Roman" w:eastAsia="Times New Roman" w:hAnsi="Times New Roman" w:cs="Times New Roman"/>
                          </w:rPr>
                          <w:t xml:space="preserve"> чел.</w:t>
                        </w:r>
                      </w:p>
                    </w:tc>
                  </w:tr>
                  <w:tr w:rsidR="00753AA3" w:rsidRPr="00C94516" w:rsidTr="00863012">
                    <w:trPr>
                      <w:trHeight w:val="146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4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1.25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863012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61</w:t>
                        </w:r>
                        <w:r w:rsidR="00CD645D" w:rsidRPr="00C94516">
                          <w:rPr>
                            <w:rFonts w:ascii="Times New Roman" w:eastAsia="Times New Roman" w:hAnsi="Times New Roman" w:cs="Times New Roman"/>
                          </w:rPr>
                          <w:t>чел. / 91</w:t>
                        </w:r>
                        <w:r w:rsidR="00753AA3" w:rsidRPr="00C94516">
                          <w:rPr>
                            <w:rFonts w:ascii="Times New Roman" w:eastAsia="Times New Roman" w:hAnsi="Times New Roman" w:cs="Times New Roman"/>
                          </w:rPr>
                          <w:t>%</w:t>
                        </w:r>
                      </w:p>
                    </w:tc>
                  </w:tr>
                  <w:tr w:rsidR="00753AA3" w:rsidRPr="00C94516" w:rsidTr="00863012">
                    <w:trPr>
                      <w:trHeight w:val="146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4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1.26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 xml:space="preserve">Численность/удельный вес численности педагогических работников, имеющих высшее образование педагогической направленности </w:t>
                        </w: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lastRenderedPageBreak/>
                          <w:t>(профиля), в общей численности педагогических работников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lastRenderedPageBreak/>
                          <w:t xml:space="preserve"> чел.</w:t>
                        </w:r>
                        <w:r w:rsidR="00863012" w:rsidRPr="00C94516">
                          <w:rPr>
                            <w:rFonts w:ascii="Times New Roman" w:eastAsia="Times New Roman" w:hAnsi="Times New Roman" w:cs="Times New Roman"/>
                          </w:rPr>
                          <w:t>61</w:t>
                        </w:r>
                        <w:r w:rsidR="00CD645D" w:rsidRPr="00C94516">
                          <w:rPr>
                            <w:rFonts w:ascii="Times New Roman" w:eastAsia="Times New Roman" w:hAnsi="Times New Roman" w:cs="Times New Roman"/>
                          </w:rPr>
                          <w:t xml:space="preserve"> / 91</w:t>
                        </w: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%</w:t>
                        </w:r>
                      </w:p>
                    </w:tc>
                  </w:tr>
                  <w:tr w:rsidR="00753AA3" w:rsidRPr="00C94516" w:rsidTr="00863012">
                    <w:trPr>
                      <w:trHeight w:val="146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4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lastRenderedPageBreak/>
                          <w:t>1.27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3 чел. / 0,3%</w:t>
                        </w:r>
                      </w:p>
                    </w:tc>
                  </w:tr>
                  <w:tr w:rsidR="00753AA3" w:rsidRPr="00C94516" w:rsidTr="00863012">
                    <w:trPr>
                      <w:trHeight w:val="146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4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1.28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3 чел. / 0,3%</w:t>
                        </w:r>
                      </w:p>
                    </w:tc>
                  </w:tr>
                  <w:tr w:rsidR="00753AA3" w:rsidRPr="00C94516" w:rsidTr="00863012">
                    <w:trPr>
                      <w:trHeight w:val="146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4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1.29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CD645D" w:rsidP="00C94516">
                        <w:pPr>
                          <w:spacing w:before="240" w:after="240" w:line="240" w:lineRule="auto"/>
                          <w:ind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45 чел. / 64</w:t>
                        </w:r>
                        <w:r w:rsidR="00753AA3" w:rsidRPr="00C94516">
                          <w:rPr>
                            <w:rFonts w:ascii="Times New Roman" w:eastAsia="Times New Roman" w:hAnsi="Times New Roman" w:cs="Times New Roman"/>
                          </w:rPr>
                          <w:t>,4%</w:t>
                        </w:r>
                      </w:p>
                    </w:tc>
                  </w:tr>
                  <w:tr w:rsidR="00753AA3" w:rsidRPr="00C94516" w:rsidTr="00863012">
                    <w:trPr>
                      <w:trHeight w:val="146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8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1.29.1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18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высшая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863012" w:rsidP="00C94516">
                        <w:pPr>
                          <w:spacing w:before="240" w:after="240" w:line="240" w:lineRule="auto"/>
                          <w:ind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20</w:t>
                        </w:r>
                        <w:r w:rsidR="00CD645D" w:rsidRPr="00C94516">
                          <w:rPr>
                            <w:rFonts w:ascii="Times New Roman" w:eastAsia="Times New Roman" w:hAnsi="Times New Roman" w:cs="Times New Roman"/>
                          </w:rPr>
                          <w:t xml:space="preserve"> чел. / 27</w:t>
                        </w:r>
                        <w:r w:rsidR="00753AA3" w:rsidRPr="00C94516">
                          <w:rPr>
                            <w:rFonts w:ascii="Times New Roman" w:eastAsia="Times New Roman" w:hAnsi="Times New Roman" w:cs="Times New Roman"/>
                          </w:rPr>
                          <w:t>,8%</w:t>
                        </w:r>
                      </w:p>
                    </w:tc>
                  </w:tr>
                  <w:tr w:rsidR="00753AA3" w:rsidRPr="00C94516" w:rsidTr="00863012">
                    <w:trPr>
                      <w:trHeight w:val="146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8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1.29.2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18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первая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863012" w:rsidP="00C94516">
                        <w:pPr>
                          <w:spacing w:before="240" w:after="240" w:line="240" w:lineRule="auto"/>
                          <w:ind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16</w:t>
                        </w:r>
                        <w:r w:rsidR="00CD645D" w:rsidRPr="00C94516">
                          <w:rPr>
                            <w:rFonts w:ascii="Times New Roman" w:eastAsia="Times New Roman" w:hAnsi="Times New Roman" w:cs="Times New Roman"/>
                          </w:rPr>
                          <w:t xml:space="preserve"> чел. / 37</w:t>
                        </w:r>
                        <w:r w:rsidR="00753AA3" w:rsidRPr="00C94516">
                          <w:rPr>
                            <w:rFonts w:ascii="Times New Roman" w:eastAsia="Times New Roman" w:hAnsi="Times New Roman" w:cs="Times New Roman"/>
                          </w:rPr>
                          <w:t>,</w:t>
                        </w:r>
                        <w:r w:rsidR="00CD645D" w:rsidRPr="00C94516">
                          <w:rPr>
                            <w:rFonts w:ascii="Times New Roman" w:eastAsia="Times New Roman" w:hAnsi="Times New Roman" w:cs="Times New Roman"/>
                          </w:rPr>
                          <w:t>1</w:t>
                        </w:r>
                        <w:r w:rsidR="00753AA3" w:rsidRPr="00C94516">
                          <w:rPr>
                            <w:rFonts w:ascii="Times New Roman" w:eastAsia="Times New Roman" w:hAnsi="Times New Roman" w:cs="Times New Roman"/>
                          </w:rPr>
                          <w:t>6%</w:t>
                        </w:r>
                      </w:p>
                    </w:tc>
                  </w:tr>
                  <w:tr w:rsidR="00753AA3" w:rsidRPr="00C94516" w:rsidTr="00863012">
                    <w:trPr>
                      <w:trHeight w:val="146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4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1.30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</w:tcPr>
                      <w:p w:rsidR="00753AA3" w:rsidRPr="00C94516" w:rsidRDefault="00753AA3" w:rsidP="00C94516">
                        <w:pPr>
                          <w:spacing w:before="240" w:after="240" w:line="240" w:lineRule="auto"/>
                          <w:ind w:left="-10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lang w:eastAsia="en-US"/>
                          </w:rPr>
                        </w:pPr>
                      </w:p>
                    </w:tc>
                  </w:tr>
                  <w:tr w:rsidR="00753AA3" w:rsidRPr="00C94516" w:rsidTr="00863012">
                    <w:trPr>
                      <w:trHeight w:val="146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8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1.30.1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18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до 5 лет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863012" w:rsidP="00C94516">
                        <w:pPr>
                          <w:spacing w:before="240" w:after="240" w:line="240" w:lineRule="auto"/>
                          <w:ind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18</w:t>
                        </w:r>
                        <w:r w:rsidR="00CD645D" w:rsidRPr="00C94516">
                          <w:rPr>
                            <w:rFonts w:ascii="Times New Roman" w:eastAsia="Times New Roman" w:hAnsi="Times New Roman" w:cs="Times New Roman"/>
                          </w:rPr>
                          <w:t xml:space="preserve"> чел. / 12</w:t>
                        </w:r>
                        <w:r w:rsidR="00753AA3" w:rsidRPr="00C94516">
                          <w:rPr>
                            <w:rFonts w:ascii="Times New Roman" w:eastAsia="Times New Roman" w:hAnsi="Times New Roman" w:cs="Times New Roman"/>
                          </w:rPr>
                          <w:t>,9%</w:t>
                        </w:r>
                      </w:p>
                    </w:tc>
                  </w:tr>
                  <w:tr w:rsidR="00753AA3" w:rsidRPr="00C94516" w:rsidTr="00863012">
                    <w:trPr>
                      <w:trHeight w:val="146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8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1.30.2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18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свыше 30 лет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863012" w:rsidP="00C94516">
                        <w:pPr>
                          <w:spacing w:before="240" w:after="240" w:line="240" w:lineRule="auto"/>
                          <w:ind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13</w:t>
                        </w:r>
                        <w:r w:rsidR="00C0725C" w:rsidRPr="00C94516">
                          <w:rPr>
                            <w:rFonts w:ascii="Times New Roman" w:eastAsia="Times New Roman" w:hAnsi="Times New Roman" w:cs="Times New Roman"/>
                          </w:rPr>
                          <w:t>чел. / 18,9</w:t>
                        </w:r>
                        <w:r w:rsidR="00753AA3" w:rsidRPr="00C94516">
                          <w:rPr>
                            <w:rFonts w:ascii="Times New Roman" w:eastAsia="Times New Roman" w:hAnsi="Times New Roman" w:cs="Times New Roman"/>
                          </w:rPr>
                          <w:t>%</w:t>
                        </w:r>
                      </w:p>
                    </w:tc>
                  </w:tr>
                  <w:tr w:rsidR="00753AA3" w:rsidRPr="00C94516" w:rsidTr="00863012">
                    <w:trPr>
                      <w:trHeight w:val="146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4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1.31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Численность/удельный вес численности педагогических работников в общей численности педагогических работников в возрасте до 30 лет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863012" w:rsidP="00C94516">
                        <w:pPr>
                          <w:spacing w:before="240" w:after="240" w:line="240" w:lineRule="auto"/>
                          <w:ind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18</w:t>
                        </w:r>
                        <w:r w:rsidR="00C0725C" w:rsidRPr="00C94516">
                          <w:rPr>
                            <w:rFonts w:ascii="Times New Roman" w:eastAsia="Times New Roman" w:hAnsi="Times New Roman" w:cs="Times New Roman"/>
                          </w:rPr>
                          <w:t xml:space="preserve"> чел. / 15</w:t>
                        </w:r>
                        <w:r w:rsidR="00753AA3" w:rsidRPr="00C94516">
                          <w:rPr>
                            <w:rFonts w:ascii="Times New Roman" w:eastAsia="Times New Roman" w:hAnsi="Times New Roman" w:cs="Times New Roman"/>
                          </w:rPr>
                          <w:t>,7%</w:t>
                        </w:r>
                      </w:p>
                    </w:tc>
                  </w:tr>
                  <w:tr w:rsidR="00753AA3" w:rsidRPr="00C94516" w:rsidTr="00863012">
                    <w:trPr>
                      <w:trHeight w:val="146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4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1.32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Численность/удельный вес численности педагогических работников в общей численности педагогических работников в возрасте от 55 лет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9E73A0" w:rsidP="00C94516">
                        <w:pPr>
                          <w:spacing w:before="240" w:after="240" w:line="240" w:lineRule="auto"/>
                          <w:ind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12</w:t>
                        </w:r>
                        <w:r w:rsidR="00C0725C" w:rsidRPr="00C94516">
                          <w:rPr>
                            <w:rFonts w:ascii="Times New Roman" w:eastAsia="Times New Roman" w:hAnsi="Times New Roman" w:cs="Times New Roman"/>
                          </w:rPr>
                          <w:t>чел. / 29</w:t>
                        </w:r>
                        <w:r w:rsidR="00753AA3" w:rsidRPr="00C94516">
                          <w:rPr>
                            <w:rFonts w:ascii="Times New Roman" w:eastAsia="Times New Roman" w:hAnsi="Times New Roman" w:cs="Times New Roman"/>
                          </w:rPr>
                          <w:t>,8%</w:t>
                        </w:r>
                      </w:p>
                    </w:tc>
                  </w:tr>
                  <w:tr w:rsidR="00753AA3" w:rsidRPr="00C94516" w:rsidTr="00863012">
                    <w:trPr>
                      <w:trHeight w:val="146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4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1.33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proofErr w:type="gramStart"/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работников-</w:t>
                        </w:r>
                        <w:proofErr w:type="gramEnd"/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9E73A0" w:rsidP="00C94516">
                        <w:pPr>
                          <w:spacing w:before="240" w:after="240" w:line="240" w:lineRule="auto"/>
                          <w:ind w:right="6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64</w:t>
                        </w:r>
                        <w:r w:rsidR="00753AA3" w:rsidRPr="00C94516">
                          <w:rPr>
                            <w:rFonts w:ascii="Times New Roman" w:eastAsia="Times New Roman" w:hAnsi="Times New Roman" w:cs="Times New Roman"/>
                          </w:rPr>
                          <w:t>чел. / 99%</w:t>
                        </w:r>
                      </w:p>
                    </w:tc>
                  </w:tr>
                  <w:tr w:rsidR="00753AA3" w:rsidRPr="00C94516" w:rsidTr="00863012">
                    <w:trPr>
                      <w:trHeight w:val="146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4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1.34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9E73A0" w:rsidP="00C94516">
                        <w:pPr>
                          <w:spacing w:before="240" w:after="240" w:line="240" w:lineRule="auto"/>
                          <w:ind w:left="-242" w:right="60" w:firstLine="242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67</w:t>
                        </w:r>
                        <w:r w:rsidR="00753AA3" w:rsidRPr="00C94516">
                          <w:rPr>
                            <w:rFonts w:ascii="Times New Roman" w:eastAsia="Times New Roman" w:hAnsi="Times New Roman" w:cs="Times New Roman"/>
                          </w:rPr>
                          <w:t>чел./99%</w:t>
                        </w:r>
                      </w:p>
                    </w:tc>
                  </w:tr>
                  <w:tr w:rsidR="00753AA3" w:rsidRPr="00C94516" w:rsidTr="00863012">
                    <w:trPr>
                      <w:trHeight w:val="146"/>
                    </w:trPr>
                    <w:tc>
                      <w:tcPr>
                        <w:tcW w:w="8547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hAnsi="Times New Roman" w:cs="Times New Roman"/>
                            <w:b/>
                          </w:rPr>
                          <w:t>2. Инфраструктура</w:t>
                        </w:r>
                      </w:p>
                    </w:tc>
                  </w:tr>
                  <w:tr w:rsidR="00753AA3" w:rsidRPr="00C94516" w:rsidTr="00863012">
                    <w:trPr>
                      <w:trHeight w:val="876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2.1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Количество компьютеров в расчете на одного учащегося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0A1FDA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0,08</w:t>
                        </w:r>
                      </w:p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(7 учеников на 1 ПК)</w:t>
                        </w:r>
                      </w:p>
                    </w:tc>
                  </w:tr>
                  <w:tr w:rsidR="00753AA3" w:rsidRPr="00C94516" w:rsidTr="00863012">
                    <w:trPr>
                      <w:trHeight w:val="146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2.2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20,66 шт.</w:t>
                        </w:r>
                      </w:p>
                    </w:tc>
                  </w:tr>
                  <w:tr w:rsidR="00753AA3" w:rsidRPr="00C94516" w:rsidTr="00863012">
                    <w:trPr>
                      <w:trHeight w:val="146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lastRenderedPageBreak/>
                          <w:t>2.3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Наличие в образовательной организации системы электронного документооборота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да</w:t>
                        </w:r>
                      </w:p>
                    </w:tc>
                  </w:tr>
                  <w:tr w:rsidR="00753AA3" w:rsidRPr="00C94516" w:rsidTr="00863012">
                    <w:trPr>
                      <w:trHeight w:val="146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2.4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Наличие читального зала библиотеки, в том числе: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да</w:t>
                        </w:r>
                      </w:p>
                    </w:tc>
                  </w:tr>
                  <w:tr w:rsidR="00753AA3" w:rsidRPr="00C94516" w:rsidTr="00863012">
                    <w:trPr>
                      <w:trHeight w:val="146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2.4.1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18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с обеспечением возможности работы на стационарных компьютерах или использования переносных компьютеров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да</w:t>
                        </w:r>
                      </w:p>
                    </w:tc>
                  </w:tr>
                  <w:tr w:rsidR="00753AA3" w:rsidRPr="00C94516" w:rsidTr="00863012">
                    <w:trPr>
                      <w:trHeight w:val="146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2.4.2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18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с медиатекой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да</w:t>
                        </w:r>
                      </w:p>
                    </w:tc>
                  </w:tr>
                  <w:tr w:rsidR="00753AA3" w:rsidRPr="00C94516" w:rsidTr="00863012">
                    <w:trPr>
                      <w:trHeight w:val="146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2.4.3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12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оснащенного средствами сканирования и распознавания текстов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да</w:t>
                        </w:r>
                      </w:p>
                    </w:tc>
                  </w:tr>
                  <w:tr w:rsidR="00753AA3" w:rsidRPr="00C94516" w:rsidTr="00863012">
                    <w:trPr>
                      <w:trHeight w:val="146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2.4.4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18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с выходом в Интернет с компьютеров, расположенных в помещении библиотеки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да</w:t>
                        </w:r>
                      </w:p>
                    </w:tc>
                  </w:tr>
                  <w:tr w:rsidR="00753AA3" w:rsidRPr="00C94516" w:rsidTr="00863012">
                    <w:trPr>
                      <w:trHeight w:val="146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2.4.5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180"/>
                          <w:contextualSpacing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с контролируемой распечаткой бумажных материалов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нет</w:t>
                        </w:r>
                      </w:p>
                    </w:tc>
                  </w:tr>
                  <w:tr w:rsidR="00753AA3" w:rsidRPr="00C94516" w:rsidTr="00863012">
                    <w:trPr>
                      <w:trHeight w:val="146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2.5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9E73A0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989</w:t>
                        </w:r>
                        <w:r w:rsidR="00753AA3" w:rsidRPr="00C94516">
                          <w:rPr>
                            <w:rFonts w:ascii="Times New Roman" w:eastAsia="Times New Roman" w:hAnsi="Times New Roman" w:cs="Times New Roman"/>
                          </w:rPr>
                          <w:t>чел. / 100%</w:t>
                        </w:r>
                      </w:p>
                    </w:tc>
                  </w:tr>
                  <w:tr w:rsidR="00753AA3" w:rsidRPr="00C94516" w:rsidTr="00863012">
                    <w:trPr>
                      <w:trHeight w:val="146"/>
                    </w:trPr>
                    <w:tc>
                      <w:tcPr>
                        <w:tcW w:w="7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2.6</w:t>
                        </w:r>
                      </w:p>
                    </w:tc>
                    <w:tc>
                      <w:tcPr>
                        <w:tcW w:w="6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Общая площадь помещений, в которых осуществляется образовательная деятельность, в расчете на одного учащегося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00" w:type="dxa"/>
                          <w:bottom w:w="100" w:type="dxa"/>
                          <w:right w:w="40" w:type="dxa"/>
                        </w:tcMar>
                        <w:hideMark/>
                      </w:tcPr>
                      <w:p w:rsidR="00753AA3" w:rsidRPr="00C94516" w:rsidRDefault="00753AA3" w:rsidP="00C94516">
                        <w:pPr>
                          <w:spacing w:line="240" w:lineRule="auto"/>
                          <w:ind w:left="-100" w:right="60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2,6</w:t>
                        </w:r>
                        <w:r w:rsidR="000A1FDA" w:rsidRPr="00C94516">
                          <w:rPr>
                            <w:rFonts w:ascii="Times New Roman" w:eastAsia="Times New Roman" w:hAnsi="Times New Roman" w:cs="Times New Roman"/>
                          </w:rPr>
                          <w:t>5</w:t>
                        </w:r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кв</w:t>
                        </w:r>
                        <w:proofErr w:type="gramStart"/>
                        <w:r w:rsidRPr="00C94516">
                          <w:rPr>
                            <w:rFonts w:ascii="Times New Roman" w:eastAsia="Times New Roman" w:hAnsi="Times New Roman" w:cs="Times New Roman"/>
                          </w:rPr>
                          <w:t>.м</w:t>
                        </w:r>
                        <w:proofErr w:type="gramEnd"/>
                      </w:p>
                    </w:tc>
                  </w:tr>
                </w:tbl>
                <w:p w:rsidR="00753AA3" w:rsidRPr="00C94516" w:rsidRDefault="00753AA3" w:rsidP="00C94516">
                  <w:pPr>
                    <w:spacing w:line="240" w:lineRule="auto"/>
                    <w:ind w:left="-1420" w:right="9340"/>
                    <w:contextualSpacing/>
                    <w:rPr>
                      <w:rFonts w:ascii="Times New Roman" w:eastAsiaTheme="minorHAnsi" w:hAnsi="Times New Roman" w:cs="Times New Roman"/>
                      <w:lang w:eastAsia="en-US"/>
                    </w:rPr>
                  </w:pPr>
                </w:p>
                <w:p w:rsidR="00EB1F6E" w:rsidRPr="00C94516" w:rsidRDefault="00EB1F6E" w:rsidP="00C94516">
                  <w:pPr>
                    <w:spacing w:line="240" w:lineRule="auto"/>
                    <w:contextualSpacing/>
                    <w:jc w:val="center"/>
                    <w:rPr>
                      <w:rFonts w:ascii="Times New Roman" w:eastAsiaTheme="minorHAnsi" w:hAnsi="Times New Roman" w:cs="Times New Roman"/>
                      <w:lang w:eastAsia="en-US"/>
                    </w:rPr>
                  </w:pPr>
                </w:p>
              </w:tc>
            </w:tr>
            <w:tr w:rsidR="006740F0" w:rsidRPr="00C94516" w:rsidTr="009C1305">
              <w:trPr>
                <w:tblCellSpacing w:w="15" w:type="dxa"/>
              </w:trPr>
              <w:tc>
                <w:tcPr>
                  <w:tcW w:w="8968" w:type="dxa"/>
                  <w:hideMark/>
                </w:tcPr>
                <w:p w:rsidR="006740F0" w:rsidRPr="00C94516" w:rsidRDefault="006740F0" w:rsidP="00C94516">
                  <w:pPr>
                    <w:tabs>
                      <w:tab w:val="left" w:pos="5070"/>
                    </w:tabs>
                    <w:spacing w:line="240" w:lineRule="auto"/>
                    <w:contextualSpacing/>
                    <w:rPr>
                      <w:rFonts w:ascii="Times New Roman" w:eastAsiaTheme="minorHAnsi" w:hAnsi="Times New Roman" w:cs="Times New Roman"/>
                      <w:lang w:eastAsia="en-US"/>
                    </w:rPr>
                  </w:pPr>
                </w:p>
                <w:p w:rsidR="006740F0" w:rsidRPr="00C94516" w:rsidRDefault="006740F0" w:rsidP="00C94516">
                  <w:pPr>
                    <w:spacing w:line="240" w:lineRule="auto"/>
                    <w:contextualSpacing/>
                    <w:jc w:val="right"/>
                    <w:rPr>
                      <w:rFonts w:ascii="Times New Roman" w:hAnsi="Times New Roman" w:cs="Times New Roman"/>
                    </w:rPr>
                  </w:pPr>
                  <w:r w:rsidRPr="00C94516">
                    <w:rPr>
                      <w:rFonts w:ascii="Times New Roman" w:hAnsi="Times New Roman" w:cs="Times New Roman"/>
                    </w:rPr>
                    <w:t>Приложение №2</w:t>
                  </w:r>
                </w:p>
                <w:p w:rsidR="006740F0" w:rsidRPr="00C94516" w:rsidRDefault="006740F0" w:rsidP="00C94516">
                  <w:pPr>
                    <w:pStyle w:val="1"/>
                    <w:contextualSpacing/>
                    <w:jc w:val="center"/>
                    <w:rPr>
                      <w:color w:val="FF0000"/>
                      <w:sz w:val="22"/>
                      <w:szCs w:val="22"/>
                    </w:rPr>
                  </w:pPr>
                  <w:r w:rsidRPr="00C94516">
                    <w:rPr>
                      <w:color w:val="FF0000"/>
                      <w:sz w:val="22"/>
                      <w:szCs w:val="22"/>
                    </w:rPr>
                    <w:t>ФИНАНСОВО-ЭКОНОМИЧЕСКАЯ ДЕЯТЕЛЬНОСТЬ ШКОЛЫ</w:t>
                  </w:r>
                </w:p>
                <w:tbl>
                  <w:tblPr>
                    <w:tblW w:w="19940" w:type="dxa"/>
                    <w:tblInd w:w="108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427"/>
                    <w:gridCol w:w="11"/>
                    <w:gridCol w:w="88"/>
                    <w:gridCol w:w="1698"/>
                    <w:gridCol w:w="290"/>
                    <w:gridCol w:w="1526"/>
                    <w:gridCol w:w="13374"/>
                    <w:gridCol w:w="1526"/>
                  </w:tblGrid>
                  <w:tr w:rsidR="006740F0" w:rsidRPr="00C94516" w:rsidTr="00F534F2">
                    <w:trPr>
                      <w:trHeight w:val="930"/>
                    </w:trPr>
                    <w:tc>
                      <w:tcPr>
                        <w:tcW w:w="18414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:rsidR="00F534F2" w:rsidRPr="00C94516" w:rsidRDefault="00F534F2" w:rsidP="00C94516">
                        <w:pPr>
                          <w:pStyle w:val="1"/>
                          <w:contextualSpacing/>
                          <w:rPr>
                            <w:color w:val="FF0000"/>
                            <w:sz w:val="22"/>
                            <w:szCs w:val="22"/>
                          </w:rPr>
                        </w:pPr>
                        <w:r w:rsidRPr="00C94516">
                          <w:rPr>
                            <w:color w:val="FF0000"/>
                            <w:sz w:val="22"/>
                            <w:szCs w:val="22"/>
                          </w:rPr>
                          <w:t>ФИНАНСОВО-ЭКОНОМИЧЕСКАЯ ДЕЯТЕЛЬНОСТЬ ШКОЛЫ</w:t>
                        </w:r>
                      </w:p>
                      <w:p w:rsidR="00F534F2" w:rsidRPr="00C94516" w:rsidRDefault="00F534F2" w:rsidP="00C94516">
                        <w:pPr>
                          <w:pStyle w:val="ConsPlusNonformat"/>
                          <w:contextualSpacing/>
                          <w:rPr>
                            <w:rFonts w:ascii="Times New Roman" w:hAnsi="Times New Roman" w:cs="Times New Roman"/>
                            <w:b/>
                            <w:color w:val="1F497D"/>
                            <w:sz w:val="22"/>
                            <w:szCs w:val="22"/>
                          </w:rPr>
                        </w:pPr>
                        <w:r w:rsidRPr="00C94516">
                          <w:rPr>
                            <w:rFonts w:ascii="Times New Roman" w:hAnsi="Times New Roman" w:cs="Times New Roman"/>
                            <w:b/>
                            <w:color w:val="1F497D"/>
                            <w:sz w:val="22"/>
                            <w:szCs w:val="22"/>
                          </w:rPr>
                          <w:t xml:space="preserve">Форма отчета о результатах деятельности </w:t>
                        </w:r>
                      </w:p>
                      <w:p w:rsidR="00F534F2" w:rsidRPr="00C94516" w:rsidRDefault="00F534F2" w:rsidP="00C94516">
                        <w:pPr>
                          <w:pStyle w:val="ConsPlusNonformat"/>
                          <w:contextualSpacing/>
                          <w:rPr>
                            <w:rFonts w:ascii="Times New Roman" w:hAnsi="Times New Roman" w:cs="Times New Roman"/>
                            <w:b/>
                            <w:color w:val="1F497D"/>
                            <w:sz w:val="22"/>
                            <w:szCs w:val="22"/>
                          </w:rPr>
                        </w:pPr>
                        <w:r w:rsidRPr="00C94516">
                          <w:rPr>
                            <w:rFonts w:ascii="Times New Roman" w:hAnsi="Times New Roman" w:cs="Times New Roman"/>
                            <w:b/>
                            <w:color w:val="1F497D"/>
                            <w:sz w:val="22"/>
                            <w:szCs w:val="22"/>
                          </w:rPr>
                          <w:t>муниципального бюджетного учреждения</w:t>
                        </w:r>
                      </w:p>
                      <w:p w:rsidR="00F534F2" w:rsidRPr="00C94516" w:rsidRDefault="00F534F2" w:rsidP="00C94516">
                        <w:pPr>
                          <w:pStyle w:val="ConsPlusNonformat"/>
                          <w:contextualSpacing/>
                          <w:rPr>
                            <w:rFonts w:ascii="Times New Roman" w:hAnsi="Times New Roman" w:cs="Times New Roman"/>
                            <w:b/>
                            <w:color w:val="1F497D"/>
                            <w:sz w:val="22"/>
                            <w:szCs w:val="22"/>
                          </w:rPr>
                        </w:pPr>
                        <w:r w:rsidRPr="00C94516">
                          <w:rPr>
                            <w:rFonts w:ascii="Times New Roman" w:hAnsi="Times New Roman" w:cs="Times New Roman"/>
                            <w:b/>
                            <w:color w:val="1F497D"/>
                            <w:sz w:val="22"/>
                            <w:szCs w:val="22"/>
                          </w:rPr>
                          <w:t xml:space="preserve"> и об использовании закрепленного за ним муниципального имущества</w:t>
                        </w:r>
                      </w:p>
                      <w:p w:rsidR="00F534F2" w:rsidRPr="00C94516" w:rsidRDefault="00F534F2" w:rsidP="00C94516">
                        <w:pPr>
                          <w:pStyle w:val="ConsPlusNonformat"/>
                          <w:contextualSpacing/>
                          <w:rPr>
                            <w:rFonts w:ascii="Times New Roman" w:hAnsi="Times New Roman" w:cs="Times New Roman"/>
                            <w:color w:val="FF0000"/>
                            <w:sz w:val="22"/>
                            <w:szCs w:val="22"/>
                          </w:rPr>
                        </w:pPr>
                        <w:r w:rsidRPr="00C94516">
                          <w:rPr>
                            <w:rFonts w:ascii="Times New Roman" w:hAnsi="Times New Roman" w:cs="Times New Roman"/>
                            <w:color w:val="FF0000"/>
                            <w:sz w:val="22"/>
                            <w:szCs w:val="22"/>
                          </w:rPr>
                          <w:t>РАЗДЕЛ 1. ОБЩИЕ СВЕДЕНИЯ ОБ УЧРЕЖДЕНИИ</w:t>
                        </w:r>
                      </w:p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754"/>
                          <w:gridCol w:w="4754"/>
                          <w:gridCol w:w="3044"/>
                        </w:tblGrid>
                        <w:tr w:rsidR="00F534F2" w:rsidRPr="00C94516" w:rsidTr="00F534F2">
                          <w:tc>
                            <w:tcPr>
                              <w:tcW w:w="754" w:type="dxa"/>
                              <w:shd w:val="clear" w:color="auto" w:fill="A5A5A5"/>
                            </w:tcPr>
                            <w:p w:rsidR="00F534F2" w:rsidRPr="00C94516" w:rsidRDefault="00F534F2" w:rsidP="00AC208D">
                              <w:pPr>
                                <w:numPr>
                                  <w:ilvl w:val="0"/>
                                  <w:numId w:val="17"/>
                                </w:num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</w:p>
                          </w:tc>
                          <w:tc>
                            <w:tcPr>
                              <w:tcW w:w="4754" w:type="dxa"/>
                              <w:shd w:val="clear" w:color="auto" w:fill="A5A5A5"/>
                              <w:hideMark/>
                            </w:tcPr>
                            <w:p w:rsidR="00F534F2" w:rsidRPr="00C94516" w:rsidRDefault="00F534F2" w:rsidP="00C94516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C9451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Полное наименование учреждения, обособленного структурного подразделения учреждения (далее – учреждение)</w:t>
                              </w:r>
                            </w:p>
                          </w:tc>
                          <w:tc>
                            <w:tcPr>
                              <w:tcW w:w="3044" w:type="dxa"/>
                              <w:shd w:val="clear" w:color="auto" w:fill="A5A5A5"/>
                              <w:hideMark/>
                            </w:tcPr>
                            <w:p w:rsidR="00F534F2" w:rsidRPr="00C94516" w:rsidRDefault="00F534F2" w:rsidP="00C94516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C9451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Муниципальное бюджетное общеобразовательное учреждение  «Средняя  общеобразовательная школа №53»</w:t>
                              </w:r>
                            </w:p>
                          </w:tc>
                        </w:tr>
                        <w:tr w:rsidR="00F534F2" w:rsidRPr="00C94516" w:rsidTr="00F534F2">
                          <w:tc>
                            <w:tcPr>
                              <w:tcW w:w="754" w:type="dxa"/>
                              <w:shd w:val="clear" w:color="auto" w:fill="EDEDED"/>
                            </w:tcPr>
                            <w:p w:rsidR="00F534F2" w:rsidRPr="00C94516" w:rsidRDefault="00F534F2" w:rsidP="00AC208D">
                              <w:pPr>
                                <w:numPr>
                                  <w:ilvl w:val="0"/>
                                  <w:numId w:val="17"/>
                                </w:num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</w:p>
                          </w:tc>
                          <w:tc>
                            <w:tcPr>
                              <w:tcW w:w="4754" w:type="dxa"/>
                              <w:shd w:val="clear" w:color="auto" w:fill="EDEDED"/>
                              <w:hideMark/>
                            </w:tcPr>
                            <w:p w:rsidR="00F534F2" w:rsidRPr="00C94516" w:rsidRDefault="00F534F2" w:rsidP="00C94516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94516">
                                <w:rPr>
                                  <w:rFonts w:ascii="Times New Roman" w:hAnsi="Times New Roman" w:cs="Times New Roman"/>
                                </w:rPr>
                                <w:t>Сокращенное наименование учреждения</w:t>
                              </w:r>
                            </w:p>
                          </w:tc>
                          <w:tc>
                            <w:tcPr>
                              <w:tcW w:w="3044" w:type="dxa"/>
                              <w:shd w:val="clear" w:color="auto" w:fill="EDEDED"/>
                              <w:hideMark/>
                            </w:tcPr>
                            <w:p w:rsidR="00F534F2" w:rsidRPr="00C94516" w:rsidRDefault="00F534F2" w:rsidP="00C94516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C9451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МБОУ  «Средняя общеобразовательная школа №53»</w:t>
                              </w:r>
                            </w:p>
                          </w:tc>
                        </w:tr>
                        <w:tr w:rsidR="00F534F2" w:rsidRPr="00C94516" w:rsidTr="00F534F2">
                          <w:tc>
                            <w:tcPr>
                              <w:tcW w:w="754" w:type="dxa"/>
                              <w:shd w:val="clear" w:color="auto" w:fill="auto"/>
                            </w:tcPr>
                            <w:p w:rsidR="00F534F2" w:rsidRPr="00C94516" w:rsidRDefault="00F534F2" w:rsidP="00AC208D">
                              <w:pPr>
                                <w:numPr>
                                  <w:ilvl w:val="0"/>
                                  <w:numId w:val="17"/>
                                </w:num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</w:p>
                          </w:tc>
                          <w:tc>
                            <w:tcPr>
                              <w:tcW w:w="4754" w:type="dxa"/>
                              <w:shd w:val="clear" w:color="auto" w:fill="EDEDED"/>
                              <w:hideMark/>
                            </w:tcPr>
                            <w:p w:rsidR="00F534F2" w:rsidRPr="00C94516" w:rsidRDefault="00F534F2" w:rsidP="00C94516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94516">
                                <w:rPr>
                                  <w:rFonts w:ascii="Times New Roman" w:hAnsi="Times New Roman" w:cs="Times New Roman"/>
                                </w:rPr>
                                <w:t>Основной государственный регистрационный номер (ОГРН), Свидетельство о государственной регистрации юридического лица (дата, регистрационный номер)</w:t>
                              </w:r>
                            </w:p>
                          </w:tc>
                          <w:tc>
                            <w:tcPr>
                              <w:tcW w:w="3044" w:type="dxa"/>
                              <w:shd w:val="clear" w:color="auto" w:fill="auto"/>
                            </w:tcPr>
                            <w:p w:rsidR="00F534F2" w:rsidRPr="00C94516" w:rsidRDefault="00F534F2" w:rsidP="00C94516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C9451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1031616010667</w:t>
                              </w:r>
                            </w:p>
                            <w:p w:rsidR="00F534F2" w:rsidRPr="00C94516" w:rsidRDefault="00F534F2" w:rsidP="00C94516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C9451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 xml:space="preserve">21.06.2001г.,   </w:t>
                              </w:r>
                            </w:p>
                            <w:p w:rsidR="00F534F2" w:rsidRPr="00C94516" w:rsidRDefault="00F534F2" w:rsidP="00C94516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C9451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серия 16  №007317620</w:t>
                              </w:r>
                            </w:p>
                          </w:tc>
                        </w:tr>
                        <w:tr w:rsidR="00F534F2" w:rsidRPr="00C94516" w:rsidTr="00F534F2">
                          <w:trPr>
                            <w:trHeight w:val="1598"/>
                          </w:trPr>
                          <w:tc>
                            <w:tcPr>
                              <w:tcW w:w="754" w:type="dxa"/>
                              <w:shd w:val="clear" w:color="auto" w:fill="EDEDED"/>
                            </w:tcPr>
                            <w:p w:rsidR="00F534F2" w:rsidRPr="00C94516" w:rsidRDefault="00F534F2" w:rsidP="00AC208D">
                              <w:pPr>
                                <w:numPr>
                                  <w:ilvl w:val="0"/>
                                  <w:numId w:val="17"/>
                                </w:num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</w:p>
                          </w:tc>
                          <w:tc>
                            <w:tcPr>
                              <w:tcW w:w="4754" w:type="dxa"/>
                              <w:shd w:val="clear" w:color="auto" w:fill="EDEDED"/>
                              <w:hideMark/>
                            </w:tcPr>
                            <w:p w:rsidR="00F534F2" w:rsidRPr="00C94516" w:rsidRDefault="00F534F2" w:rsidP="00C94516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94516">
                                <w:rPr>
                                  <w:rFonts w:ascii="Times New Roman" w:hAnsi="Times New Roman" w:cs="Times New Roman"/>
                                </w:rPr>
                                <w:t>Идентификационный номер налогоплательщика (ИНН), Свидетельство о постановке на учет в налоговом органе (дата, регистрационный номер)</w:t>
                              </w:r>
                            </w:p>
                          </w:tc>
                          <w:tc>
                            <w:tcPr>
                              <w:tcW w:w="3044" w:type="dxa"/>
                              <w:shd w:val="clear" w:color="auto" w:fill="EDEDED"/>
                            </w:tcPr>
                            <w:p w:rsidR="00F534F2" w:rsidRPr="00C94516" w:rsidRDefault="00F534F2" w:rsidP="00C94516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C9451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1650084899</w:t>
                              </w:r>
                            </w:p>
                            <w:p w:rsidR="00F534F2" w:rsidRPr="00C94516" w:rsidRDefault="00F534F2" w:rsidP="00C94516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C9451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 xml:space="preserve">21.06.2001г.,   </w:t>
                              </w:r>
                            </w:p>
                            <w:p w:rsidR="00F534F2" w:rsidRPr="00C94516" w:rsidRDefault="00F534F2" w:rsidP="00C94516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C9451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серия 16  №007317620</w:t>
                              </w:r>
                            </w:p>
                            <w:p w:rsidR="00F534F2" w:rsidRPr="00C94516" w:rsidRDefault="00F534F2" w:rsidP="00C94516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</w:p>
                          </w:tc>
                        </w:tr>
                        <w:tr w:rsidR="00F534F2" w:rsidRPr="00C94516" w:rsidTr="00F534F2">
                          <w:tc>
                            <w:tcPr>
                              <w:tcW w:w="754" w:type="dxa"/>
                              <w:shd w:val="clear" w:color="auto" w:fill="auto"/>
                            </w:tcPr>
                            <w:p w:rsidR="00F534F2" w:rsidRPr="00C94516" w:rsidRDefault="00F534F2" w:rsidP="00AC208D">
                              <w:pPr>
                                <w:numPr>
                                  <w:ilvl w:val="0"/>
                                  <w:numId w:val="17"/>
                                </w:num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</w:p>
                          </w:tc>
                          <w:tc>
                            <w:tcPr>
                              <w:tcW w:w="4754" w:type="dxa"/>
                              <w:shd w:val="clear" w:color="auto" w:fill="EDEDED"/>
                              <w:hideMark/>
                            </w:tcPr>
                            <w:p w:rsidR="00F534F2" w:rsidRPr="00C94516" w:rsidRDefault="00F534F2" w:rsidP="00C94516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94516">
                                <w:rPr>
                                  <w:rFonts w:ascii="Times New Roman" w:hAnsi="Times New Roman" w:cs="Times New Roman"/>
                                </w:rPr>
                                <w:t xml:space="preserve">Код причины постановки на учет (КПП), Свидетельство о постановке на учет в налоговом органе (дата, регистрационный номер) </w:t>
                              </w:r>
                            </w:p>
                          </w:tc>
                          <w:tc>
                            <w:tcPr>
                              <w:tcW w:w="3044" w:type="dxa"/>
                              <w:shd w:val="clear" w:color="auto" w:fill="auto"/>
                            </w:tcPr>
                            <w:p w:rsidR="00F534F2" w:rsidRPr="00C94516" w:rsidRDefault="00F534F2" w:rsidP="00C94516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C9451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165001001</w:t>
                              </w:r>
                            </w:p>
                            <w:p w:rsidR="00F534F2" w:rsidRPr="00C94516" w:rsidRDefault="00F534F2" w:rsidP="00C94516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C9451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 xml:space="preserve">21.06.2001г.,   </w:t>
                              </w:r>
                            </w:p>
                            <w:p w:rsidR="00F534F2" w:rsidRPr="00C94516" w:rsidRDefault="00F534F2" w:rsidP="00C94516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C9451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серия 16  №007317620</w:t>
                              </w:r>
                            </w:p>
                          </w:tc>
                        </w:tr>
                        <w:tr w:rsidR="00F534F2" w:rsidRPr="00C94516" w:rsidTr="00F534F2">
                          <w:tc>
                            <w:tcPr>
                              <w:tcW w:w="754" w:type="dxa"/>
                              <w:shd w:val="clear" w:color="auto" w:fill="EDEDED"/>
                            </w:tcPr>
                            <w:p w:rsidR="00F534F2" w:rsidRPr="00C94516" w:rsidRDefault="00F534F2" w:rsidP="00AC208D">
                              <w:pPr>
                                <w:numPr>
                                  <w:ilvl w:val="0"/>
                                  <w:numId w:val="17"/>
                                </w:num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</w:p>
                          </w:tc>
                          <w:tc>
                            <w:tcPr>
                              <w:tcW w:w="4754" w:type="dxa"/>
                              <w:shd w:val="clear" w:color="auto" w:fill="EDEDED"/>
                              <w:hideMark/>
                            </w:tcPr>
                            <w:p w:rsidR="00F534F2" w:rsidRPr="00C94516" w:rsidRDefault="00F534F2" w:rsidP="00C94516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94516">
                                <w:rPr>
                                  <w:rFonts w:ascii="Times New Roman" w:hAnsi="Times New Roman" w:cs="Times New Roman"/>
                                </w:rPr>
                                <w:t>Наименование публично-правового образования, создавшего учреждение</w:t>
                              </w:r>
                            </w:p>
                          </w:tc>
                          <w:tc>
                            <w:tcPr>
                              <w:tcW w:w="3044" w:type="dxa"/>
                              <w:shd w:val="clear" w:color="auto" w:fill="EDEDED"/>
                            </w:tcPr>
                            <w:p w:rsidR="00F534F2" w:rsidRPr="00C94516" w:rsidRDefault="00F534F2" w:rsidP="00C94516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</w:p>
                          </w:tc>
                        </w:tr>
                        <w:tr w:rsidR="00F534F2" w:rsidRPr="00C94516" w:rsidTr="00F534F2">
                          <w:tc>
                            <w:tcPr>
                              <w:tcW w:w="754" w:type="dxa"/>
                              <w:shd w:val="clear" w:color="auto" w:fill="auto"/>
                            </w:tcPr>
                            <w:p w:rsidR="00F534F2" w:rsidRPr="00C94516" w:rsidRDefault="00F534F2" w:rsidP="00AC208D">
                              <w:pPr>
                                <w:numPr>
                                  <w:ilvl w:val="0"/>
                                  <w:numId w:val="17"/>
                                </w:num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</w:p>
                          </w:tc>
                          <w:tc>
                            <w:tcPr>
                              <w:tcW w:w="4754" w:type="dxa"/>
                              <w:shd w:val="clear" w:color="auto" w:fill="EDEDED"/>
                              <w:hideMark/>
                            </w:tcPr>
                            <w:p w:rsidR="00F534F2" w:rsidRPr="00C94516" w:rsidRDefault="00F534F2" w:rsidP="00C94516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94516">
                                <w:rPr>
                                  <w:rFonts w:ascii="Times New Roman" w:hAnsi="Times New Roman" w:cs="Times New Roman"/>
                                </w:rPr>
                                <w:t>Наименование органа местного самоуправления, осуществляющего функции и полномочия учредителя (далее – учредитель)</w:t>
                              </w:r>
                            </w:p>
                          </w:tc>
                          <w:tc>
                            <w:tcPr>
                              <w:tcW w:w="3044" w:type="dxa"/>
                              <w:shd w:val="clear" w:color="auto" w:fill="auto"/>
                              <w:hideMark/>
                            </w:tcPr>
                            <w:p w:rsidR="00F534F2" w:rsidRPr="00C94516" w:rsidRDefault="00F534F2" w:rsidP="00C94516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C9451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 xml:space="preserve">Муниципальное образование город Набережные Челны в лице Исполнительного комитета  муниципального образования город </w:t>
                              </w:r>
                              <w:r w:rsidRPr="00C9451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lastRenderedPageBreak/>
                                <w:t>Набережные Челны</w:t>
                              </w:r>
                            </w:p>
                          </w:tc>
                        </w:tr>
                        <w:tr w:rsidR="00F534F2" w:rsidRPr="00C94516" w:rsidTr="00F534F2">
                          <w:tc>
                            <w:tcPr>
                              <w:tcW w:w="754" w:type="dxa"/>
                              <w:shd w:val="clear" w:color="auto" w:fill="auto"/>
                            </w:tcPr>
                            <w:p w:rsidR="00F534F2" w:rsidRPr="00C94516" w:rsidRDefault="00F534F2" w:rsidP="00AC208D">
                              <w:pPr>
                                <w:numPr>
                                  <w:ilvl w:val="0"/>
                                  <w:numId w:val="17"/>
                                </w:num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</w:p>
                          </w:tc>
                          <w:tc>
                            <w:tcPr>
                              <w:tcW w:w="4754" w:type="dxa"/>
                              <w:shd w:val="clear" w:color="auto" w:fill="EDEDED"/>
                              <w:hideMark/>
                            </w:tcPr>
                            <w:p w:rsidR="00F534F2" w:rsidRPr="00C94516" w:rsidRDefault="00F534F2" w:rsidP="00C94516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94516">
                                <w:rPr>
                                  <w:rFonts w:ascii="Times New Roman" w:hAnsi="Times New Roman" w:cs="Times New Roman"/>
                                </w:rPr>
                                <w:t>Сведения о руководителе учреждения (наименование должности, имя руководителя)</w:t>
                              </w:r>
                            </w:p>
                          </w:tc>
                          <w:tc>
                            <w:tcPr>
                              <w:tcW w:w="3044" w:type="dxa"/>
                              <w:shd w:val="clear" w:color="auto" w:fill="auto"/>
                              <w:hideMark/>
                            </w:tcPr>
                            <w:p w:rsidR="00F534F2" w:rsidRPr="00C94516" w:rsidRDefault="00F534F2" w:rsidP="00C94516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C9451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Директор МБОУ  «Средняя общеобразовательная школа №53»</w:t>
                              </w:r>
                            </w:p>
                            <w:p w:rsidR="00F534F2" w:rsidRPr="00C94516" w:rsidRDefault="00F534F2" w:rsidP="00C94516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C9451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Нурмухаметов Алмаз Рафиснурович</w:t>
                              </w:r>
                            </w:p>
                          </w:tc>
                        </w:tr>
                        <w:tr w:rsidR="00F534F2" w:rsidRPr="00C94516" w:rsidTr="00F534F2">
                          <w:tc>
                            <w:tcPr>
                              <w:tcW w:w="754" w:type="dxa"/>
                              <w:shd w:val="clear" w:color="auto" w:fill="EDEDED"/>
                            </w:tcPr>
                            <w:p w:rsidR="00F534F2" w:rsidRPr="00C94516" w:rsidRDefault="00F534F2" w:rsidP="00AC208D">
                              <w:pPr>
                                <w:numPr>
                                  <w:ilvl w:val="0"/>
                                  <w:numId w:val="17"/>
                                </w:num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</w:p>
                          </w:tc>
                          <w:tc>
                            <w:tcPr>
                              <w:tcW w:w="4754" w:type="dxa"/>
                              <w:shd w:val="clear" w:color="auto" w:fill="EDEDED"/>
                              <w:hideMark/>
                            </w:tcPr>
                            <w:p w:rsidR="00F534F2" w:rsidRPr="00C94516" w:rsidRDefault="00F534F2" w:rsidP="00C94516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94516">
                                <w:rPr>
                                  <w:rFonts w:ascii="Times New Roman" w:hAnsi="Times New Roman" w:cs="Times New Roman"/>
                                </w:rPr>
                                <w:t>Перечень разрешительных документов (с указанием даты выдачи, номеров и срока действия), на основании которых учреждение осуществляет деятельность</w:t>
                              </w:r>
                            </w:p>
                          </w:tc>
                          <w:tc>
                            <w:tcPr>
                              <w:tcW w:w="3044" w:type="dxa"/>
                              <w:shd w:val="clear" w:color="auto" w:fill="EDEDED"/>
                              <w:hideMark/>
                            </w:tcPr>
                            <w:p w:rsidR="00F534F2" w:rsidRPr="00C94516" w:rsidRDefault="00F534F2" w:rsidP="00C94516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C9451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Устав МБОУ  «Средняя общеобразовательная школа №53»  утвержден постановлением Исполнительного комитета  муниципального образования город Набережные Челны от 27.12.2010 г.№8452;</w:t>
                              </w:r>
                            </w:p>
                            <w:p w:rsidR="00F534F2" w:rsidRPr="00C94516" w:rsidRDefault="00F534F2" w:rsidP="00C94516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C9451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 xml:space="preserve">лицензия на </w:t>
                              </w:r>
                              <w:proofErr w:type="gramStart"/>
                              <w:r w:rsidRPr="00C9451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право  ведения</w:t>
                              </w:r>
                              <w:proofErr w:type="gramEnd"/>
                              <w:r w:rsidRPr="00C9451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 xml:space="preserve"> образовательной деятельности  от 01.09.2015г., регистрационный номер 7095, серия 16 Л01 №0003034 бессрочный</w:t>
                              </w:r>
                            </w:p>
                            <w:p w:rsidR="00F534F2" w:rsidRPr="00C94516" w:rsidRDefault="00F534F2" w:rsidP="00C94516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</w:p>
                          </w:tc>
                        </w:tr>
                        <w:tr w:rsidR="00F534F2" w:rsidRPr="00C94516" w:rsidTr="00F534F2">
                          <w:tc>
                            <w:tcPr>
                              <w:tcW w:w="754" w:type="dxa"/>
                              <w:shd w:val="clear" w:color="auto" w:fill="auto"/>
                            </w:tcPr>
                            <w:p w:rsidR="00F534F2" w:rsidRPr="00C94516" w:rsidRDefault="00F534F2" w:rsidP="00AC208D">
                              <w:pPr>
                                <w:numPr>
                                  <w:ilvl w:val="0"/>
                                  <w:numId w:val="17"/>
                                </w:num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</w:p>
                          </w:tc>
                          <w:tc>
                            <w:tcPr>
                              <w:tcW w:w="4754" w:type="dxa"/>
                              <w:shd w:val="clear" w:color="auto" w:fill="EDEDED"/>
                              <w:hideMark/>
                            </w:tcPr>
                            <w:p w:rsidR="00F534F2" w:rsidRPr="00C94516" w:rsidRDefault="00F534F2" w:rsidP="00C94516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C9451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Отчетный год, за который составляется отчет о результатах  деятельности и об использовании имущества</w:t>
                              </w:r>
                            </w:p>
                          </w:tc>
                          <w:tc>
                            <w:tcPr>
                              <w:tcW w:w="3044" w:type="dxa"/>
                              <w:shd w:val="clear" w:color="auto" w:fill="auto"/>
                              <w:hideMark/>
                            </w:tcPr>
                            <w:p w:rsidR="00F534F2" w:rsidRPr="00C94516" w:rsidRDefault="00571F4D" w:rsidP="00C94516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C9451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202</w:t>
                              </w:r>
                              <w:r w:rsidR="00DB0698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lang w:val="en-US"/>
                                </w:rPr>
                                <w:t>5</w:t>
                              </w:r>
                              <w:r w:rsidR="00F534F2" w:rsidRPr="00C9451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г.</w:t>
                              </w:r>
                            </w:p>
                          </w:tc>
                        </w:tr>
                      </w:tbl>
                      <w:p w:rsidR="00F534F2" w:rsidRPr="00C94516" w:rsidRDefault="00F534F2" w:rsidP="00C94516">
                        <w:pPr>
                          <w:autoSpaceDE w:val="0"/>
                          <w:autoSpaceDN w:val="0"/>
                          <w:adjustRightInd w:val="0"/>
                          <w:spacing w:line="240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i/>
                          </w:rPr>
                        </w:pPr>
                      </w:p>
                      <w:tbl>
                        <w:tblPr>
                          <w:tblW w:w="19940" w:type="dxa"/>
                          <w:tblInd w:w="108" w:type="dxa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2302"/>
                          <w:gridCol w:w="851"/>
                          <w:gridCol w:w="10070"/>
                          <w:gridCol w:w="1677"/>
                          <w:gridCol w:w="2049"/>
                          <w:gridCol w:w="1438"/>
                          <w:gridCol w:w="27"/>
                          <w:gridCol w:w="1526"/>
                        </w:tblGrid>
                        <w:tr w:rsidR="00F534F2" w:rsidRPr="00C94516" w:rsidTr="00571F4D">
                          <w:trPr>
                            <w:trHeight w:val="345"/>
                          </w:trPr>
                          <w:tc>
                            <w:tcPr>
                              <w:tcW w:w="14900" w:type="dxa"/>
                              <w:gridSpan w:val="4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F534F2" w:rsidRPr="00C94516" w:rsidRDefault="00F534F2" w:rsidP="00C94516">
                              <w:pPr>
                                <w:spacing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</w:p>
                          </w:tc>
                          <w:tc>
                            <w:tcPr>
                              <w:tcW w:w="3514" w:type="dxa"/>
                              <w:gridSpan w:val="3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F534F2" w:rsidRPr="00C94516" w:rsidRDefault="00F534F2" w:rsidP="00C94516">
                              <w:pPr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</w:p>
                          </w:tc>
                          <w:tc>
                            <w:tcPr>
                              <w:tcW w:w="15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F534F2" w:rsidRPr="00C94516" w:rsidRDefault="00F534F2" w:rsidP="00C94516">
                              <w:pPr>
                                <w:spacing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c>
                        </w:tr>
                        <w:tr w:rsidR="00F534F2" w:rsidRPr="00C94516" w:rsidTr="00571F4D">
                          <w:trPr>
                            <w:trHeight w:val="345"/>
                          </w:trPr>
                          <w:tc>
                            <w:tcPr>
                              <w:tcW w:w="14900" w:type="dxa"/>
                              <w:gridSpan w:val="4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</w:tcPr>
                            <w:p w:rsidR="00F534F2" w:rsidRPr="00C94516" w:rsidRDefault="00F534F2" w:rsidP="00C94516">
                              <w:pPr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</w:p>
                          </w:tc>
                          <w:tc>
                            <w:tcPr>
                              <w:tcW w:w="3514" w:type="dxa"/>
                              <w:gridSpan w:val="3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</w:tcPr>
                            <w:p w:rsidR="00F534F2" w:rsidRPr="00C94516" w:rsidRDefault="00F534F2" w:rsidP="00C94516">
                              <w:pPr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</w:p>
                          </w:tc>
                          <w:tc>
                            <w:tcPr>
                              <w:tcW w:w="15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</w:tcPr>
                            <w:p w:rsidR="00F534F2" w:rsidRPr="00C94516" w:rsidRDefault="00F534F2" w:rsidP="00C94516">
                              <w:pPr>
                                <w:spacing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c>
                        </w:tr>
                        <w:tr w:rsidR="00C94516" w:rsidRPr="00C94516" w:rsidTr="00571F4D">
                          <w:trPr>
                            <w:gridAfter w:val="2"/>
                            <w:wAfter w:w="1553" w:type="dxa"/>
                            <w:trHeight w:val="480"/>
                          </w:trPr>
                          <w:tc>
                            <w:tcPr>
                              <w:tcW w:w="2302" w:type="dxa"/>
                              <w:shd w:val="clear" w:color="auto" w:fill="auto"/>
                              <w:noWrap/>
                              <w:vAlign w:val="bottom"/>
                            </w:tcPr>
                            <w:p w:rsidR="00C94516" w:rsidRPr="00C94516" w:rsidRDefault="00C94516" w:rsidP="00C94516">
                              <w:pPr>
                                <w:spacing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shd w:val="clear" w:color="auto" w:fill="auto"/>
                            </w:tcPr>
                            <w:p w:rsidR="00C94516" w:rsidRPr="00C94516" w:rsidRDefault="00C94516" w:rsidP="00C94516">
                              <w:pPr>
                                <w:spacing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</w:p>
                          </w:tc>
                          <w:tc>
                            <w:tcPr>
                              <w:tcW w:w="10070" w:type="dxa"/>
                              <w:shd w:val="clear" w:color="auto" w:fill="auto"/>
                              <w:noWrap/>
                            </w:tcPr>
                            <w:p w:rsidR="00C94516" w:rsidRPr="00C94516" w:rsidRDefault="00C94516" w:rsidP="00C94516">
                              <w:pPr>
                                <w:spacing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3726" w:type="dxa"/>
                              <w:gridSpan w:val="2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noWrap/>
                              <w:hideMark/>
                            </w:tcPr>
                            <w:p w:rsidR="00C94516" w:rsidRPr="00C94516" w:rsidRDefault="00C94516" w:rsidP="00C94516">
                              <w:pPr>
                                <w:spacing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94516">
                                <w:rPr>
                                  <w:rFonts w:ascii="Times New Roman" w:hAnsi="Times New Roman" w:cs="Times New Roman"/>
                                </w:rPr>
                                <w:t xml:space="preserve">69 906,75   </w:t>
                              </w:r>
                            </w:p>
                          </w:tc>
                          <w:tc>
                            <w:tcPr>
                              <w:tcW w:w="1438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C94516" w:rsidRPr="00C94516" w:rsidRDefault="00C94516" w:rsidP="00C94516">
                              <w:pPr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c>
                        </w:tr>
                        <w:tr w:rsidR="00F534F2" w:rsidRPr="00C94516" w:rsidTr="00571F4D">
                          <w:trPr>
                            <w:trHeight w:val="295"/>
                          </w:trPr>
                          <w:tc>
                            <w:tcPr>
                              <w:tcW w:w="18414" w:type="dxa"/>
                              <w:gridSpan w:val="7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F534F2" w:rsidRPr="00C94516" w:rsidRDefault="00F534F2" w:rsidP="00C94516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</w:p>
                            <w:tbl>
                              <w:tblPr>
                                <w:tblW w:w="21590" w:type="dxa"/>
                                <w:tblInd w:w="108" w:type="dxa"/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302"/>
                                <w:gridCol w:w="851"/>
                                <w:gridCol w:w="1417"/>
                                <w:gridCol w:w="7655"/>
                                <w:gridCol w:w="2675"/>
                                <w:gridCol w:w="3466"/>
                                <w:gridCol w:w="48"/>
                                <w:gridCol w:w="1390"/>
                                <w:gridCol w:w="37"/>
                                <w:gridCol w:w="99"/>
                                <w:gridCol w:w="1526"/>
                                <w:gridCol w:w="124"/>
                              </w:tblGrid>
                              <w:tr w:rsidR="00F534F2" w:rsidRPr="00C94516" w:rsidTr="00664A3A">
                                <w:trPr>
                                  <w:gridAfter w:val="2"/>
                                  <w:wAfter w:w="1650" w:type="dxa"/>
                                  <w:trHeight w:val="66"/>
                                </w:trPr>
                                <w:tc>
                                  <w:tcPr>
                                    <w:tcW w:w="18414" w:type="dxa"/>
                                    <w:gridSpan w:val="7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vAlign w:val="bottom"/>
                                    <w:hideMark/>
                                  </w:tcPr>
                                  <w:p w:rsidR="009F72B6" w:rsidRPr="00C94516" w:rsidRDefault="00F534F2" w:rsidP="00C94516">
                                    <w:pPr>
                                      <w:spacing w:line="240" w:lineRule="auto"/>
                                      <w:contextualSpacing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</w:pPr>
                                    <w:r w:rsidRPr="00C94516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  <w:t xml:space="preserve">ОТЧЕТ О ПОСТУПЛЕНИИ И  РАСХОДОВАНИИ </w:t>
                                    </w:r>
                                    <w:proofErr w:type="gramStart"/>
                                    <w:r w:rsidRPr="00C94516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  <w:t>ФИНАНСОВЫХ</w:t>
                                    </w:r>
                                    <w:proofErr w:type="gramEnd"/>
                                    <w:r w:rsidRPr="00C94516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  <w:t xml:space="preserve"> И </w:t>
                                    </w:r>
                                  </w:p>
                                  <w:p w:rsidR="00F534F2" w:rsidRPr="00C94516" w:rsidRDefault="00F534F2" w:rsidP="00C94516">
                                    <w:pPr>
                                      <w:spacing w:line="240" w:lineRule="auto"/>
                                      <w:contextualSpacing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</w:pPr>
                                    <w:r w:rsidRPr="00C94516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  <w:t>МАТЕРИАЛЬНЫХ</w:t>
                                    </w:r>
                                  </w:p>
                                  <w:p w:rsidR="00F534F2" w:rsidRPr="00C94516" w:rsidRDefault="00F534F2" w:rsidP="00C94516">
                                    <w:pPr>
                                      <w:spacing w:line="240" w:lineRule="auto"/>
                                      <w:contextualSpacing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</w:pPr>
                                    <w:r w:rsidRPr="00C94516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  <w:t>СРЕДСТВ</w:t>
                                    </w:r>
                                  </w:p>
                                </w:tc>
                                <w:tc>
                                  <w:tcPr>
                                    <w:tcW w:w="1526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F534F2" w:rsidRPr="00C94516" w:rsidRDefault="00F534F2" w:rsidP="00C94516">
                                    <w:pPr>
                                      <w:spacing w:line="240" w:lineRule="auto"/>
                                      <w:contextualSpacing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</w:pPr>
                                  </w:p>
                                </w:tc>
                              </w:tr>
                              <w:tr w:rsidR="00F534F2" w:rsidRPr="00C94516" w:rsidTr="00664A3A">
                                <w:trPr>
                                  <w:gridAfter w:val="2"/>
                                  <w:wAfter w:w="1650" w:type="dxa"/>
                                  <w:trHeight w:val="375"/>
                                </w:trPr>
                                <w:tc>
                                  <w:tcPr>
                                    <w:tcW w:w="18414" w:type="dxa"/>
                                    <w:gridSpan w:val="7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F534F2" w:rsidRPr="00C94516" w:rsidRDefault="00F534F2" w:rsidP="00C94516">
                                    <w:pPr>
                                      <w:tabs>
                                        <w:tab w:val="left" w:pos="9759"/>
                                      </w:tabs>
                                      <w:spacing w:line="240" w:lineRule="auto"/>
                                      <w:contextualSpacing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</w:pPr>
                                    <w:r w:rsidRPr="00C94516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  <w:t xml:space="preserve">                                                                         202</w:t>
                                    </w:r>
                                    <w:r w:rsidR="00DB0698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lang w:val="en-US"/>
                                      </w:rPr>
                                      <w:t>5</w:t>
                                    </w:r>
                                    <w:r w:rsidRPr="00C94516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  <w:t xml:space="preserve"> г.</w:t>
                                    </w:r>
                                  </w:p>
                                </w:tc>
                                <w:tc>
                                  <w:tcPr>
                                    <w:tcW w:w="1526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F534F2" w:rsidRPr="00C94516" w:rsidRDefault="00F534F2" w:rsidP="00C94516">
                                    <w:pPr>
                                      <w:spacing w:line="240" w:lineRule="auto"/>
                                      <w:contextualSpacing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</w:pPr>
                                  </w:p>
                                </w:tc>
                              </w:tr>
                              <w:tr w:rsidR="00F534F2" w:rsidRPr="00C94516" w:rsidTr="00664A3A">
                                <w:trPr>
                                  <w:gridAfter w:val="2"/>
                                  <w:wAfter w:w="1650" w:type="dxa"/>
                                  <w:trHeight w:val="375"/>
                                </w:trPr>
                                <w:tc>
                                  <w:tcPr>
                                    <w:tcW w:w="14900" w:type="dxa"/>
                                    <w:gridSpan w:val="5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571F4D" w:rsidRPr="00C94516" w:rsidRDefault="00F534F2" w:rsidP="00C94516">
                                    <w:pPr>
                                      <w:tabs>
                                        <w:tab w:val="left" w:pos="8625"/>
                                        <w:tab w:val="left" w:pos="8908"/>
                                        <w:tab w:val="left" w:pos="9334"/>
                                      </w:tabs>
                                      <w:spacing w:line="240" w:lineRule="auto"/>
                                      <w:contextualSpacing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C94516">
                                      <w:rPr>
                                        <w:rFonts w:ascii="Times New Roman" w:hAnsi="Times New Roman" w:cs="Times New Roman"/>
                                      </w:rPr>
                                      <w:t>Муниципальное бюджетное общеобразовательное учреждение "</w:t>
                                    </w:r>
                                    <w:proofErr w:type="gramStart"/>
                                    <w:r w:rsidRPr="00C94516">
                                      <w:rPr>
                                        <w:rFonts w:ascii="Times New Roman" w:hAnsi="Times New Roman" w:cs="Times New Roman"/>
                                      </w:rPr>
                                      <w:t>Средняя</w:t>
                                    </w:r>
                                    <w:proofErr w:type="gramEnd"/>
                                  </w:p>
                                  <w:p w:rsidR="00F534F2" w:rsidRPr="00C94516" w:rsidRDefault="00F534F2" w:rsidP="00C94516">
                                    <w:pPr>
                                      <w:tabs>
                                        <w:tab w:val="left" w:pos="8625"/>
                                        <w:tab w:val="left" w:pos="8908"/>
                                        <w:tab w:val="left" w:pos="9334"/>
                                      </w:tabs>
                                      <w:spacing w:line="240" w:lineRule="auto"/>
                                      <w:contextualSpacing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C94516">
                                      <w:rPr>
                                        <w:rFonts w:ascii="Times New Roman" w:hAnsi="Times New Roman" w:cs="Times New Roman"/>
                                      </w:rPr>
                                      <w:t>общеобразовательная</w:t>
                                    </w:r>
                                  </w:p>
                                  <w:p w:rsidR="00F534F2" w:rsidRPr="00C94516" w:rsidRDefault="00F534F2" w:rsidP="00C94516">
                                    <w:pPr>
                                      <w:spacing w:line="240" w:lineRule="auto"/>
                                      <w:contextualSpacing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C94516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школа № 53"</w:t>
                                    </w:r>
                                  </w:p>
                                </w:tc>
                                <w:tc>
                                  <w:tcPr>
                                    <w:tcW w:w="3514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F534F2" w:rsidRPr="00C94516" w:rsidRDefault="00F534F2" w:rsidP="00C94516">
                                    <w:pPr>
                                      <w:spacing w:line="240" w:lineRule="auto"/>
                                      <w:contextualSpacing/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26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F534F2" w:rsidRPr="00C94516" w:rsidRDefault="00F534F2" w:rsidP="00C94516">
                                    <w:pPr>
                                      <w:spacing w:line="240" w:lineRule="auto"/>
                                      <w:contextualSpacing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</w:p>
                                </w:tc>
                              </w:tr>
                              <w:tr w:rsidR="00F534F2" w:rsidRPr="00C94516" w:rsidTr="00664A3A">
                                <w:trPr>
                                  <w:gridAfter w:val="3"/>
                                  <w:wAfter w:w="1749" w:type="dxa"/>
                                  <w:trHeight w:val="510"/>
                                </w:trPr>
                                <w:tc>
                                  <w:tcPr>
                                    <w:tcW w:w="230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F534F2" w:rsidRPr="00C94516" w:rsidRDefault="00F534F2" w:rsidP="00C94516">
                                    <w:pPr>
                                      <w:spacing w:line="240" w:lineRule="auto"/>
                                      <w:contextualSpacing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C94516">
                                      <w:rPr>
                                        <w:rFonts w:ascii="Times New Roman" w:hAnsi="Times New Roman" w:cs="Times New Roman"/>
                                      </w:rPr>
                                      <w:t>Источник финансирования</w:t>
                                    </w:r>
                                  </w:p>
                                </w:tc>
                                <w:tc>
                                  <w:tcPr>
                                    <w:tcW w:w="16112" w:type="dxa"/>
                                    <w:gridSpan w:val="6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F534F2" w:rsidRPr="00C94516" w:rsidRDefault="00F534F2" w:rsidP="00C94516">
                                    <w:pPr>
                                      <w:spacing w:line="240" w:lineRule="auto"/>
                                      <w:contextualSpacing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</w:pPr>
                                    <w:r w:rsidRPr="00C94516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  <w:t>Муниципальный бюджет, внебюджетные средства</w:t>
                                    </w:r>
                                  </w:p>
                                </w:tc>
                                <w:tc>
                                  <w:tcPr>
                                    <w:tcW w:w="1427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vAlign w:val="bottom"/>
                                    <w:hideMark/>
                                  </w:tcPr>
                                  <w:p w:rsidR="00F534F2" w:rsidRPr="00C94516" w:rsidRDefault="00F534F2" w:rsidP="00C94516">
                                    <w:pPr>
                                      <w:spacing w:line="240" w:lineRule="auto"/>
                                      <w:contextualSpacing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</w:pPr>
                                  </w:p>
                                </w:tc>
                              </w:tr>
                              <w:tr w:rsidR="00F534F2" w:rsidRPr="00C94516" w:rsidTr="00664A3A">
                                <w:trPr>
                                  <w:trHeight w:val="140"/>
                                </w:trPr>
                                <w:tc>
                                  <w:tcPr>
                                    <w:tcW w:w="230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F534F2" w:rsidRPr="00C94516" w:rsidRDefault="00F534F2" w:rsidP="00C94516">
                                    <w:pPr>
                                      <w:spacing w:after="0" w:line="240" w:lineRule="auto"/>
                                      <w:contextualSpacing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C94516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Единица измерения: </w:t>
                                    </w:r>
                                    <w:proofErr w:type="spellStart"/>
                                    <w:r w:rsidRPr="00C94516">
                                      <w:rPr>
                                        <w:rFonts w:ascii="Times New Roman" w:hAnsi="Times New Roman" w:cs="Times New Roman"/>
                                      </w:rPr>
                                      <w:t>руб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F534F2" w:rsidRPr="00C94516" w:rsidRDefault="00F534F2" w:rsidP="00C94516">
                                    <w:pPr>
                                      <w:spacing w:after="0" w:line="240" w:lineRule="auto"/>
                                      <w:contextualSpacing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41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F534F2" w:rsidRPr="00C94516" w:rsidRDefault="00F534F2" w:rsidP="00C94516">
                                    <w:pPr>
                                      <w:spacing w:after="0" w:line="240" w:lineRule="auto"/>
                                      <w:contextualSpacing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65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F534F2" w:rsidRPr="00C94516" w:rsidRDefault="00F534F2" w:rsidP="00C94516">
                                    <w:pPr>
                                      <w:spacing w:after="0" w:line="240" w:lineRule="auto"/>
                                      <w:contextualSpacing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141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F534F2" w:rsidRPr="00C94516" w:rsidRDefault="00F534F2" w:rsidP="00C94516">
                                    <w:pPr>
                                      <w:spacing w:after="0" w:line="240" w:lineRule="auto"/>
                                      <w:contextualSpacing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438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center"/>
                                    <w:hideMark/>
                                  </w:tcPr>
                                  <w:p w:rsidR="00F534F2" w:rsidRPr="00C94516" w:rsidRDefault="00F534F2" w:rsidP="00C94516">
                                    <w:pPr>
                                      <w:spacing w:after="0" w:line="240" w:lineRule="auto"/>
                                      <w:contextualSpacing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786" w:type="dxa"/>
                                    <w:gridSpan w:val="4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F534F2" w:rsidRPr="00C94516" w:rsidRDefault="00F534F2" w:rsidP="00C94516">
                                    <w:pPr>
                                      <w:spacing w:after="0" w:line="240" w:lineRule="auto"/>
                                      <w:contextualSpacing/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</w:p>
                                </w:tc>
                              </w:tr>
                              <w:tr w:rsidR="00664A3A" w:rsidRPr="00C94516" w:rsidTr="00664A3A">
                                <w:trPr>
                                  <w:gridAfter w:val="1"/>
                                  <w:wAfter w:w="124" w:type="dxa"/>
                                  <w:trHeight w:val="295"/>
                                </w:trPr>
                                <w:tc>
                                  <w:tcPr>
                                    <w:tcW w:w="19940" w:type="dxa"/>
                                    <w:gridSpan w:val="10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664A3A" w:rsidRPr="00C94516" w:rsidRDefault="00664A3A" w:rsidP="00664A3A">
                                    <w:pPr>
                                      <w:pStyle w:val="1"/>
                                      <w:contextualSpacing/>
                                      <w:rPr>
                                        <w:color w:val="FF0000"/>
                                        <w:sz w:val="22"/>
                                        <w:szCs w:val="22"/>
                                      </w:rPr>
                                    </w:pPr>
                                    <w:r w:rsidRPr="00C94516">
                                      <w:rPr>
                                        <w:color w:val="FF0000"/>
                                        <w:sz w:val="22"/>
                                        <w:szCs w:val="22"/>
                                      </w:rPr>
                                      <w:t>ФИНАНСОВО-ЭКОНОМИЧЕСКАЯ ДЕЯТЕЛЬНОСТЬ ШКОЛЫ</w:t>
                                    </w:r>
                                  </w:p>
                                  <w:p w:rsidR="00664A3A" w:rsidRPr="00C94516" w:rsidRDefault="00664A3A" w:rsidP="00664A3A">
                                    <w:pPr>
                                      <w:pStyle w:val="ConsPlusNonformat"/>
                                      <w:contextualSpacing/>
                                      <w:rPr>
                                        <w:rFonts w:ascii="Times New Roman" w:hAnsi="Times New Roman" w:cs="Times New Roman"/>
                                        <w:b/>
                                        <w:color w:val="1F497D"/>
                                        <w:sz w:val="22"/>
                                        <w:szCs w:val="22"/>
                                      </w:rPr>
                                    </w:pPr>
                                    <w:r w:rsidRPr="00C94516">
                                      <w:rPr>
                                        <w:rFonts w:ascii="Times New Roman" w:hAnsi="Times New Roman" w:cs="Times New Roman"/>
                                        <w:b/>
                                        <w:color w:val="1F497D"/>
                                        <w:sz w:val="22"/>
                                        <w:szCs w:val="22"/>
                                      </w:rPr>
                                      <w:t xml:space="preserve">Форма отчета о результатах деятельности </w:t>
                                    </w:r>
                                  </w:p>
                                  <w:p w:rsidR="00664A3A" w:rsidRPr="00C94516" w:rsidRDefault="00664A3A" w:rsidP="00664A3A">
                                    <w:pPr>
                                      <w:pStyle w:val="ConsPlusNonformat"/>
                                      <w:contextualSpacing/>
                                      <w:rPr>
                                        <w:rFonts w:ascii="Times New Roman" w:hAnsi="Times New Roman" w:cs="Times New Roman"/>
                                        <w:b/>
                                        <w:color w:val="1F497D"/>
                                        <w:sz w:val="22"/>
                                        <w:szCs w:val="22"/>
                                      </w:rPr>
                                    </w:pPr>
                                    <w:r w:rsidRPr="00C94516">
                                      <w:rPr>
                                        <w:rFonts w:ascii="Times New Roman" w:hAnsi="Times New Roman" w:cs="Times New Roman"/>
                                        <w:b/>
                                        <w:color w:val="1F497D"/>
                                        <w:sz w:val="22"/>
                                        <w:szCs w:val="22"/>
                                      </w:rPr>
                                      <w:t>муниципального бюджетного учреждения</w:t>
                                    </w:r>
                                  </w:p>
                                  <w:p w:rsidR="00664A3A" w:rsidRPr="00C94516" w:rsidRDefault="00664A3A" w:rsidP="00664A3A">
                                    <w:pPr>
                                      <w:pStyle w:val="ConsPlusNonformat"/>
                                      <w:contextualSpacing/>
                                      <w:rPr>
                                        <w:rFonts w:ascii="Times New Roman" w:hAnsi="Times New Roman" w:cs="Times New Roman"/>
                                        <w:b/>
                                        <w:color w:val="1F497D"/>
                                        <w:sz w:val="22"/>
                                        <w:szCs w:val="22"/>
                                      </w:rPr>
                                    </w:pPr>
                                    <w:r w:rsidRPr="00C94516">
                                      <w:rPr>
                                        <w:rFonts w:ascii="Times New Roman" w:hAnsi="Times New Roman" w:cs="Times New Roman"/>
                                        <w:b/>
                                        <w:color w:val="1F497D"/>
                                        <w:sz w:val="22"/>
                                        <w:szCs w:val="22"/>
                                      </w:rPr>
                                      <w:t xml:space="preserve"> и об использовании закрепленного за ним муниципального имущества</w:t>
                                    </w:r>
                                  </w:p>
                                  <w:p w:rsidR="00664A3A" w:rsidRPr="00C94516" w:rsidRDefault="00664A3A" w:rsidP="00664A3A">
                                    <w:pPr>
                                      <w:pStyle w:val="ConsPlusNonformat"/>
                                      <w:contextualSpacing/>
                                      <w:rPr>
                                        <w:rFonts w:ascii="Times New Roman" w:hAnsi="Times New Roman" w:cs="Times New Roman"/>
                                        <w:color w:val="FF0000"/>
                                        <w:sz w:val="22"/>
                                        <w:szCs w:val="22"/>
                                      </w:rPr>
                                    </w:pPr>
                                    <w:r w:rsidRPr="00C94516">
                                      <w:rPr>
                                        <w:rFonts w:ascii="Times New Roman" w:hAnsi="Times New Roman" w:cs="Times New Roman"/>
                                        <w:color w:val="FF0000"/>
                                        <w:sz w:val="22"/>
                                        <w:szCs w:val="22"/>
                                      </w:rPr>
                                      <w:t>РАЗДЕЛ 1. ОБЩИЕ СВЕДЕНИЯ ОБ УЧРЕЖДЕНИИ</w:t>
                                    </w:r>
                                  </w:p>
                                  <w:tbl>
                                    <w:tblPr>
                                      <w:tblW w:w="0" w:type="auto"/>
                                      <w:tblBorders>
                                        <w:top w:val="single" w:sz="4" w:space="0" w:color="auto"/>
                                        <w:left w:val="single" w:sz="4" w:space="0" w:color="auto"/>
                                        <w:bottom w:val="single" w:sz="4" w:space="0" w:color="auto"/>
                                        <w:right w:val="single" w:sz="4" w:space="0" w:color="auto"/>
                                        <w:insideH w:val="single" w:sz="4" w:space="0" w:color="auto"/>
                                        <w:insideV w:val="single" w:sz="4" w:space="0" w:color="auto"/>
                                      </w:tblBorders>
                                      <w:tblLayout w:type="fixed"/>
                                      <w:tblLook w:val="01E0" w:firstRow="1" w:lastRow="1" w:firstColumn="1" w:lastColumn="1" w:noHBand="0" w:noVBand="0"/>
                                    </w:tblPr>
                                    <w:tblGrid>
                                      <w:gridCol w:w="754"/>
                                      <w:gridCol w:w="4754"/>
                                      <w:gridCol w:w="2396"/>
                                    </w:tblGrid>
                                    <w:tr w:rsidR="00664A3A" w:rsidRPr="00C94516" w:rsidTr="00664A3A">
                                      <w:tc>
                                        <w:tcPr>
                                          <w:tcW w:w="754" w:type="dxa"/>
                                          <w:shd w:val="clear" w:color="auto" w:fill="A5A5A5"/>
                                        </w:tcPr>
                                        <w:p w:rsidR="00664A3A" w:rsidRPr="00C94516" w:rsidRDefault="00664A3A" w:rsidP="00AC208D">
                                          <w:pPr>
                                            <w:numPr>
                                              <w:ilvl w:val="0"/>
                                              <w:numId w:val="17"/>
                                            </w:numPr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4754" w:type="dxa"/>
                                          <w:shd w:val="clear" w:color="auto" w:fill="A5A5A5"/>
                                          <w:hideMark/>
                                        </w:tcPr>
                                        <w:p w:rsidR="00664A3A" w:rsidRPr="00C94516" w:rsidRDefault="00664A3A" w:rsidP="00664A3A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  <w:r w:rsidRPr="00C9451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  <w:t>Полное наименование учреждения, обособленного структурного подразделения учреждения (далее – учреждение)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96" w:type="dxa"/>
                                          <w:shd w:val="clear" w:color="auto" w:fill="A5A5A5"/>
                                          <w:hideMark/>
                                        </w:tcPr>
                                        <w:p w:rsidR="00664A3A" w:rsidRPr="00C94516" w:rsidRDefault="00664A3A" w:rsidP="00664A3A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line="240" w:lineRule="auto"/>
                                            <w:contextualSpacing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  <w:r w:rsidRPr="00C9451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  <w:t>Муниципальное бюджетное общеобразовательное учреждение  «Средняя  общеобразовательная школа №53»</w:t>
                                          </w:r>
                                        </w:p>
                                      </w:tc>
                                    </w:tr>
                                    <w:tr w:rsidR="00664A3A" w:rsidRPr="00C94516" w:rsidTr="00664A3A">
                                      <w:tc>
                                        <w:tcPr>
                                          <w:tcW w:w="754" w:type="dxa"/>
                                          <w:shd w:val="clear" w:color="auto" w:fill="EDEDED"/>
                                        </w:tcPr>
                                        <w:p w:rsidR="00664A3A" w:rsidRPr="00C94516" w:rsidRDefault="00664A3A" w:rsidP="00AC208D">
                                          <w:pPr>
                                            <w:numPr>
                                              <w:ilvl w:val="0"/>
                                              <w:numId w:val="17"/>
                                            </w:numPr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4754" w:type="dxa"/>
                                          <w:shd w:val="clear" w:color="auto" w:fill="EDEDED"/>
                                          <w:hideMark/>
                                        </w:tcPr>
                                        <w:p w:rsidR="00664A3A" w:rsidRPr="00C94516" w:rsidRDefault="00664A3A" w:rsidP="00664A3A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line="240" w:lineRule="auto"/>
                                            <w:contextualSpacing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C94516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Сокращенное наименование учреждения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96" w:type="dxa"/>
                                          <w:shd w:val="clear" w:color="auto" w:fill="EDEDED"/>
                                          <w:hideMark/>
                                        </w:tcPr>
                                        <w:p w:rsidR="00664A3A" w:rsidRPr="00C94516" w:rsidRDefault="00664A3A" w:rsidP="00664A3A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line="240" w:lineRule="auto"/>
                                            <w:contextualSpacing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  <w:r w:rsidRPr="00C9451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  <w:t>МБОУ  «Средняя общеобразовательная школа №53»</w:t>
                                          </w:r>
                                        </w:p>
                                      </w:tc>
                                    </w:tr>
                                    <w:tr w:rsidR="00664A3A" w:rsidRPr="00C94516" w:rsidTr="00664A3A">
                                      <w:tc>
                                        <w:tcPr>
                                          <w:tcW w:w="754" w:type="dxa"/>
                                          <w:shd w:val="clear" w:color="auto" w:fill="auto"/>
                                        </w:tcPr>
                                        <w:p w:rsidR="00664A3A" w:rsidRPr="00C94516" w:rsidRDefault="00664A3A" w:rsidP="00AC208D">
                                          <w:pPr>
                                            <w:numPr>
                                              <w:ilvl w:val="0"/>
                                              <w:numId w:val="17"/>
                                            </w:numPr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4754" w:type="dxa"/>
                                          <w:shd w:val="clear" w:color="auto" w:fill="EDEDED"/>
                                          <w:hideMark/>
                                        </w:tcPr>
                                        <w:p w:rsidR="00664A3A" w:rsidRPr="00C94516" w:rsidRDefault="00664A3A" w:rsidP="00664A3A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C94516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 xml:space="preserve">Основной государственный регистрационный </w:t>
                                          </w:r>
                                          <w:r w:rsidRPr="00C94516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lastRenderedPageBreak/>
                                            <w:t>номер (ОГРН), Свидетельство о государственной регистрации юридического лица (дата, регистрационный номер)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96" w:type="dxa"/>
                                          <w:shd w:val="clear" w:color="auto" w:fill="auto"/>
                                        </w:tcPr>
                                        <w:p w:rsidR="00664A3A" w:rsidRPr="00C94516" w:rsidRDefault="00664A3A" w:rsidP="00664A3A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line="240" w:lineRule="auto"/>
                                            <w:contextualSpacing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  <w:r w:rsidRPr="00C9451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  <w:lastRenderedPageBreak/>
                                            <w:t>1031616010667</w:t>
                                          </w:r>
                                        </w:p>
                                        <w:p w:rsidR="00664A3A" w:rsidRPr="00C94516" w:rsidRDefault="00664A3A" w:rsidP="00664A3A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line="240" w:lineRule="auto"/>
                                            <w:contextualSpacing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  <w:r w:rsidRPr="00C9451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  <w:lastRenderedPageBreak/>
                                            <w:t xml:space="preserve">21.06.2001г.,   </w:t>
                                          </w:r>
                                        </w:p>
                                        <w:p w:rsidR="00664A3A" w:rsidRPr="00C94516" w:rsidRDefault="00664A3A" w:rsidP="00664A3A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line="240" w:lineRule="auto"/>
                                            <w:contextualSpacing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  <w:r w:rsidRPr="00C9451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  <w:t>серия 16  №007317620</w:t>
                                          </w:r>
                                        </w:p>
                                      </w:tc>
                                    </w:tr>
                                    <w:tr w:rsidR="00664A3A" w:rsidRPr="00C94516" w:rsidTr="00664A3A">
                                      <w:trPr>
                                        <w:trHeight w:val="1598"/>
                                      </w:trPr>
                                      <w:tc>
                                        <w:tcPr>
                                          <w:tcW w:w="754" w:type="dxa"/>
                                          <w:shd w:val="clear" w:color="auto" w:fill="EDEDED"/>
                                        </w:tcPr>
                                        <w:p w:rsidR="00664A3A" w:rsidRPr="00C94516" w:rsidRDefault="00664A3A" w:rsidP="00AC208D">
                                          <w:pPr>
                                            <w:numPr>
                                              <w:ilvl w:val="0"/>
                                              <w:numId w:val="17"/>
                                            </w:numPr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4754" w:type="dxa"/>
                                          <w:shd w:val="clear" w:color="auto" w:fill="EDEDED"/>
                                          <w:hideMark/>
                                        </w:tcPr>
                                        <w:p w:rsidR="00664A3A" w:rsidRPr="00C94516" w:rsidRDefault="00664A3A" w:rsidP="00664A3A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C94516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Идентификационный номер налогоплательщика (ИНН), Свидетельство о постановке на учет в налоговом органе (дата, регистрационный номер)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96" w:type="dxa"/>
                                          <w:shd w:val="clear" w:color="auto" w:fill="EDEDED"/>
                                        </w:tcPr>
                                        <w:p w:rsidR="00664A3A" w:rsidRPr="00C94516" w:rsidRDefault="00664A3A" w:rsidP="00664A3A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line="240" w:lineRule="auto"/>
                                            <w:contextualSpacing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  <w:r w:rsidRPr="00C9451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  <w:t>1650084899</w:t>
                                          </w:r>
                                        </w:p>
                                        <w:p w:rsidR="00664A3A" w:rsidRPr="00C94516" w:rsidRDefault="00664A3A" w:rsidP="00664A3A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line="240" w:lineRule="auto"/>
                                            <w:contextualSpacing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  <w:r w:rsidRPr="00C9451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  <w:t xml:space="preserve">21.06.2001г.,   </w:t>
                                          </w:r>
                                        </w:p>
                                        <w:p w:rsidR="00664A3A" w:rsidRPr="00C94516" w:rsidRDefault="00664A3A" w:rsidP="00664A3A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line="240" w:lineRule="auto"/>
                                            <w:contextualSpacing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  <w:r w:rsidRPr="00C9451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  <w:t>серия 16  №007317620</w:t>
                                          </w:r>
                                        </w:p>
                                        <w:p w:rsidR="00664A3A" w:rsidRPr="00C94516" w:rsidRDefault="00664A3A" w:rsidP="00664A3A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664A3A" w:rsidRPr="00C43C59" w:rsidTr="00664A3A">
                                      <w:tc>
                                        <w:tcPr>
                                          <w:tcW w:w="754" w:type="dxa"/>
                                          <w:shd w:val="clear" w:color="auto" w:fill="auto"/>
                                        </w:tcPr>
                                        <w:p w:rsidR="00664A3A" w:rsidRPr="00C94516" w:rsidRDefault="00664A3A" w:rsidP="00AC208D">
                                          <w:pPr>
                                            <w:numPr>
                                              <w:ilvl w:val="0"/>
                                              <w:numId w:val="17"/>
                                            </w:numPr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4754" w:type="dxa"/>
                                          <w:shd w:val="clear" w:color="auto" w:fill="EDEDED"/>
                                          <w:hideMark/>
                                        </w:tcPr>
                                        <w:p w:rsidR="00664A3A" w:rsidRPr="00C43C59" w:rsidRDefault="00664A3A" w:rsidP="00664A3A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C43C59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 xml:space="preserve">Код причины постановки на учет (КПП), Свидетельство о постановке на учет в налоговом органе (дата, регистрационный номер)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96" w:type="dxa"/>
                                          <w:shd w:val="clear" w:color="auto" w:fill="auto"/>
                                        </w:tcPr>
                                        <w:p w:rsidR="00664A3A" w:rsidRPr="00C43C59" w:rsidRDefault="00664A3A" w:rsidP="00664A3A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line="240" w:lineRule="auto"/>
                                            <w:contextualSpacing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  <w:r w:rsidRPr="00C43C59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  <w:t>165001001</w:t>
                                          </w:r>
                                        </w:p>
                                        <w:p w:rsidR="00664A3A" w:rsidRPr="00C43C59" w:rsidRDefault="00664A3A" w:rsidP="00664A3A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line="240" w:lineRule="auto"/>
                                            <w:contextualSpacing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  <w:r w:rsidRPr="00C43C59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  <w:t xml:space="preserve">21.06.2001г.,   </w:t>
                                          </w:r>
                                        </w:p>
                                        <w:p w:rsidR="00664A3A" w:rsidRPr="00C43C59" w:rsidRDefault="00664A3A" w:rsidP="00664A3A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line="240" w:lineRule="auto"/>
                                            <w:contextualSpacing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  <w:r w:rsidRPr="00C43C59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  <w:t>серия 16  №007317620</w:t>
                                          </w:r>
                                        </w:p>
                                      </w:tc>
                                    </w:tr>
                                    <w:tr w:rsidR="00664A3A" w:rsidRPr="00C43C59" w:rsidTr="00664A3A">
                                      <w:tc>
                                        <w:tcPr>
                                          <w:tcW w:w="754" w:type="dxa"/>
                                          <w:shd w:val="clear" w:color="auto" w:fill="EDEDED"/>
                                        </w:tcPr>
                                        <w:p w:rsidR="00664A3A" w:rsidRPr="00C43C59" w:rsidRDefault="00664A3A" w:rsidP="00AC208D">
                                          <w:pPr>
                                            <w:numPr>
                                              <w:ilvl w:val="0"/>
                                              <w:numId w:val="17"/>
                                            </w:numPr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4754" w:type="dxa"/>
                                          <w:shd w:val="clear" w:color="auto" w:fill="EDEDED"/>
                                          <w:hideMark/>
                                        </w:tcPr>
                                        <w:p w:rsidR="00664A3A" w:rsidRPr="00C43C59" w:rsidRDefault="00664A3A" w:rsidP="00664A3A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C43C59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Наименование публично-правового образования, создавшего учреждение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96" w:type="dxa"/>
                                          <w:shd w:val="clear" w:color="auto" w:fill="EDEDED"/>
                                        </w:tcPr>
                                        <w:p w:rsidR="00664A3A" w:rsidRPr="00C43C59" w:rsidRDefault="00664A3A" w:rsidP="00664A3A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line="240" w:lineRule="auto"/>
                                            <w:contextualSpacing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664A3A" w:rsidRPr="00C43C59" w:rsidTr="00664A3A">
                                      <w:tc>
                                        <w:tcPr>
                                          <w:tcW w:w="754" w:type="dxa"/>
                                          <w:shd w:val="clear" w:color="auto" w:fill="auto"/>
                                        </w:tcPr>
                                        <w:p w:rsidR="00664A3A" w:rsidRPr="00C43C59" w:rsidRDefault="00664A3A" w:rsidP="00AC208D">
                                          <w:pPr>
                                            <w:numPr>
                                              <w:ilvl w:val="0"/>
                                              <w:numId w:val="17"/>
                                            </w:numPr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4754" w:type="dxa"/>
                                          <w:shd w:val="clear" w:color="auto" w:fill="EDEDED"/>
                                          <w:hideMark/>
                                        </w:tcPr>
                                        <w:p w:rsidR="00664A3A" w:rsidRPr="00C43C59" w:rsidRDefault="00664A3A" w:rsidP="00664A3A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C43C59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Наименование органа местного самоуправления, осуществляющего функции и полномочия учредителя (далее – учредитель)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96" w:type="dxa"/>
                                          <w:shd w:val="clear" w:color="auto" w:fill="auto"/>
                                          <w:hideMark/>
                                        </w:tcPr>
                                        <w:p w:rsidR="00664A3A" w:rsidRPr="00C43C59" w:rsidRDefault="00664A3A" w:rsidP="00664A3A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line="240" w:lineRule="auto"/>
                                            <w:contextualSpacing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  <w:r w:rsidRPr="00C43C59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  <w:t>Муниципальное образование город Набережные Челны в лице Исполнительного комитета  муниципального образования город Набережные Челны</w:t>
                                          </w:r>
                                        </w:p>
                                      </w:tc>
                                    </w:tr>
                                    <w:tr w:rsidR="00664A3A" w:rsidRPr="00C43C59" w:rsidTr="00664A3A">
                                      <w:tc>
                                        <w:tcPr>
                                          <w:tcW w:w="754" w:type="dxa"/>
                                          <w:shd w:val="clear" w:color="auto" w:fill="auto"/>
                                        </w:tcPr>
                                        <w:p w:rsidR="00664A3A" w:rsidRPr="00C43C59" w:rsidRDefault="00664A3A" w:rsidP="00AC208D">
                                          <w:pPr>
                                            <w:numPr>
                                              <w:ilvl w:val="0"/>
                                              <w:numId w:val="17"/>
                                            </w:numPr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4754" w:type="dxa"/>
                                          <w:shd w:val="clear" w:color="auto" w:fill="EDEDED"/>
                                          <w:hideMark/>
                                        </w:tcPr>
                                        <w:p w:rsidR="00664A3A" w:rsidRPr="00C43C59" w:rsidRDefault="00664A3A" w:rsidP="00664A3A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C43C59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Сведения о руководителе учреждения (наименование должности, имя руководителя)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96" w:type="dxa"/>
                                          <w:shd w:val="clear" w:color="auto" w:fill="auto"/>
                                          <w:hideMark/>
                                        </w:tcPr>
                                        <w:p w:rsidR="00664A3A" w:rsidRPr="00C43C59" w:rsidRDefault="00664A3A" w:rsidP="00664A3A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line="240" w:lineRule="auto"/>
                                            <w:contextualSpacing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  <w:r w:rsidRPr="00C43C59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  <w:t>Директор МБОУ  «Средняя общеобразовательная школа №53»</w:t>
                                          </w:r>
                                        </w:p>
                                        <w:p w:rsidR="00664A3A" w:rsidRPr="00C43C59" w:rsidRDefault="00664A3A" w:rsidP="00664A3A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line="240" w:lineRule="auto"/>
                                            <w:contextualSpacing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  <w:r w:rsidRPr="00C43C59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  <w:t>Нурмухаметов Алмаз Рафиснурович</w:t>
                                          </w:r>
                                        </w:p>
                                      </w:tc>
                                    </w:tr>
                                    <w:tr w:rsidR="00664A3A" w:rsidRPr="00C43C59" w:rsidTr="00664A3A">
                                      <w:tc>
                                        <w:tcPr>
                                          <w:tcW w:w="754" w:type="dxa"/>
                                          <w:shd w:val="clear" w:color="auto" w:fill="EDEDED"/>
                                        </w:tcPr>
                                        <w:p w:rsidR="00664A3A" w:rsidRPr="00C43C59" w:rsidRDefault="00664A3A" w:rsidP="00AC208D">
                                          <w:pPr>
                                            <w:numPr>
                                              <w:ilvl w:val="0"/>
                                              <w:numId w:val="17"/>
                                            </w:numPr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4754" w:type="dxa"/>
                                          <w:shd w:val="clear" w:color="auto" w:fill="EDEDED"/>
                                          <w:hideMark/>
                                        </w:tcPr>
                                        <w:p w:rsidR="00664A3A" w:rsidRPr="00C43C59" w:rsidRDefault="00664A3A" w:rsidP="00664A3A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C43C59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Перечень разрешительных документов (с указанием даты выдачи, номеров и срока действия), на основании которых учреждение осуществляет деятельность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96" w:type="dxa"/>
                                          <w:shd w:val="clear" w:color="auto" w:fill="EDEDED"/>
                                          <w:hideMark/>
                                        </w:tcPr>
                                        <w:p w:rsidR="00664A3A" w:rsidRPr="00C43C59" w:rsidRDefault="00664A3A" w:rsidP="00664A3A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line="240" w:lineRule="auto"/>
                                            <w:contextualSpacing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  <w:r w:rsidRPr="00C43C59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  <w:t>Устав МБОУ  «Средняя общеобразовательная школа №53»  утвержден постановлением Исполнительного комитета  муниципального образования город Набережные Челны от 27.12.2010 г.№8452;</w:t>
                                          </w:r>
                                        </w:p>
                                        <w:p w:rsidR="00664A3A" w:rsidRPr="00C43C59" w:rsidRDefault="00664A3A" w:rsidP="00664A3A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line="240" w:lineRule="auto"/>
                                            <w:contextualSpacing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  <w:r w:rsidRPr="00C43C59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  <w:t xml:space="preserve">лицензия на </w:t>
                                          </w:r>
                                          <w:proofErr w:type="gramStart"/>
                                          <w:r w:rsidRPr="00C43C59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  <w:t>право  ведения</w:t>
                                          </w:r>
                                          <w:proofErr w:type="gramEnd"/>
                                          <w:r w:rsidRPr="00C43C59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  <w:t xml:space="preserve"> образовательной деятельности  от 01.09.2015г., регистрационный номер 7095, серия 16 Л01 №0003034 бессрочный</w:t>
                                          </w:r>
                                        </w:p>
                                        <w:p w:rsidR="00664A3A" w:rsidRPr="00C43C59" w:rsidRDefault="00664A3A" w:rsidP="00664A3A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line="240" w:lineRule="auto"/>
                                            <w:contextualSpacing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664A3A" w:rsidRPr="00C43C59" w:rsidTr="00664A3A">
                                      <w:tc>
                                        <w:tcPr>
                                          <w:tcW w:w="754" w:type="dxa"/>
                                          <w:shd w:val="clear" w:color="auto" w:fill="auto"/>
                                        </w:tcPr>
                                        <w:p w:rsidR="00664A3A" w:rsidRPr="00C43C59" w:rsidRDefault="00664A3A" w:rsidP="00AC208D">
                                          <w:pPr>
                                            <w:numPr>
                                              <w:ilvl w:val="0"/>
                                              <w:numId w:val="17"/>
                                            </w:numPr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4754" w:type="dxa"/>
                                          <w:shd w:val="clear" w:color="auto" w:fill="EDEDED"/>
                                          <w:hideMark/>
                                        </w:tcPr>
                                        <w:p w:rsidR="00664A3A" w:rsidRPr="00C43C59" w:rsidRDefault="00664A3A" w:rsidP="00664A3A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  <w:r w:rsidRPr="00C43C59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  <w:t>Отчетный год, за который составляется отчет о результатах  деятельности и об использовании имущества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96" w:type="dxa"/>
                                          <w:shd w:val="clear" w:color="auto" w:fill="auto"/>
                                          <w:hideMark/>
                                        </w:tcPr>
                                        <w:p w:rsidR="00664A3A" w:rsidRPr="00C43C59" w:rsidRDefault="00664A3A" w:rsidP="00664A3A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line="240" w:lineRule="auto"/>
                                            <w:contextualSpacing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  <w:r w:rsidRPr="00C43C59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  <w:t>202</w:t>
                                          </w: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lang w:val="en-US"/>
                                            </w:rPr>
                                            <w:t>5</w:t>
                                          </w:r>
                                          <w:r w:rsidRPr="00C43C59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  <w:t>г.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664A3A" w:rsidRPr="00C43C59" w:rsidRDefault="00664A3A" w:rsidP="00664A3A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spacing w:line="240" w:lineRule="auto"/>
                                      <w:contextualSpacing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</w:pPr>
                                  </w:p>
                                  <w:tbl>
                                    <w:tblPr>
                                      <w:tblW w:w="19940" w:type="dxa"/>
                                      <w:tblInd w:w="108" w:type="dxa"/>
                                      <w:tblLayout w:type="fixed"/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302"/>
                                      <w:gridCol w:w="851"/>
                                      <w:gridCol w:w="10070"/>
                                      <w:gridCol w:w="1677"/>
                                      <w:gridCol w:w="2049"/>
                                      <w:gridCol w:w="1438"/>
                                      <w:gridCol w:w="27"/>
                                      <w:gridCol w:w="1526"/>
                                    </w:tblGrid>
                                    <w:tr w:rsidR="00664A3A" w:rsidRPr="00C43C59" w:rsidTr="00664A3A">
                                      <w:trPr>
                                        <w:trHeight w:val="345"/>
                                      </w:trPr>
                                      <w:tc>
                                        <w:tcPr>
                                          <w:tcW w:w="14900" w:type="dxa"/>
                                          <w:gridSpan w:val="4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664A3A" w:rsidRPr="00C43C59" w:rsidRDefault="00664A3A" w:rsidP="00664A3A">
                                          <w:pPr>
                                            <w:spacing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3514" w:type="dxa"/>
                                          <w:gridSpan w:val="3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664A3A" w:rsidRPr="00C43C59" w:rsidRDefault="00664A3A" w:rsidP="00664A3A">
                                          <w:pPr>
                                            <w:spacing w:line="240" w:lineRule="auto"/>
                                            <w:contextualSpacing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52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664A3A" w:rsidRPr="00C43C59" w:rsidRDefault="00664A3A" w:rsidP="00664A3A">
                                          <w:pPr>
                                            <w:spacing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664A3A" w:rsidRPr="00C43C59" w:rsidTr="00664A3A">
                                      <w:trPr>
                                        <w:trHeight w:val="345"/>
                                      </w:trPr>
                                      <w:tc>
                                        <w:tcPr>
                                          <w:tcW w:w="14900" w:type="dxa"/>
                                          <w:gridSpan w:val="4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auto"/>
                                          <w:noWrap/>
                                          <w:vAlign w:val="bottom"/>
                                        </w:tcPr>
                                        <w:p w:rsidR="00664A3A" w:rsidRPr="00C43C59" w:rsidRDefault="00664A3A" w:rsidP="00664A3A">
                                          <w:pPr>
                                            <w:spacing w:line="240" w:lineRule="auto"/>
                                            <w:contextualSpacing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3514" w:type="dxa"/>
                                          <w:gridSpan w:val="3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auto"/>
                                          <w:noWrap/>
                                          <w:vAlign w:val="bottom"/>
                                        </w:tcPr>
                                        <w:p w:rsidR="00664A3A" w:rsidRPr="00C43C59" w:rsidRDefault="00664A3A" w:rsidP="00664A3A">
                                          <w:pPr>
                                            <w:spacing w:line="240" w:lineRule="auto"/>
                                            <w:contextualSpacing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52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auto"/>
                                          <w:noWrap/>
                                          <w:vAlign w:val="bottom"/>
                                        </w:tcPr>
                                        <w:p w:rsidR="00664A3A" w:rsidRPr="00C43C59" w:rsidRDefault="00664A3A" w:rsidP="00664A3A">
                                          <w:pPr>
                                            <w:spacing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664A3A" w:rsidRPr="00C43C59" w:rsidTr="00664A3A">
                                      <w:trPr>
                                        <w:gridAfter w:val="2"/>
                                        <w:wAfter w:w="1553" w:type="dxa"/>
                                        <w:trHeight w:val="749"/>
                                      </w:trPr>
                                      <w:tc>
                                        <w:tcPr>
                                          <w:tcW w:w="2302" w:type="dxa"/>
                                          <w:shd w:val="clear" w:color="auto" w:fill="auto"/>
                                          <w:noWrap/>
                                          <w:vAlign w:val="bottom"/>
                                        </w:tcPr>
                                        <w:p w:rsidR="00664A3A" w:rsidRPr="00664A3A" w:rsidRDefault="00664A3A" w:rsidP="00664A3A">
                                          <w:pPr>
                                            <w:spacing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  <w:lang w:val="en-US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851" w:type="dxa"/>
                                          <w:shd w:val="clear" w:color="auto" w:fill="auto"/>
                                        </w:tcPr>
                                        <w:p w:rsidR="00664A3A" w:rsidRDefault="00664A3A" w:rsidP="00664A3A">
                                          <w:pPr>
                                            <w:spacing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lang w:val="en-US"/>
                                            </w:rPr>
                                          </w:pPr>
                                        </w:p>
                                        <w:p w:rsidR="00664A3A" w:rsidRDefault="00664A3A" w:rsidP="00664A3A">
                                          <w:pPr>
                                            <w:spacing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lang w:val="en-US"/>
                                            </w:rPr>
                                          </w:pPr>
                                        </w:p>
                                        <w:p w:rsidR="00664A3A" w:rsidRDefault="00664A3A" w:rsidP="00664A3A">
                                          <w:pPr>
                                            <w:spacing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lang w:val="en-US"/>
                                            </w:rPr>
                                          </w:pPr>
                                        </w:p>
                                        <w:p w:rsidR="00664A3A" w:rsidRDefault="00664A3A" w:rsidP="00664A3A">
                                          <w:pPr>
                                            <w:spacing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lang w:val="en-US"/>
                                            </w:rPr>
                                          </w:pPr>
                                        </w:p>
                                        <w:p w:rsidR="00664A3A" w:rsidRPr="00664A3A" w:rsidRDefault="00664A3A" w:rsidP="00664A3A">
                                          <w:pPr>
                                            <w:spacing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lang w:val="en-US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0070" w:type="dxa"/>
                                          <w:shd w:val="clear" w:color="auto" w:fill="auto"/>
                                          <w:noWrap/>
                                        </w:tcPr>
                                        <w:p w:rsidR="00664A3A" w:rsidRPr="00C43C59" w:rsidRDefault="00664A3A" w:rsidP="00664A3A">
                                          <w:pPr>
                                            <w:spacing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  <w:lang w:val="en-US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3726" w:type="dxa"/>
                                          <w:gridSpan w:val="2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shd w:val="clear" w:color="auto" w:fill="auto"/>
                                          <w:noWrap/>
                                          <w:hideMark/>
                                        </w:tcPr>
                                        <w:p w:rsidR="00664A3A" w:rsidRPr="00C43C59" w:rsidRDefault="00664A3A" w:rsidP="00664A3A">
                                          <w:pPr>
                                            <w:spacing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C43C59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 xml:space="preserve">69 906,75  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3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664A3A" w:rsidRPr="00C43C59" w:rsidRDefault="00664A3A" w:rsidP="00664A3A">
                                          <w:pPr>
                                            <w:spacing w:line="240" w:lineRule="auto"/>
                                            <w:contextualSpacing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664A3A" w:rsidRPr="00C94516" w:rsidTr="00664A3A">
                                      <w:trPr>
                                        <w:trHeight w:val="295"/>
                                      </w:trPr>
                                      <w:tc>
                                        <w:tcPr>
                                          <w:tcW w:w="18414" w:type="dxa"/>
                                          <w:gridSpan w:val="7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664A3A" w:rsidRPr="00C43C59" w:rsidRDefault="00664A3A" w:rsidP="00664A3A">
                                          <w:pPr>
                                            <w:autoSpaceDE w:val="0"/>
                                            <w:autoSpaceDN w:val="0"/>
                                            <w:adjustRightInd w:val="0"/>
                                            <w:spacing w:line="240" w:lineRule="auto"/>
                                            <w:contextualSpacing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21590" w:type="dxa"/>
                                            <w:tblInd w:w="108" w:type="dxa"/>
                                            <w:tblLayout w:type="fixed"/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2302"/>
                                            <w:gridCol w:w="851"/>
                                            <w:gridCol w:w="1417"/>
                                            <w:gridCol w:w="7655"/>
                                            <w:gridCol w:w="2415"/>
                                            <w:gridCol w:w="260"/>
                                            <w:gridCol w:w="3466"/>
                                            <w:gridCol w:w="48"/>
                                            <w:gridCol w:w="1390"/>
                                            <w:gridCol w:w="37"/>
                                            <w:gridCol w:w="99"/>
                                            <w:gridCol w:w="1650"/>
                                          </w:tblGrid>
                                          <w:tr w:rsidR="00664A3A" w:rsidRPr="00C43C59" w:rsidTr="00664A3A">
                                            <w:trPr>
                                              <w:gridAfter w:val="1"/>
                                              <w:wAfter w:w="1650" w:type="dxa"/>
                                              <w:trHeight w:val="66"/>
                                            </w:trPr>
                                            <w:tc>
                                              <w:tcPr>
                                                <w:tcW w:w="18414" w:type="dxa"/>
                                                <w:gridSpan w:val="8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vAlign w:val="bottom"/>
                                                <w:hideMark/>
                                              </w:tcPr>
                                              <w:p w:rsidR="00664A3A" w:rsidRPr="00C43C59" w:rsidRDefault="00664A3A" w:rsidP="00664A3A">
                                                <w:pPr>
                                                  <w:spacing w:line="240" w:lineRule="auto"/>
                                                  <w:contextualSpacing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  <w:r w:rsidRPr="00C43C59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</w:rPr>
                                                  <w:t xml:space="preserve">ОТЧЕТ О ПОСТУПЛЕНИИ И  РАСХОДОВАНИИ </w:t>
                                                </w:r>
                                                <w:proofErr w:type="gramStart"/>
                                                <w:r w:rsidRPr="00C43C59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</w:rPr>
                                                  <w:t>ФИНАНСОВЫХ</w:t>
                                                </w:r>
                                                <w:proofErr w:type="gramEnd"/>
                                                <w:r w:rsidRPr="00C43C59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</w:rPr>
                                                  <w:t xml:space="preserve"> И </w:t>
                                                </w:r>
                                              </w:p>
                                              <w:p w:rsidR="00664A3A" w:rsidRPr="00C43C59" w:rsidRDefault="00664A3A" w:rsidP="00664A3A">
                                                <w:pPr>
                                                  <w:spacing w:line="240" w:lineRule="auto"/>
                                                  <w:contextualSpacing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  <w:r w:rsidRPr="00C43C59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</w:rPr>
                                                  <w:t>МАТЕРИАЛЬНЫХ</w:t>
                                                </w:r>
                                              </w:p>
                                              <w:p w:rsidR="00664A3A" w:rsidRPr="00C43C59" w:rsidRDefault="00664A3A" w:rsidP="00664A3A">
                                                <w:pPr>
                                                  <w:spacing w:line="240" w:lineRule="auto"/>
                                                  <w:contextualSpacing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  <w:r w:rsidRPr="00C43C59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</w:rPr>
                                                  <w:t>СРЕДСТВ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6" w:type="dxa"/>
                                                <w:gridSpan w:val="3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64A3A" w:rsidRPr="00C43C59" w:rsidRDefault="00664A3A" w:rsidP="00664A3A">
                                                <w:pPr>
                                                  <w:spacing w:line="240" w:lineRule="auto"/>
                                                  <w:contextualSpacing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664A3A" w:rsidRPr="00C43C59" w:rsidTr="00664A3A">
                                            <w:trPr>
                                              <w:gridAfter w:val="1"/>
                                              <w:wAfter w:w="1650" w:type="dxa"/>
                                              <w:trHeight w:val="375"/>
                                            </w:trPr>
                                            <w:tc>
                                              <w:tcPr>
                                                <w:tcW w:w="18414" w:type="dxa"/>
                                                <w:gridSpan w:val="8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64A3A" w:rsidRPr="00C43C59" w:rsidRDefault="00664A3A" w:rsidP="00664A3A">
                                                <w:pPr>
                                                  <w:tabs>
                                                    <w:tab w:val="left" w:pos="9759"/>
                                                  </w:tabs>
                                                  <w:spacing w:line="240" w:lineRule="auto"/>
                                                  <w:contextualSpacing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  <w:r w:rsidRPr="00C43C59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</w:rPr>
                                                  <w:t xml:space="preserve">                                                                         2025 г.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6" w:type="dxa"/>
                                                <w:gridSpan w:val="3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64A3A" w:rsidRPr="00C43C59" w:rsidRDefault="00664A3A" w:rsidP="00664A3A">
                                                <w:pPr>
                                                  <w:spacing w:line="240" w:lineRule="auto"/>
                                                  <w:contextualSpacing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664A3A" w:rsidRPr="00C43C59" w:rsidTr="00664A3A">
                                            <w:trPr>
                                              <w:gridAfter w:val="1"/>
                                              <w:wAfter w:w="1650" w:type="dxa"/>
                                              <w:trHeight w:val="375"/>
                                            </w:trPr>
                                            <w:tc>
                                              <w:tcPr>
                                                <w:tcW w:w="14900" w:type="dxa"/>
                                                <w:gridSpan w:val="6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64A3A" w:rsidRPr="00C43C59" w:rsidRDefault="00664A3A" w:rsidP="00664A3A">
                                                <w:pPr>
                                                  <w:tabs>
                                                    <w:tab w:val="left" w:pos="8625"/>
                                                    <w:tab w:val="left" w:pos="8908"/>
                                                    <w:tab w:val="left" w:pos="9334"/>
                                                  </w:tabs>
                                                  <w:spacing w:line="240" w:lineRule="auto"/>
                                                  <w:contextualSpacing/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</w:pPr>
                                                <w:r w:rsidRPr="00C43C59"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  <w:t>Муниципальное бюджетное общеобразовательное учреждение "</w:t>
                                                </w:r>
                                                <w:proofErr w:type="gramStart"/>
                                                <w:r w:rsidRPr="00C43C59"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  <w:t>Средняя</w:t>
                                                </w:r>
                                                <w:proofErr w:type="gramEnd"/>
                                                <w:r w:rsidRPr="00C43C59"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  <w:t xml:space="preserve"> </w:t>
                                                </w:r>
                                              </w:p>
                                              <w:p w:rsidR="00664A3A" w:rsidRPr="00C43C59" w:rsidRDefault="00664A3A" w:rsidP="00664A3A">
                                                <w:pPr>
                                                  <w:tabs>
                                                    <w:tab w:val="left" w:pos="8625"/>
                                                    <w:tab w:val="left" w:pos="8908"/>
                                                    <w:tab w:val="left" w:pos="9334"/>
                                                  </w:tabs>
                                                  <w:spacing w:line="240" w:lineRule="auto"/>
                                                  <w:contextualSpacing/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</w:pPr>
                                                <w:r w:rsidRPr="00C43C59"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  <w:t>общеобразовательная</w:t>
                                                </w:r>
                                              </w:p>
                                              <w:p w:rsidR="00664A3A" w:rsidRPr="00C43C59" w:rsidRDefault="00664A3A" w:rsidP="00664A3A">
                                                <w:pPr>
                                                  <w:spacing w:line="240" w:lineRule="auto"/>
                                                  <w:contextualSpacing/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</w:pPr>
                                                <w:r w:rsidRPr="00C43C59"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  <w:t xml:space="preserve"> школа № 53"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3514" w:type="dxa"/>
                                                <w:gridSpan w:val="2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64A3A" w:rsidRPr="00C43C59" w:rsidRDefault="00664A3A" w:rsidP="00664A3A">
                                                <w:pPr>
                                                  <w:spacing w:line="240" w:lineRule="auto"/>
                                                  <w:contextualSpacing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526" w:type="dxa"/>
                                                <w:gridSpan w:val="3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64A3A" w:rsidRPr="00C43C59" w:rsidRDefault="00664A3A" w:rsidP="00664A3A">
                                                <w:pPr>
                                                  <w:spacing w:line="240" w:lineRule="auto"/>
                                                  <w:contextualSpacing/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664A3A" w:rsidRPr="00C43C59" w:rsidTr="00664A3A">
                                            <w:trPr>
                                              <w:gridAfter w:val="2"/>
                                              <w:wAfter w:w="1749" w:type="dxa"/>
                                              <w:trHeight w:val="510"/>
                                            </w:trPr>
                                            <w:tc>
                                              <w:tcPr>
                                                <w:tcW w:w="2302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64A3A" w:rsidRPr="00C43C59" w:rsidRDefault="00664A3A" w:rsidP="00664A3A">
                                                <w:pPr>
                                                  <w:spacing w:line="240" w:lineRule="auto"/>
                                                  <w:contextualSpacing/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</w:pPr>
                                                <w:r w:rsidRPr="00C43C59"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  <w:t>Источник финансирования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6112" w:type="dxa"/>
                                                <w:gridSpan w:val="7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64A3A" w:rsidRPr="00C43C59" w:rsidRDefault="00664A3A" w:rsidP="00664A3A">
                                                <w:pPr>
                                                  <w:spacing w:line="240" w:lineRule="auto"/>
                                                  <w:contextualSpacing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  <w:r w:rsidRPr="00C43C59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</w:rPr>
                                                  <w:t>Муниципальный бюджет, внебюджетные средства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27" w:type="dxa"/>
                                                <w:gridSpan w:val="2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vAlign w:val="bottom"/>
                                                <w:hideMark/>
                                              </w:tcPr>
                                              <w:p w:rsidR="00664A3A" w:rsidRPr="00C43C59" w:rsidRDefault="00664A3A" w:rsidP="00664A3A">
                                                <w:pPr>
                                                  <w:spacing w:line="240" w:lineRule="auto"/>
                                                  <w:contextualSpacing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664A3A" w:rsidRPr="00C43C59" w:rsidTr="00664A3A">
                                            <w:trPr>
                                              <w:trHeight w:val="140"/>
                                            </w:trPr>
                                            <w:tc>
                                              <w:tcPr>
                                                <w:tcW w:w="2302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64A3A" w:rsidRPr="00C43C59" w:rsidRDefault="00664A3A" w:rsidP="00664A3A">
                                                <w:pPr>
                                                  <w:spacing w:after="0" w:line="240" w:lineRule="auto"/>
                                                  <w:contextualSpacing/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</w:pPr>
                                                <w:r w:rsidRPr="00C43C59"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  <w:t xml:space="preserve">Единица измерения: </w:t>
                                                </w:r>
                                                <w:proofErr w:type="spellStart"/>
                                                <w:r w:rsidRPr="00C43C59"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  <w:t>руб</w:t>
                                                </w:r>
                                                <w:proofErr w:type="spellEnd"/>
                                              </w:p>
                                            </w:tc>
                                            <w:tc>
                                              <w:tcPr>
                                                <w:tcW w:w="851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64A3A" w:rsidRPr="00C43C59" w:rsidRDefault="00664A3A" w:rsidP="00664A3A">
                                                <w:pPr>
                                                  <w:spacing w:after="0" w:line="240" w:lineRule="auto"/>
                                                  <w:contextualSpacing/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64A3A" w:rsidRPr="00C43C59" w:rsidRDefault="00664A3A" w:rsidP="00664A3A">
                                                <w:pPr>
                                                  <w:spacing w:after="0" w:line="240" w:lineRule="auto"/>
                                                  <w:contextualSpacing/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765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64A3A" w:rsidRPr="00C43C59" w:rsidRDefault="00664A3A" w:rsidP="00664A3A">
                                                <w:pPr>
                                                  <w:spacing w:after="0" w:line="240" w:lineRule="auto"/>
                                                  <w:contextualSpacing/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6141" w:type="dxa"/>
                                                <w:gridSpan w:val="3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64A3A" w:rsidRPr="00C43C59" w:rsidRDefault="00664A3A" w:rsidP="00664A3A">
                                                <w:pPr>
                                                  <w:spacing w:after="0" w:line="240" w:lineRule="auto"/>
                                                  <w:contextualSpacing/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438" w:type="dxa"/>
                                                <w:gridSpan w:val="2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664A3A" w:rsidRPr="00C43C59" w:rsidRDefault="00664A3A" w:rsidP="00664A3A">
                                                <w:pPr>
                                                  <w:spacing w:after="0" w:line="240" w:lineRule="auto"/>
                                                  <w:contextualSpacing/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786" w:type="dxa"/>
                                                <w:gridSpan w:val="3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64A3A" w:rsidRPr="00C43C59" w:rsidRDefault="00664A3A" w:rsidP="00664A3A">
                                                <w:pPr>
                                                  <w:spacing w:after="0" w:line="240" w:lineRule="auto"/>
                                                  <w:contextualSpacing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664A3A" w:rsidRPr="00C43C59" w:rsidTr="00664A3A">
                                            <w:trPr>
                                              <w:gridAfter w:val="1"/>
                                              <w:wAfter w:w="1650" w:type="dxa"/>
                                              <w:trHeight w:val="345"/>
                                            </w:trPr>
                                            <w:tc>
                                              <w:tcPr>
                                                <w:tcW w:w="14900" w:type="dxa"/>
                                                <w:gridSpan w:val="6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64A3A" w:rsidRPr="00C43C59" w:rsidRDefault="00664A3A" w:rsidP="00664A3A">
                                                <w:pPr>
                                                  <w:spacing w:line="240" w:lineRule="auto"/>
                                                  <w:contextualSpacing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  <w:r w:rsidRPr="00C43C59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</w:rPr>
                                                  <w:t xml:space="preserve">                                                              1. Доходы учреждения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3514" w:type="dxa"/>
                                                <w:gridSpan w:val="2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64A3A" w:rsidRPr="00C43C59" w:rsidRDefault="00664A3A" w:rsidP="00664A3A">
                                                <w:pPr>
                                                  <w:spacing w:line="240" w:lineRule="auto"/>
                                                  <w:contextualSpacing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526" w:type="dxa"/>
                                                <w:gridSpan w:val="3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64A3A" w:rsidRPr="00C43C59" w:rsidRDefault="00664A3A" w:rsidP="00664A3A">
                                                <w:pPr>
                                                  <w:spacing w:line="240" w:lineRule="auto"/>
                                                  <w:contextualSpacing/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664A3A" w:rsidRPr="00C43C59" w:rsidTr="00664A3A">
                                            <w:trPr>
                                              <w:gridAfter w:val="1"/>
                                              <w:wAfter w:w="1650" w:type="dxa"/>
                                              <w:trHeight w:val="345"/>
                                            </w:trPr>
                                            <w:tc>
                                              <w:tcPr>
                                                <w:tcW w:w="14900" w:type="dxa"/>
                                                <w:gridSpan w:val="6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</w:tcPr>
                                              <w:tbl>
                                                <w:tblPr>
                                                  <w:tblW w:w="6869" w:type="dxa"/>
                                                  <w:tblLayout w:type="fixed"/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2160"/>
                                                  <w:gridCol w:w="913"/>
                                                  <w:gridCol w:w="1276"/>
                                                  <w:gridCol w:w="1559"/>
                                                  <w:gridCol w:w="961"/>
                                                </w:tblGrid>
                                                <w:tr w:rsidR="00664A3A" w:rsidRPr="00C43C59" w:rsidTr="00664A3A">
                                                  <w:trPr>
                                                    <w:trHeight w:val="1095"/>
                                                  </w:trPr>
                                                  <w:tc>
                                                    <w:tcPr>
                                                      <w:tcW w:w="2160" w:type="dxa"/>
                                                      <w:vMerge w:val="restart"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Наименование показателя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13" w:type="dxa"/>
                                                      <w:tcBorders>
                                                        <w:top w:val="single" w:sz="8" w:space="0" w:color="auto"/>
                                                        <w:left w:val="nil"/>
                                                        <w:bottom w:val="nil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Код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76" w:type="dxa"/>
                                                      <w:vMerge w:val="restart"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Утверждено плановых назначений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vMerge w:val="restart"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через лицевые счета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61" w:type="dxa"/>
                                                      <w:vMerge w:val="restart"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000000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Не исполнено плановых назначений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00"/>
                                                  </w:trPr>
                                                  <w:tc>
                                                    <w:tcPr>
                                                      <w:tcW w:w="2160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1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анали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76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61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000000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2160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1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 xml:space="preserve">тики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76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61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000000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2160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A6A6A6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Доходы - всего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1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A6A6A6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х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76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A6A6A6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114839010,72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A6A6A6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114626652,51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61" w:type="dxa"/>
                                                      <w:tcBorders>
                                                        <w:top w:val="single" w:sz="8" w:space="0" w:color="auto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000000"/>
                                                      </w:tcBorders>
                                                      <w:shd w:val="clear" w:color="000000" w:fill="A6A6A6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161757,60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2160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в том числе</w:t>
                                                      </w:r>
                                                      <w:proofErr w:type="gram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 xml:space="preserve"> :</w:t>
                                                      </w:r>
                                                      <w:proofErr w:type="gramEnd"/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1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nil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76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520" w:type="dxa"/>
                                                      <w:gridSpan w:val="2"/>
                                                      <w:tcBorders>
                                                        <w:top w:val="single" w:sz="8" w:space="0" w:color="auto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2160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A6A6A6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1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000000"/>
                                                      </w:tcBorders>
                                                      <w:shd w:val="clear" w:color="000000" w:fill="A6A6A6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76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A6A6A6"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113810289,36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A6A6A6"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113597931,15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61" w:type="dxa"/>
                                                      <w:tcBorders>
                                                        <w:top w:val="single" w:sz="8" w:space="0" w:color="auto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000000"/>
                                                      </w:tcBorders>
                                                      <w:shd w:val="clear" w:color="000000" w:fill="A6A6A6"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212358,21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2160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Субсидии на гос. задание (бюджет)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1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130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76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109335429,93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109123071,72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61" w:type="dxa"/>
                                                      <w:tcBorders>
                                                        <w:top w:val="single" w:sz="8" w:space="0" w:color="auto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000000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212358,21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2160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Субсидии на иные цел</w:t>
                                                      </w:r>
                                                      <w:proofErr w:type="gram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и(</w:t>
                                                      </w:r>
                                                      <w:proofErr w:type="gramEnd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бюджет)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1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150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76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4474859,43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4474859,43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61" w:type="dxa"/>
                                                      <w:tcBorders>
                                                        <w:top w:val="single" w:sz="8" w:space="0" w:color="auto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000000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2160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A6A6A6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Внебюджетная деятельность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1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000000"/>
                                                      </w:tcBorders>
                                                      <w:shd w:val="clear" w:color="000000" w:fill="A6A6A6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76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A6A6A6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1028721,36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A6A6A6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1028721,36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61" w:type="dxa"/>
                                                      <w:tcBorders>
                                                        <w:top w:val="single" w:sz="8" w:space="0" w:color="auto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000000"/>
                                                      </w:tcBorders>
                                                      <w:shd w:val="clear" w:color="000000" w:fill="A6A6A6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142,11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2160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Доходы от собственности (Аренда)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1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120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76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132064,00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132064,00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61" w:type="dxa"/>
                                                      <w:tcBorders>
                                                        <w:top w:val="single" w:sz="8" w:space="0" w:color="auto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000000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915"/>
                                                  </w:trPr>
                                                  <w:tc>
                                                    <w:tcPr>
                                                      <w:tcW w:w="2160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 xml:space="preserve">Доходы от оказания платных услуг (работ)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1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130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76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783093,25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783093,25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61" w:type="dxa"/>
                                                      <w:tcBorders>
                                                        <w:top w:val="single" w:sz="8" w:space="0" w:color="auto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000000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2160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 xml:space="preserve">в </w:t>
                                                      </w: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т.ч</w:t>
                                                      </w:r>
                                                      <w:proofErr w:type="spellEnd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. платные услуги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1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000000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76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636752,50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61" w:type="dxa"/>
                                                      <w:tcBorders>
                                                        <w:top w:val="single" w:sz="8" w:space="0" w:color="auto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000000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2160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Школьное  питание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1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000000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76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81130,42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61" w:type="dxa"/>
                                                      <w:tcBorders>
                                                        <w:top w:val="single" w:sz="8" w:space="0" w:color="auto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000000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615"/>
                                                  </w:trPr>
                                                  <w:tc>
                                                    <w:tcPr>
                                                      <w:tcW w:w="2160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Возмещение коммуналки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1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000000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76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65210,33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61" w:type="dxa"/>
                                                      <w:tcBorders>
                                                        <w:top w:val="single" w:sz="8" w:space="0" w:color="auto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000000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2160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Уменьшение стоимости материальных запасов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1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76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19374,00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61" w:type="dxa"/>
                                                      <w:tcBorders>
                                                        <w:top w:val="single" w:sz="8" w:space="0" w:color="auto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000000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2160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 xml:space="preserve">в </w:t>
                                                      </w: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т.ч</w:t>
                                                      </w:r>
                                                      <w:proofErr w:type="spellEnd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. спонсорская помощь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1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000000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76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61" w:type="dxa"/>
                                                      <w:tcBorders>
                                                        <w:top w:val="single" w:sz="8" w:space="0" w:color="auto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000000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2160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Родительские взносы за пришкольный лагерь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1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000000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276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93970,50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5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93970,50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61" w:type="dxa"/>
                                                      <w:tcBorders>
                                                        <w:top w:val="single" w:sz="8" w:space="0" w:color="auto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000000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0,00 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664A3A" w:rsidRPr="00C43C59" w:rsidRDefault="00664A3A" w:rsidP="00664A3A">
                                                <w:pPr>
                                                  <w:spacing w:line="240" w:lineRule="auto"/>
                                                  <w:contextualSpacing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3514" w:type="dxa"/>
                                                <w:gridSpan w:val="2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</w:tcPr>
                                              <w:p w:rsidR="00664A3A" w:rsidRPr="00C43C59" w:rsidRDefault="00664A3A" w:rsidP="00664A3A">
                                                <w:pPr>
                                                  <w:spacing w:line="240" w:lineRule="auto"/>
                                                  <w:contextualSpacing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526" w:type="dxa"/>
                                                <w:gridSpan w:val="3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</w:tcPr>
                                              <w:p w:rsidR="00664A3A" w:rsidRPr="00C43C59" w:rsidRDefault="00664A3A" w:rsidP="00664A3A">
                                                <w:pPr>
                                                  <w:spacing w:line="240" w:lineRule="auto"/>
                                                  <w:contextualSpacing/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664A3A" w:rsidRPr="00C43C59" w:rsidTr="00664A3A">
                                            <w:trPr>
                                              <w:gridAfter w:val="3"/>
                                              <w:wAfter w:w="1786" w:type="dxa"/>
                                              <w:trHeight w:val="480"/>
                                            </w:trPr>
                                            <w:tc>
                                              <w:tcPr>
                                                <w:tcW w:w="2302" w:type="dxa"/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</w:tcPr>
                                              <w:p w:rsidR="00664A3A" w:rsidRPr="00C43C59" w:rsidRDefault="00664A3A" w:rsidP="00664A3A">
                                                <w:pPr>
                                                  <w:spacing w:line="240" w:lineRule="auto"/>
                                                  <w:contextualSpacing/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51" w:type="dxa"/>
                                                <w:shd w:val="clear" w:color="auto" w:fill="auto"/>
                                              </w:tcPr>
                                              <w:p w:rsidR="00664A3A" w:rsidRPr="00C43C59" w:rsidRDefault="00664A3A" w:rsidP="00664A3A">
                                                <w:pPr>
                                                  <w:spacing w:line="240" w:lineRule="auto"/>
                                                  <w:contextualSpacing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417" w:type="dxa"/>
                                                <w:shd w:val="clear" w:color="auto" w:fill="auto"/>
                                                <w:noWrap/>
                                              </w:tcPr>
                                              <w:p w:rsidR="00664A3A" w:rsidRPr="00C43C59" w:rsidRDefault="00664A3A" w:rsidP="00664A3A">
                                                <w:pPr>
                                                  <w:spacing w:line="240" w:lineRule="auto"/>
                                                  <w:ind w:right="-111"/>
                                                  <w:contextualSpacing/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0070" w:type="dxa"/>
                                                <w:gridSpan w:val="2"/>
                                                <w:shd w:val="clear" w:color="auto" w:fill="auto"/>
                                                <w:noWrap/>
                                              </w:tcPr>
                                              <w:p w:rsidR="00664A3A" w:rsidRPr="00C43C59" w:rsidRDefault="00664A3A" w:rsidP="00664A3A">
                                                <w:pPr>
                                                  <w:spacing w:line="240" w:lineRule="auto"/>
                                                  <w:contextualSpacing/>
                                                  <w:rPr>
                                                    <w:rFonts w:ascii="Times New Roman" w:hAnsi="Times New Roman" w:cs="Times New Roman"/>
                                                    <w:lang w:val="en-US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3726" w:type="dxa"/>
                                                <w:gridSpan w:val="2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shd w:val="clear" w:color="auto" w:fill="auto"/>
                                                <w:noWrap/>
                                                <w:hideMark/>
                                              </w:tcPr>
                                              <w:p w:rsidR="00664A3A" w:rsidRPr="00C43C59" w:rsidRDefault="00664A3A" w:rsidP="00664A3A">
                                                <w:pPr>
                                                  <w:spacing w:line="240" w:lineRule="auto"/>
                                                  <w:contextualSpacing/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</w:pPr>
                                                <w:r w:rsidRPr="00C43C59"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  <w:t xml:space="preserve">69 906,75 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38" w:type="dxa"/>
                                                <w:gridSpan w:val="2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64A3A" w:rsidRPr="00C43C59" w:rsidRDefault="00664A3A" w:rsidP="00664A3A">
                                                <w:pPr>
                                                  <w:spacing w:line="240" w:lineRule="auto"/>
                                                  <w:contextualSpacing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664A3A" w:rsidRPr="00C43C59" w:rsidTr="00664A3A">
                                            <w:trPr>
                                              <w:gridAfter w:val="1"/>
                                              <w:wAfter w:w="1650" w:type="dxa"/>
                                              <w:trHeight w:val="295"/>
                                            </w:trPr>
                                            <w:tc>
                                              <w:tcPr>
                                                <w:tcW w:w="18414" w:type="dxa"/>
                                                <w:gridSpan w:val="8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64A3A" w:rsidRPr="00C43C59" w:rsidRDefault="00664A3A" w:rsidP="00664A3A">
                                                <w:pPr>
                                                  <w:spacing w:line="240" w:lineRule="auto"/>
                                                  <w:contextualSpacing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  <w:r w:rsidRPr="00C43C59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</w:rPr>
                                                  <w:t xml:space="preserve">                                                                 2. Расходы учреждения</w:t>
                                                </w:r>
                                              </w:p>
                                              <w:tbl>
                                                <w:tblPr>
                                                  <w:tblW w:w="6932" w:type="dxa"/>
                                                  <w:tblLayout w:type="fixed"/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1623"/>
                                                  <w:gridCol w:w="883"/>
                                                  <w:gridCol w:w="709"/>
                                                  <w:gridCol w:w="992"/>
                                                  <w:gridCol w:w="1134"/>
                                                  <w:gridCol w:w="889"/>
                                                  <w:gridCol w:w="702"/>
                                                </w:tblGrid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vMerge w:val="restart"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Наименование показателя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vMerge w:val="restart"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Код  аналит</w:t>
                                                      </w: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lastRenderedPageBreak/>
                                                        <w:t>ики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vMerge w:val="restart"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lastRenderedPageBreak/>
                                                        <w:t>КОСГУ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126" w:type="dxa"/>
                                                      <w:gridSpan w:val="2"/>
                                                      <w:tcBorders>
                                                        <w:top w:val="single" w:sz="8" w:space="0" w:color="auto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000000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Исполнено плановых назначений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single" w:sz="8" w:space="0" w:color="auto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vMerge w:val="restart"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Источник </w:t>
                                                      </w: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lastRenderedPageBreak/>
                                                        <w:t>финансирования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1380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vMerge w:val="restart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Утверждено плановых назначений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vMerge w:val="restart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через лицевые счета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vMerge w:val="restart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ind w:right="-111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Не исполнено плановых назначений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450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vMerge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vMerge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vMerge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579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vMerge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vMerge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vMerge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vMerge/>
                                                      <w:tcBorders>
                                                        <w:top w:val="single" w:sz="8" w:space="0" w:color="auto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A6A6A6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Расходы </w:t>
                                                      </w:r>
                                                      <w:proofErr w:type="gram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-в</w:t>
                                                      </w:r>
                                                      <w:proofErr w:type="gramEnd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сего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A6A6A6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х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A6A6A6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х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A6A6A6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121929712,70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A6A6A6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116395555,66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A6A6A6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5534157,04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A6A6A6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A6A6A6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в </w:t>
                                                      </w: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т.ч</w:t>
                                                      </w:r>
                                                      <w:proofErr w:type="spellEnd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. бюджет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A6A6A6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A6A6A6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A6A6A6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120453047,43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A6A6A6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115483359,14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A6A6A6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4969688,29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A6A6A6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A6A6A6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внебюджет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A6A6A6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A6A6A6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A6A6A6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1476665,27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A6A6A6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912196,52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A6A6A6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564468,75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A6A6A6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в том числе</w:t>
                                                      </w:r>
                                                      <w:proofErr w:type="gram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 :</w:t>
                                                      </w:r>
                                                      <w:proofErr w:type="gramEnd"/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Заработная плата 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111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211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73717983,53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73361531,86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356451,67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в </w:t>
                                                      </w: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т.ч</w:t>
                                                      </w:r>
                                                      <w:proofErr w:type="spellEnd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. бюджет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73115267,77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72909790,60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205477,17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внебюджет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602715,76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451741,26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150974,50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внебюджет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Заработная плата 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111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266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248548,06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248548,06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Прочие выплаты (командировочные)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112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212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внебюджет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Прочие выплаты (командировочные)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112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226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внебюджет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Начисления на выплаты по оплате труда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350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296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Начисления на выплаты по оплате труда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360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296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Начисления на выплаты по оплате труда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119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213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22294187,68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22158623,20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135564,48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в </w:t>
                                                      </w: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т.ч</w:t>
                                                      </w:r>
                                                      <w:proofErr w:type="spellEnd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. бюджет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22090166,16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22022279,34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67886,82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внебюджет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204021,52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136343,86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67677,66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внебюджет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Услуги связи 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244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221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31881,48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23313,51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8567,97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местная связь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31881,48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23313,51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8567,97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местная связь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внебюджет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Коммунальные услуги 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244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223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5266748,81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4748797,82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517950,99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в </w:t>
                                                      </w: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т.ч</w:t>
                                                      </w:r>
                                                      <w:proofErr w:type="spellEnd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. бюджет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5134185,77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4625310,06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508875,71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электроэнергия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1862047,20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1726217,21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135829,99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теплоэнергия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2745491,62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2403867,77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341623,85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водоснабжение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236807,62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205385,75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31421,87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обращение с ТКО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289839,33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289839,33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внебюджет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132563,04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123487,76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9075,28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электроэнергия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44674,62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35599,34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9075,28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теплоэнергия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80418,65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80418,65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lastRenderedPageBreak/>
                                                        <w:t>водоснабжение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1982,58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1982,58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обращение с ТКО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5487,19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5487,19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Работы, услуги по содержанию имущества  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244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225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1315670,04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1272426,68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43243,36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в </w:t>
                                                      </w: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т.ч</w:t>
                                                      </w:r>
                                                      <w:proofErr w:type="spellEnd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. бюджет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1198982,99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1198982,99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внебюджет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109853,05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73443,69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43243,36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внебюджет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ТО КТС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10772,88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бюджет, </w:t>
                                                      </w: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внебюджет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Дератизация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25480,13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бюджет 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ТО АИТП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34800,00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ТО Системы мониторинга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40320,00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ТО АПС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36000,00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ТО видеонаблюдения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18000,00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бюджет, </w:t>
                                                      </w: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внебюджет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Ремонт узла ХВС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252870,72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Обслуживание оргтехники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116244,00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бюджет, </w:t>
                                                      </w: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внебюджет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ТО и ТТО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13121,83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Перезарядка огнетушителей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2950,00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внебюджет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Оказание услуг по поверке средств измерения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7276,05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внебюджет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Услуги по сбору, транспортированию, утилизаци</w:t>
                                                      </w:r>
                                                      <w:proofErr w:type="gram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и(</w:t>
                                                      </w:r>
                                                      <w:proofErr w:type="gramEnd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использованию), обезвреживанию, размещению отходов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2200,00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внебюджет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Лаборат</w:t>
                                                      </w:r>
                                                      <w:proofErr w:type="spellEnd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. Исследования столовой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54197,00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внебюджет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Заправка картриджей для ЕГЭ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4500,00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работы по устройству </w:t>
                                                      </w: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наруж</w:t>
                                                      </w:r>
                                                      <w:proofErr w:type="gram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.о</w:t>
                                                      </w:r>
                                                      <w:proofErr w:type="gramEnd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свещ.баскет.площадки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427167,91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Устройство сантехнических перегородок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196405,22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Другие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30120,94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  <w:proofErr w:type="gram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,в</w:t>
                                                      </w:r>
                                                      <w:proofErr w:type="gramEnd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Прочие работы, услуги     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244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226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12919040,36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8664695,05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4254345,31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в </w:t>
                                                      </w: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т.ч</w:t>
                                                      </w:r>
                                                      <w:proofErr w:type="spellEnd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. бюджет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12568840,57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8539590,27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4029250,30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lastRenderedPageBreak/>
                                                        <w:t>внебюджет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350199,79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125104,78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225095,01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услуги охраны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59042,40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Семинар по Контрактной системе в сфере закупок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12376,00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внебюджет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Консультационный семинар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22539,00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vMerge w:val="restart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мероприятия пришкольный лагерь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vMerge w:val="restart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vMerge w:val="restart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vMerge w:val="restart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vMerge w:val="restart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95520,00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vMerge w:val="restart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бюджет,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vMerge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vMerge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vMerge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vMerge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vMerge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vMerge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внебюджет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организация питания учащихся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7928710,47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Обучения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37500,00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внебюджет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ЧОП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478526,40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ФИС ФРДО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3000,00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внебюджет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Проведение </w:t>
                                                      </w: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соут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1080,78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внебюджет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Элективный курс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22539,00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бюджет 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Прочие услуги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3861,00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  <w:proofErr w:type="gram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,в</w:t>
                                                      </w:r>
                                                      <w:proofErr w:type="gramEnd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Прочие работы, услуги 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851,852,853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291,292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871925,23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867425,00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4500,00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в </w:t>
                                                      </w: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т.ч</w:t>
                                                      </w:r>
                                                      <w:proofErr w:type="spellEnd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. бюджет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865925,23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865925,23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внебюджет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6000,00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1500,00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4500,00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земельный налог, налог на имущество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865925,23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FFFFFF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бюджет, </w:t>
                                                      </w: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внебюджет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Увеличение стоимости основных средств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244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310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1932501,87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1914673,17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17828,70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в </w:t>
                                                      </w: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т.ч</w:t>
                                                      </w:r>
                                                      <w:proofErr w:type="spellEnd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. бюджет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1927501,87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1914098,00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13403,87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внебюджет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5000,00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575,17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4424,83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внебюджет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Библиотечный фонд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1792983,17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бюджет, </w:t>
                                                      </w: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внебюджет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МФУ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37400,00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Тележки для сбора посуды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30620,00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Прочие ОС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53670,00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BFBFBF" w:themeFill="background1" w:themeFillShade="BF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Увеличение стоимости материальных запасов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BFBFBF" w:themeFill="background1" w:themeFillShade="BF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244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BFBFBF" w:themeFill="background1" w:themeFillShade="BF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340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BFBFBF" w:themeFill="background1" w:themeFillShade="BF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589871,27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BFBFBF" w:themeFill="background1" w:themeFillShade="BF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394166,98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BFBFBF" w:themeFill="background1" w:themeFillShade="BF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195704,29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BFBFBF" w:themeFill="background1" w:themeFillShade="BF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в </w:t>
                                                      </w: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т.ч</w:t>
                                                      </w:r>
                                                      <w:proofErr w:type="spellEnd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. бюджет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530393,16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394166,98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136226,17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lastRenderedPageBreak/>
                                                        <w:t>внебюджет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59478,11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59478,11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внебюджет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Новогодние подарки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42000,00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600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Дезинфицирующие и моющие средства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21002,85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64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Поставка бумаги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45908,20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000000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Картридж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6950,00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Канцтовары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10549,95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                                 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Хоз. Товары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33000,00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Посуда для столовой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94818,14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Прочие МЗ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139937,84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Уплата иных платежей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853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241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line="240" w:lineRule="auto"/>
                                                        <w:contextualSpacing/>
                                                        <w:rPr>
                                                          <w:b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b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2565013,97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line="240" w:lineRule="auto"/>
                                                        <w:contextualSpacing/>
                                                        <w:rPr>
                                                          <w:b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b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2565013,97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0,00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  <w:proofErr w:type="gram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,в</w:t>
                                                      </w:r>
                                                      <w:proofErr w:type="gramEnd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Возврат остатков субсидий прошлых лет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520466,71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520466,71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бюджет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870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Остаток средств на лицевом счете на 01.01.2026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х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bCs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х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b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5318050,56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в </w:t>
                                                      </w: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т.ч</w:t>
                                                      </w:r>
                                                      <w:proofErr w:type="spellEnd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. бюджет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4757330,08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664A3A" w:rsidRPr="00C43C59" w:rsidTr="00664A3A">
                                                  <w:trPr>
                                                    <w:trHeight w:val="315"/>
                                                  </w:trPr>
                                                  <w:tc>
                                                    <w:tcPr>
                                                      <w:tcW w:w="1623" w:type="dxa"/>
                                                      <w:tcBorders>
                                                        <w:top w:val="nil"/>
                                                        <w:left w:val="single" w:sz="8" w:space="0" w:color="auto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000000" w:fill="D9D9D9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внебюджет</w:t>
                                                      </w:r>
                                                      <w:proofErr w:type="spellEnd"/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3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99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13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righ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C43C59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560720,48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8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jc w:val="center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02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8" w:space="0" w:color="auto"/>
                                                        <w:right w:val="single" w:sz="8" w:space="0" w:color="auto"/>
                                                      </w:tcBorders>
                                                      <w:shd w:val="clear" w:color="auto" w:fill="auto"/>
                                                      <w:noWrap/>
                                                      <w:vAlign w:val="center"/>
                                                    </w:tcPr>
                                                    <w:p w:rsidR="00664A3A" w:rsidRPr="00C43C59" w:rsidRDefault="00664A3A" w:rsidP="00664A3A">
                                                      <w:pPr>
                                                        <w:spacing w:after="0" w:line="240" w:lineRule="auto"/>
                                                        <w:contextualSpacing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664A3A" w:rsidRPr="00C43C59" w:rsidRDefault="00664A3A" w:rsidP="00664A3A">
                                                <w:pPr>
                                                  <w:spacing w:line="240" w:lineRule="auto"/>
                                                  <w:contextualSpacing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526" w:type="dxa"/>
                                                <w:gridSpan w:val="3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64A3A" w:rsidRPr="00C43C59" w:rsidRDefault="00664A3A" w:rsidP="00664A3A">
                                                <w:pPr>
                                                  <w:spacing w:line="240" w:lineRule="auto"/>
                                                  <w:contextualSpacing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664A3A" w:rsidRPr="00C43C59" w:rsidRDefault="00664A3A" w:rsidP="00664A3A">
                                          <w:pPr>
                                            <w:spacing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</w:p>
                                        <w:p w:rsidR="00664A3A" w:rsidRPr="00C43C59" w:rsidRDefault="00664A3A" w:rsidP="00664A3A">
                                          <w:pPr>
                                            <w:spacing w:after="0"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19940" w:type="dxa"/>
                                            <w:tblInd w:w="108" w:type="dxa"/>
                                            <w:tblLayout w:type="fixed"/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19940"/>
                                          </w:tblGrid>
                                          <w:tr w:rsidR="00664A3A" w:rsidRPr="00C43C59" w:rsidTr="00664A3A">
                                            <w:trPr>
                                              <w:trHeight w:val="295"/>
                                            </w:trPr>
                                            <w:tc>
                                              <w:tcPr>
                                                <w:tcW w:w="152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:rsidR="00664A3A" w:rsidRPr="00C43C59" w:rsidRDefault="00664A3A" w:rsidP="00664A3A">
                                                <w:pPr>
                                                  <w:spacing w:line="240" w:lineRule="auto"/>
                                                  <w:contextualSpacing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664A3A" w:rsidRPr="00C94516" w:rsidRDefault="00664A3A" w:rsidP="00664A3A">
                                          <w:pPr>
                                            <w:spacing w:after="0"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</w:rPr>
                                          </w:pPr>
                                          <w:r w:rsidRPr="00C43C59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</w:rPr>
                                            <w:t>Директор МБОУ «СОШ № 53»                А.Р. Нурмухаметов</w:t>
                                          </w:r>
                                        </w:p>
                                        <w:p w:rsidR="00664A3A" w:rsidRPr="00C94516" w:rsidRDefault="00664A3A" w:rsidP="00664A3A">
                                          <w:pPr>
                                            <w:spacing w:line="240" w:lineRule="auto"/>
                                            <w:contextualSpacing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52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664A3A" w:rsidRPr="00C94516" w:rsidRDefault="00664A3A" w:rsidP="00664A3A">
                                          <w:pPr>
                                            <w:spacing w:line="240" w:lineRule="auto"/>
                                            <w:contextualSpacing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664A3A" w:rsidRPr="00C94516" w:rsidRDefault="00664A3A" w:rsidP="00664A3A">
                                    <w:pPr>
                                      <w:spacing w:line="240" w:lineRule="auto"/>
                                      <w:contextualSpacing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</w:p>
                                  <w:p w:rsidR="00664A3A" w:rsidRPr="00C94516" w:rsidRDefault="00664A3A" w:rsidP="00664A3A">
                                    <w:pPr>
                                      <w:spacing w:after="0" w:line="240" w:lineRule="auto"/>
                                      <w:ind w:firstLine="567"/>
                                      <w:contextualSpacing/>
                                      <w:jc w:val="both"/>
                                      <w:rPr>
                                        <w:rFonts w:ascii="Times New Roman" w:hAnsi="Times New Roman" w:cs="Times New Roman"/>
                                        <w:lang w:eastAsia="en-US"/>
                                      </w:rPr>
                                    </w:pPr>
                                  </w:p>
                                  <w:p w:rsidR="00664A3A" w:rsidRPr="00C94516" w:rsidRDefault="00664A3A" w:rsidP="00664A3A">
                                    <w:pPr>
                                      <w:spacing w:after="0" w:line="240" w:lineRule="auto"/>
                                      <w:ind w:firstLine="567"/>
                                      <w:contextualSpacing/>
                                      <w:jc w:val="both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</w:p>
                                  <w:p w:rsidR="00664A3A" w:rsidRPr="00C94516" w:rsidRDefault="00664A3A" w:rsidP="00664A3A">
                                    <w:pPr>
                                      <w:spacing w:after="0" w:line="240" w:lineRule="auto"/>
                                      <w:ind w:firstLine="567"/>
                                      <w:contextualSpacing/>
                                      <w:jc w:val="both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proofErr w:type="spellStart"/>
                                    <w:r w:rsidRPr="00C94516">
                                      <w:rPr>
                                        <w:rFonts w:ascii="Times New Roman" w:hAnsi="Times New Roman" w:cs="Times New Roman"/>
                                      </w:rPr>
                                      <w:t>Исп</w:t>
                                    </w:r>
                                    <w:proofErr w:type="gramStart"/>
                                    <w:r w:rsidRPr="00C94516">
                                      <w:rPr>
                                        <w:rFonts w:ascii="Times New Roman" w:hAnsi="Times New Roman" w:cs="Times New Roman"/>
                                      </w:rPr>
                                      <w:t>.У</w:t>
                                    </w:r>
                                    <w:proofErr w:type="gramEnd"/>
                                    <w:r w:rsidRPr="00C94516">
                                      <w:rPr>
                                        <w:rFonts w:ascii="Times New Roman" w:hAnsi="Times New Roman" w:cs="Times New Roman"/>
                                      </w:rPr>
                                      <w:t>сманова</w:t>
                                    </w:r>
                                    <w:proofErr w:type="spellEnd"/>
                                    <w:r w:rsidRPr="00C94516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И.И</w:t>
                                    </w:r>
                                  </w:p>
                                  <w:p w:rsidR="00664A3A" w:rsidRPr="00C94516" w:rsidRDefault="00664A3A" w:rsidP="00664A3A">
                                    <w:pPr>
                                      <w:spacing w:after="0" w:line="240" w:lineRule="auto"/>
                                      <w:ind w:firstLine="567"/>
                                      <w:contextualSpacing/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</w:pPr>
                                  </w:p>
                                  <w:p w:rsidR="00664A3A" w:rsidRPr="00C94516" w:rsidRDefault="00664A3A" w:rsidP="00664A3A">
                                    <w:pPr>
                                      <w:spacing w:after="0" w:line="240" w:lineRule="auto"/>
                                      <w:ind w:firstLine="567"/>
                                      <w:contextualSpacing/>
                                      <w:rPr>
                                        <w:rFonts w:ascii="Times New Roman" w:hAnsi="Times New Roman" w:cs="Times New Roman"/>
                                        <w:b/>
                                      </w:rPr>
                                    </w:pPr>
                                  </w:p>
                                  <w:p w:rsidR="00664A3A" w:rsidRPr="00C94516" w:rsidRDefault="00664A3A" w:rsidP="00664A3A">
                                    <w:pPr>
                                      <w:spacing w:line="240" w:lineRule="auto"/>
                                      <w:contextualSpacing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</w:pPr>
                                  </w:p>
                                  <w:p w:rsidR="00664A3A" w:rsidRPr="00C94516" w:rsidRDefault="00664A3A" w:rsidP="00664A3A">
                                    <w:pPr>
                                      <w:spacing w:line="240" w:lineRule="auto"/>
                                      <w:contextualSpacing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</w:pPr>
                                  </w:p>
                                  <w:p w:rsidR="00664A3A" w:rsidRPr="00C94516" w:rsidRDefault="00664A3A" w:rsidP="00664A3A">
                                    <w:pPr>
                                      <w:spacing w:line="240" w:lineRule="auto"/>
                                      <w:contextualSpacing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</w:pPr>
                                  </w:p>
                                  <w:p w:rsidR="00664A3A" w:rsidRPr="00C94516" w:rsidRDefault="00664A3A" w:rsidP="00664A3A">
                                    <w:pPr>
                                      <w:spacing w:line="240" w:lineRule="auto"/>
                                      <w:contextualSpacing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26" w:type="dxa"/>
                                    <w:vAlign w:val="bottom"/>
                                  </w:tcPr>
                                  <w:p w:rsidR="00664A3A" w:rsidRPr="00C94516" w:rsidRDefault="00664A3A" w:rsidP="00664A3A">
                                    <w:pPr>
                                      <w:spacing w:line="240" w:lineRule="auto"/>
                                      <w:contextualSpacing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F534F2" w:rsidRPr="00C94516" w:rsidRDefault="00F534F2" w:rsidP="00664A3A">
                              <w:pPr>
                                <w:spacing w:after="0" w:line="240" w:lineRule="auto"/>
                                <w:contextualSpacing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</w:p>
                          </w:tc>
                          <w:tc>
                            <w:tcPr>
                              <w:tcW w:w="15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F534F2" w:rsidRPr="00C94516" w:rsidRDefault="00F534F2" w:rsidP="00C94516">
                              <w:pPr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</w:p>
                          </w:tc>
                        </w:tr>
                      </w:tbl>
                      <w:p w:rsidR="00F534F2" w:rsidRPr="00C94516" w:rsidRDefault="00F534F2" w:rsidP="00C94516">
                        <w:pPr>
                          <w:spacing w:line="240" w:lineRule="auto"/>
                          <w:contextualSpacing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F534F2" w:rsidRPr="00C94516" w:rsidRDefault="00F534F2" w:rsidP="00C94516">
                        <w:pPr>
                          <w:spacing w:after="0" w:line="240" w:lineRule="auto"/>
                          <w:ind w:firstLine="567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lang w:eastAsia="en-US"/>
                          </w:rPr>
                        </w:pPr>
                      </w:p>
                      <w:p w:rsidR="00F534F2" w:rsidRPr="00C94516" w:rsidRDefault="00F534F2" w:rsidP="00C94516">
                        <w:pPr>
                          <w:spacing w:after="0" w:line="240" w:lineRule="auto"/>
                          <w:ind w:firstLine="567"/>
                          <w:contextualSpacing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F534F2" w:rsidRPr="00C94516" w:rsidRDefault="00F534F2" w:rsidP="00C94516">
                        <w:pPr>
                          <w:spacing w:after="0" w:line="240" w:lineRule="auto"/>
                          <w:ind w:firstLine="567"/>
                          <w:contextualSpacing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F534F2" w:rsidRPr="00C94516" w:rsidRDefault="00F534F2" w:rsidP="00C94516">
                        <w:pPr>
                          <w:spacing w:after="0" w:line="240" w:lineRule="auto"/>
                          <w:ind w:firstLine="567"/>
                          <w:contextualSpacing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  <w:p w:rsidR="00F534F2" w:rsidRPr="00C94516" w:rsidRDefault="00F534F2" w:rsidP="00C94516">
                        <w:pPr>
                          <w:spacing w:after="0" w:line="240" w:lineRule="auto"/>
                          <w:ind w:firstLine="567"/>
                          <w:contextualSpacing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  <w:p w:rsidR="00F534F2" w:rsidRPr="00C94516" w:rsidRDefault="00F534F2" w:rsidP="00C94516">
                        <w:pPr>
                          <w:spacing w:line="240" w:lineRule="auto"/>
                          <w:contextualSpacing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</w:p>
                      <w:p w:rsidR="00F534F2" w:rsidRPr="00C94516" w:rsidRDefault="00F534F2" w:rsidP="00C94516">
                        <w:pPr>
                          <w:spacing w:line="240" w:lineRule="auto"/>
                          <w:contextualSpacing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</w:p>
                      <w:p w:rsidR="00F534F2" w:rsidRPr="00C94516" w:rsidRDefault="00F534F2" w:rsidP="00C94516">
                        <w:pPr>
                          <w:spacing w:line="240" w:lineRule="auto"/>
                          <w:contextualSpacing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</w:p>
                      <w:p w:rsidR="006740F0" w:rsidRPr="00C94516" w:rsidRDefault="006740F0" w:rsidP="00C94516">
                        <w:pPr>
                          <w:spacing w:line="240" w:lineRule="auto"/>
                          <w:contextualSpacing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5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740F0" w:rsidRPr="00C94516" w:rsidRDefault="006740F0" w:rsidP="00C94516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</w:p>
                    </w:tc>
                  </w:tr>
                  <w:tr w:rsidR="00F534F2" w:rsidRPr="00C94516" w:rsidTr="00F534F2">
                    <w:trPr>
                      <w:gridAfter w:val="5"/>
                      <w:wAfter w:w="18414" w:type="dxa"/>
                      <w:trHeight w:val="375"/>
                    </w:trPr>
                    <w:tc>
                      <w:tcPr>
                        <w:tcW w:w="1526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534F2" w:rsidRPr="00C94516" w:rsidRDefault="00F534F2" w:rsidP="00C94516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</w:p>
                    </w:tc>
                  </w:tr>
                  <w:tr w:rsidR="00F534F2" w:rsidRPr="00C94516" w:rsidTr="00F534F2">
                    <w:trPr>
                      <w:gridAfter w:val="2"/>
                      <w:wAfter w:w="14900" w:type="dxa"/>
                      <w:trHeight w:val="375"/>
                    </w:trPr>
                    <w:tc>
                      <w:tcPr>
                        <w:tcW w:w="3514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534F2" w:rsidRPr="00C94516" w:rsidRDefault="00F534F2" w:rsidP="00C94516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5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534F2" w:rsidRPr="00C94516" w:rsidRDefault="00F534F2" w:rsidP="00C94516">
                        <w:pPr>
                          <w:spacing w:line="240" w:lineRule="auto"/>
                          <w:contextualSpacing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F534F2" w:rsidRPr="00C94516" w:rsidTr="00F534F2">
                    <w:trPr>
                      <w:gridAfter w:val="7"/>
                      <w:wAfter w:w="18513" w:type="dxa"/>
                      <w:trHeight w:val="510"/>
                    </w:trPr>
                    <w:tc>
                      <w:tcPr>
                        <w:tcW w:w="142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:rsidR="00F534F2" w:rsidRPr="00C94516" w:rsidRDefault="00F534F2" w:rsidP="00C94516">
                        <w:pPr>
                          <w:spacing w:line="240" w:lineRule="auto"/>
                          <w:contextualSpacing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</w:p>
                    </w:tc>
                  </w:tr>
                  <w:tr w:rsidR="00F534F2" w:rsidRPr="00C94516" w:rsidTr="00F534F2">
                    <w:trPr>
                      <w:gridAfter w:val="4"/>
                      <w:wAfter w:w="16716" w:type="dxa"/>
                      <w:trHeight w:val="140"/>
                    </w:trPr>
                    <w:tc>
                      <w:tcPr>
                        <w:tcW w:w="1438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534F2" w:rsidRPr="00C94516" w:rsidRDefault="00F534F2" w:rsidP="00C94516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78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534F2" w:rsidRPr="00C94516" w:rsidRDefault="00F534F2" w:rsidP="00C9451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F534F2" w:rsidRPr="00C94516" w:rsidTr="00F534F2">
                    <w:trPr>
                      <w:gridAfter w:val="2"/>
                      <w:wAfter w:w="14900" w:type="dxa"/>
                      <w:trHeight w:val="345"/>
                    </w:trPr>
                    <w:tc>
                      <w:tcPr>
                        <w:tcW w:w="3514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534F2" w:rsidRPr="00C94516" w:rsidRDefault="00F534F2" w:rsidP="00C94516">
                        <w:pPr>
                          <w:spacing w:line="240" w:lineRule="auto"/>
                          <w:contextualSpacing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5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534F2" w:rsidRPr="00C94516" w:rsidRDefault="00F534F2" w:rsidP="00C94516">
                        <w:pPr>
                          <w:spacing w:line="240" w:lineRule="auto"/>
                          <w:contextualSpacing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6740F0" w:rsidRPr="00C94516" w:rsidRDefault="006740F0" w:rsidP="00C9451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152EDA" w:rsidRPr="00C94516" w:rsidRDefault="00152EDA" w:rsidP="00C9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97318" w:rsidRPr="00C94516" w:rsidRDefault="009F72B6" w:rsidP="00C94516">
      <w:pPr>
        <w:spacing w:line="240" w:lineRule="auto"/>
        <w:contextualSpacing/>
        <w:rPr>
          <w:rFonts w:ascii="Times New Roman" w:hAnsi="Times New Roman" w:cs="Times New Roman"/>
        </w:rPr>
      </w:pPr>
      <w:r w:rsidRPr="00C94516">
        <w:rPr>
          <w:rFonts w:ascii="Times New Roman" w:hAnsi="Times New Roman" w:cs="Times New Roman"/>
        </w:rPr>
        <w:lastRenderedPageBreak/>
        <w:t>Исполнитель</w:t>
      </w:r>
    </w:p>
    <w:p w:rsidR="009F72B6" w:rsidRPr="00C94516" w:rsidRDefault="009F72B6" w:rsidP="00C94516">
      <w:pPr>
        <w:spacing w:line="240" w:lineRule="auto"/>
        <w:contextualSpacing/>
        <w:rPr>
          <w:rFonts w:ascii="Times New Roman" w:hAnsi="Times New Roman" w:cs="Times New Roman"/>
        </w:rPr>
      </w:pPr>
      <w:r w:rsidRPr="00C94516">
        <w:rPr>
          <w:rFonts w:ascii="Times New Roman" w:hAnsi="Times New Roman" w:cs="Times New Roman"/>
        </w:rPr>
        <w:lastRenderedPageBreak/>
        <w:t xml:space="preserve">Усманова И.И, </w:t>
      </w:r>
      <w:proofErr w:type="spellStart"/>
      <w:r w:rsidRPr="00C94516">
        <w:rPr>
          <w:rFonts w:ascii="Times New Roman" w:hAnsi="Times New Roman" w:cs="Times New Roman"/>
        </w:rPr>
        <w:t>зам</w:t>
      </w:r>
      <w:proofErr w:type="gramStart"/>
      <w:r w:rsidRPr="00C94516">
        <w:rPr>
          <w:rFonts w:ascii="Times New Roman" w:hAnsi="Times New Roman" w:cs="Times New Roman"/>
        </w:rPr>
        <w:t>.д</w:t>
      </w:r>
      <w:proofErr w:type="gramEnd"/>
      <w:r w:rsidRPr="00C94516">
        <w:rPr>
          <w:rFonts w:ascii="Times New Roman" w:hAnsi="Times New Roman" w:cs="Times New Roman"/>
        </w:rPr>
        <w:t>иректора</w:t>
      </w:r>
      <w:proofErr w:type="spellEnd"/>
      <w:r w:rsidRPr="00C94516">
        <w:rPr>
          <w:rFonts w:ascii="Times New Roman" w:hAnsi="Times New Roman" w:cs="Times New Roman"/>
        </w:rPr>
        <w:t xml:space="preserve"> по УВР</w:t>
      </w:r>
    </w:p>
    <w:sectPr w:rsidR="009F72B6" w:rsidRPr="00C94516" w:rsidSect="00C94516">
      <w:pgSz w:w="11906" w:h="16838"/>
      <w:pgMar w:top="426" w:right="567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08D" w:rsidRDefault="00AC208D" w:rsidP="00EC6E54">
      <w:pPr>
        <w:spacing w:after="0" w:line="240" w:lineRule="auto"/>
      </w:pPr>
      <w:r>
        <w:separator/>
      </w:r>
    </w:p>
  </w:endnote>
  <w:endnote w:type="continuationSeparator" w:id="0">
    <w:p w:rsidR="00AC208D" w:rsidRDefault="00AC208D" w:rsidP="00EC6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08D" w:rsidRDefault="00AC208D" w:rsidP="00EC6E54">
      <w:pPr>
        <w:spacing w:after="0" w:line="240" w:lineRule="auto"/>
      </w:pPr>
      <w:r>
        <w:separator/>
      </w:r>
    </w:p>
  </w:footnote>
  <w:footnote w:type="continuationSeparator" w:id="0">
    <w:p w:rsidR="00AC208D" w:rsidRDefault="00AC208D" w:rsidP="00EC6E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ECF"/>
    <w:multiLevelType w:val="multilevel"/>
    <w:tmpl w:val="C002B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82B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9B1053"/>
    <w:multiLevelType w:val="hybridMultilevel"/>
    <w:tmpl w:val="C22C9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1018A3"/>
    <w:multiLevelType w:val="multilevel"/>
    <w:tmpl w:val="B3A6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6F0094"/>
    <w:multiLevelType w:val="multilevel"/>
    <w:tmpl w:val="ACB04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C073F0"/>
    <w:multiLevelType w:val="hybridMultilevel"/>
    <w:tmpl w:val="3A0090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ACE2E3A"/>
    <w:multiLevelType w:val="multilevel"/>
    <w:tmpl w:val="3736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D362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311DC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9278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A83248"/>
    <w:multiLevelType w:val="hybridMultilevel"/>
    <w:tmpl w:val="4796924E"/>
    <w:lvl w:ilvl="0" w:tplc="3F3670A2">
      <w:start w:val="1"/>
      <w:numFmt w:val="bullet"/>
      <w:lvlText w:val="-"/>
      <w:lvlJc w:val="left"/>
      <w:pPr>
        <w:ind w:left="720" w:hanging="360"/>
      </w:pPr>
      <w:rPr>
        <w:rFonts w:ascii="Script MT Bold" w:hAnsi="Script MT B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D173AD"/>
    <w:multiLevelType w:val="hybridMultilevel"/>
    <w:tmpl w:val="A64A1458"/>
    <w:lvl w:ilvl="0" w:tplc="3F3670A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cript MT Bold" w:hAnsi="Script MT Bold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6D217B"/>
    <w:multiLevelType w:val="hybridMultilevel"/>
    <w:tmpl w:val="94589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D21B4B"/>
    <w:multiLevelType w:val="multilevel"/>
    <w:tmpl w:val="602E2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571887"/>
    <w:multiLevelType w:val="hybridMultilevel"/>
    <w:tmpl w:val="6BDEBDBC"/>
    <w:lvl w:ilvl="0" w:tplc="701410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A07A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8E60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FE3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8E61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FA32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4615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AD1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801D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225D0007"/>
    <w:multiLevelType w:val="hybridMultilevel"/>
    <w:tmpl w:val="712C2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094C4A"/>
    <w:multiLevelType w:val="multilevel"/>
    <w:tmpl w:val="F7288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42962D0"/>
    <w:multiLevelType w:val="multilevel"/>
    <w:tmpl w:val="35AEA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4592B14"/>
    <w:multiLevelType w:val="multilevel"/>
    <w:tmpl w:val="B012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9DB6C4F"/>
    <w:multiLevelType w:val="hybridMultilevel"/>
    <w:tmpl w:val="A3A2E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7C66A3"/>
    <w:multiLevelType w:val="multilevel"/>
    <w:tmpl w:val="AACAA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1FF5287"/>
    <w:multiLevelType w:val="multilevel"/>
    <w:tmpl w:val="A37E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5CE6092"/>
    <w:multiLevelType w:val="hybridMultilevel"/>
    <w:tmpl w:val="2C4EFB44"/>
    <w:lvl w:ilvl="0" w:tplc="07B880F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8888B6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99AB08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CE4B49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1BCBBC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38CCD5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4DC8AE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1EC317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38CD06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3">
    <w:nsid w:val="36D24FCE"/>
    <w:multiLevelType w:val="hybridMultilevel"/>
    <w:tmpl w:val="8BA245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6E11350"/>
    <w:multiLevelType w:val="singleLevel"/>
    <w:tmpl w:val="B81E10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3AC61015"/>
    <w:multiLevelType w:val="hybridMultilevel"/>
    <w:tmpl w:val="4612B838"/>
    <w:lvl w:ilvl="0" w:tplc="E572FFE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41727E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244735C"/>
    <w:multiLevelType w:val="multilevel"/>
    <w:tmpl w:val="C6D45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3C172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7D7585E"/>
    <w:multiLevelType w:val="hybridMultilevel"/>
    <w:tmpl w:val="C3263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8804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EBC47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FA65E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11B3E3B"/>
    <w:multiLevelType w:val="hybridMultilevel"/>
    <w:tmpl w:val="9D4009AA"/>
    <w:lvl w:ilvl="0" w:tplc="2DE895EA">
      <w:start w:val="1"/>
      <w:numFmt w:val="decimal"/>
      <w:lvlText w:val="%1."/>
      <w:lvlJc w:val="left"/>
      <w:pPr>
        <w:tabs>
          <w:tab w:val="num" w:pos="5878"/>
        </w:tabs>
        <w:ind w:left="5878" w:hanging="360"/>
      </w:pPr>
      <w:rPr>
        <w:rFonts w:cs="Times New Roman"/>
        <w:color w:val="1F497D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34">
    <w:nsid w:val="51E4538D"/>
    <w:multiLevelType w:val="hybridMultilevel"/>
    <w:tmpl w:val="287C87A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>
    <w:nsid w:val="5434142D"/>
    <w:multiLevelType w:val="multilevel"/>
    <w:tmpl w:val="7F6E4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DE7391"/>
    <w:multiLevelType w:val="hybridMultilevel"/>
    <w:tmpl w:val="A17A76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9E57E35"/>
    <w:multiLevelType w:val="multilevel"/>
    <w:tmpl w:val="31085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A47189C"/>
    <w:multiLevelType w:val="multilevel"/>
    <w:tmpl w:val="C132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EFB033C"/>
    <w:multiLevelType w:val="multilevel"/>
    <w:tmpl w:val="A3382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F1739E9"/>
    <w:multiLevelType w:val="hybridMultilevel"/>
    <w:tmpl w:val="CE16B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F922914"/>
    <w:multiLevelType w:val="hybridMultilevel"/>
    <w:tmpl w:val="30E07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5175EF6"/>
    <w:multiLevelType w:val="multilevel"/>
    <w:tmpl w:val="B7A61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8F07D7D"/>
    <w:multiLevelType w:val="hybridMultilevel"/>
    <w:tmpl w:val="CD8AA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8FB4465"/>
    <w:multiLevelType w:val="multilevel"/>
    <w:tmpl w:val="13ECB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6DBF197D"/>
    <w:multiLevelType w:val="multilevel"/>
    <w:tmpl w:val="02FE2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F833B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08622C4"/>
    <w:multiLevelType w:val="hybridMultilevel"/>
    <w:tmpl w:val="FE76BAB8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8">
    <w:nsid w:val="737346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41C2953"/>
    <w:multiLevelType w:val="multilevel"/>
    <w:tmpl w:val="1FB83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56321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C2F7523"/>
    <w:multiLevelType w:val="multilevel"/>
    <w:tmpl w:val="25B28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D906136"/>
    <w:multiLevelType w:val="multilevel"/>
    <w:tmpl w:val="3A2AC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DBB32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8"/>
  </w:num>
  <w:num w:numId="3">
    <w:abstractNumId w:val="39"/>
  </w:num>
  <w:num w:numId="4">
    <w:abstractNumId w:val="45"/>
  </w:num>
  <w:num w:numId="5">
    <w:abstractNumId w:val="37"/>
  </w:num>
  <w:num w:numId="6">
    <w:abstractNumId w:val="51"/>
  </w:num>
  <w:num w:numId="7">
    <w:abstractNumId w:val="6"/>
  </w:num>
  <w:num w:numId="8">
    <w:abstractNumId w:val="35"/>
  </w:num>
  <w:num w:numId="9">
    <w:abstractNumId w:val="40"/>
  </w:num>
  <w:num w:numId="10">
    <w:abstractNumId w:val="19"/>
  </w:num>
  <w:num w:numId="11">
    <w:abstractNumId w:val="23"/>
  </w:num>
  <w:num w:numId="12">
    <w:abstractNumId w:val="36"/>
  </w:num>
  <w:num w:numId="13">
    <w:abstractNumId w:val="47"/>
  </w:num>
  <w:num w:numId="14">
    <w:abstractNumId w:val="41"/>
  </w:num>
  <w:num w:numId="15">
    <w:abstractNumId w:val="34"/>
  </w:num>
  <w:num w:numId="16">
    <w:abstractNumId w:val="24"/>
  </w:num>
  <w:num w:numId="17">
    <w:abstractNumId w:val="33"/>
  </w:num>
  <w:num w:numId="18">
    <w:abstractNumId w:val="32"/>
  </w:num>
  <w:num w:numId="19">
    <w:abstractNumId w:val="48"/>
  </w:num>
  <w:num w:numId="20">
    <w:abstractNumId w:val="31"/>
  </w:num>
  <w:num w:numId="21">
    <w:abstractNumId w:val="1"/>
  </w:num>
  <w:num w:numId="22">
    <w:abstractNumId w:val="7"/>
  </w:num>
  <w:num w:numId="23">
    <w:abstractNumId w:val="43"/>
  </w:num>
  <w:num w:numId="24">
    <w:abstractNumId w:val="10"/>
  </w:num>
  <w:num w:numId="2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5"/>
  </w:num>
  <w:num w:numId="28">
    <w:abstractNumId w:val="3"/>
  </w:num>
  <w:num w:numId="29">
    <w:abstractNumId w:val="17"/>
  </w:num>
  <w:num w:numId="30">
    <w:abstractNumId w:val="13"/>
  </w:num>
  <w:num w:numId="31">
    <w:abstractNumId w:val="4"/>
  </w:num>
  <w:num w:numId="32">
    <w:abstractNumId w:val="42"/>
  </w:num>
  <w:num w:numId="33">
    <w:abstractNumId w:val="38"/>
  </w:num>
  <w:num w:numId="34">
    <w:abstractNumId w:val="0"/>
  </w:num>
  <w:num w:numId="35">
    <w:abstractNumId w:val="49"/>
  </w:num>
  <w:num w:numId="36">
    <w:abstractNumId w:val="27"/>
  </w:num>
  <w:num w:numId="37">
    <w:abstractNumId w:val="20"/>
  </w:num>
  <w:num w:numId="38">
    <w:abstractNumId w:val="52"/>
  </w:num>
  <w:num w:numId="39">
    <w:abstractNumId w:val="25"/>
  </w:num>
  <w:num w:numId="40">
    <w:abstractNumId w:val="2"/>
  </w:num>
  <w:num w:numId="41">
    <w:abstractNumId w:val="29"/>
  </w:num>
  <w:num w:numId="42">
    <w:abstractNumId w:val="12"/>
  </w:num>
  <w:num w:numId="43">
    <w:abstractNumId w:val="15"/>
  </w:num>
  <w:num w:numId="44">
    <w:abstractNumId w:val="14"/>
  </w:num>
  <w:num w:numId="45">
    <w:abstractNumId w:val="22"/>
  </w:num>
  <w:num w:numId="46">
    <w:abstractNumId w:val="44"/>
  </w:num>
  <w:num w:numId="47">
    <w:abstractNumId w:val="28"/>
  </w:num>
  <w:num w:numId="48">
    <w:abstractNumId w:val="50"/>
  </w:num>
  <w:num w:numId="49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>
    <w:abstractNumId w:val="53"/>
  </w:num>
  <w:num w:numId="51">
    <w:abstractNumId w:val="46"/>
  </w:num>
  <w:num w:numId="52">
    <w:abstractNumId w:val="26"/>
  </w:num>
  <w:num w:numId="53">
    <w:abstractNumId w:val="8"/>
  </w:num>
  <w:num w:numId="54">
    <w:abstractNumId w:val="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EDA"/>
    <w:rsid w:val="00021162"/>
    <w:rsid w:val="00035B19"/>
    <w:rsid w:val="000468C8"/>
    <w:rsid w:val="00047C2C"/>
    <w:rsid w:val="00055B3E"/>
    <w:rsid w:val="000816BC"/>
    <w:rsid w:val="00094FF4"/>
    <w:rsid w:val="000A1FDA"/>
    <w:rsid w:val="000A3428"/>
    <w:rsid w:val="000E116C"/>
    <w:rsid w:val="000F20DA"/>
    <w:rsid w:val="001526F7"/>
    <w:rsid w:val="00152EDA"/>
    <w:rsid w:val="001547C7"/>
    <w:rsid w:val="00155BC7"/>
    <w:rsid w:val="00187C7E"/>
    <w:rsid w:val="00190280"/>
    <w:rsid w:val="001A11AB"/>
    <w:rsid w:val="001A4078"/>
    <w:rsid w:val="001D7F50"/>
    <w:rsid w:val="00217533"/>
    <w:rsid w:val="0023122F"/>
    <w:rsid w:val="00231EC1"/>
    <w:rsid w:val="00235AAA"/>
    <w:rsid w:val="0028613C"/>
    <w:rsid w:val="002F1F97"/>
    <w:rsid w:val="003130E5"/>
    <w:rsid w:val="00322DB7"/>
    <w:rsid w:val="00332542"/>
    <w:rsid w:val="003A3021"/>
    <w:rsid w:val="003A62F3"/>
    <w:rsid w:val="003C2EC4"/>
    <w:rsid w:val="003D6B1A"/>
    <w:rsid w:val="003F5DDA"/>
    <w:rsid w:val="003F63E5"/>
    <w:rsid w:val="00424DD2"/>
    <w:rsid w:val="004A0F7B"/>
    <w:rsid w:val="004D31C7"/>
    <w:rsid w:val="004E21F4"/>
    <w:rsid w:val="005172B5"/>
    <w:rsid w:val="005320F8"/>
    <w:rsid w:val="00571F4D"/>
    <w:rsid w:val="00591903"/>
    <w:rsid w:val="0059321A"/>
    <w:rsid w:val="00597351"/>
    <w:rsid w:val="005A17E4"/>
    <w:rsid w:val="005A2951"/>
    <w:rsid w:val="005B03C8"/>
    <w:rsid w:val="005B50D5"/>
    <w:rsid w:val="00605294"/>
    <w:rsid w:val="0063255D"/>
    <w:rsid w:val="00646943"/>
    <w:rsid w:val="0065434D"/>
    <w:rsid w:val="00664A3A"/>
    <w:rsid w:val="00673EAF"/>
    <w:rsid w:val="006740F0"/>
    <w:rsid w:val="006969FC"/>
    <w:rsid w:val="006E4434"/>
    <w:rsid w:val="006F14A2"/>
    <w:rsid w:val="007255D5"/>
    <w:rsid w:val="007449A6"/>
    <w:rsid w:val="00753AA3"/>
    <w:rsid w:val="00761673"/>
    <w:rsid w:val="00761AD8"/>
    <w:rsid w:val="00765295"/>
    <w:rsid w:val="00793F22"/>
    <w:rsid w:val="007A17B9"/>
    <w:rsid w:val="007D1E22"/>
    <w:rsid w:val="007D6F34"/>
    <w:rsid w:val="00836E52"/>
    <w:rsid w:val="008565C8"/>
    <w:rsid w:val="00863012"/>
    <w:rsid w:val="0089440B"/>
    <w:rsid w:val="00897318"/>
    <w:rsid w:val="008C6BBA"/>
    <w:rsid w:val="008D1380"/>
    <w:rsid w:val="008F1466"/>
    <w:rsid w:val="008F483B"/>
    <w:rsid w:val="00903AD0"/>
    <w:rsid w:val="00917C9E"/>
    <w:rsid w:val="009C1305"/>
    <w:rsid w:val="009E73A0"/>
    <w:rsid w:val="009F72B6"/>
    <w:rsid w:val="00A23A89"/>
    <w:rsid w:val="00A263CD"/>
    <w:rsid w:val="00A323C8"/>
    <w:rsid w:val="00A5488D"/>
    <w:rsid w:val="00A6247A"/>
    <w:rsid w:val="00A72199"/>
    <w:rsid w:val="00A72317"/>
    <w:rsid w:val="00A865DC"/>
    <w:rsid w:val="00A912A6"/>
    <w:rsid w:val="00AA373A"/>
    <w:rsid w:val="00AB4A16"/>
    <w:rsid w:val="00AC208D"/>
    <w:rsid w:val="00AC684E"/>
    <w:rsid w:val="00B17722"/>
    <w:rsid w:val="00B217A1"/>
    <w:rsid w:val="00B22E35"/>
    <w:rsid w:val="00B25A10"/>
    <w:rsid w:val="00B31EA0"/>
    <w:rsid w:val="00B4580A"/>
    <w:rsid w:val="00B84F54"/>
    <w:rsid w:val="00BA08D8"/>
    <w:rsid w:val="00BB125B"/>
    <w:rsid w:val="00BB3C90"/>
    <w:rsid w:val="00BE5CA5"/>
    <w:rsid w:val="00C0725C"/>
    <w:rsid w:val="00C5265B"/>
    <w:rsid w:val="00C73316"/>
    <w:rsid w:val="00C824DB"/>
    <w:rsid w:val="00C94516"/>
    <w:rsid w:val="00C963B4"/>
    <w:rsid w:val="00CC24C9"/>
    <w:rsid w:val="00CD645D"/>
    <w:rsid w:val="00D11C5C"/>
    <w:rsid w:val="00D13601"/>
    <w:rsid w:val="00D43E88"/>
    <w:rsid w:val="00D5156E"/>
    <w:rsid w:val="00D73414"/>
    <w:rsid w:val="00D9583C"/>
    <w:rsid w:val="00DA000C"/>
    <w:rsid w:val="00DB0698"/>
    <w:rsid w:val="00DB1E65"/>
    <w:rsid w:val="00DB50DE"/>
    <w:rsid w:val="00DE6741"/>
    <w:rsid w:val="00DF7A61"/>
    <w:rsid w:val="00E25E7A"/>
    <w:rsid w:val="00E25F14"/>
    <w:rsid w:val="00E74F68"/>
    <w:rsid w:val="00EA0A58"/>
    <w:rsid w:val="00EB1F6E"/>
    <w:rsid w:val="00EC6E54"/>
    <w:rsid w:val="00EF6472"/>
    <w:rsid w:val="00F0478F"/>
    <w:rsid w:val="00F16BD7"/>
    <w:rsid w:val="00F2760C"/>
    <w:rsid w:val="00F42883"/>
    <w:rsid w:val="00F50229"/>
    <w:rsid w:val="00F510FA"/>
    <w:rsid w:val="00F534F2"/>
    <w:rsid w:val="00F5684A"/>
    <w:rsid w:val="00F63895"/>
    <w:rsid w:val="00FA4732"/>
    <w:rsid w:val="00FC7EE3"/>
    <w:rsid w:val="00FD1B7E"/>
    <w:rsid w:val="00FD3077"/>
    <w:rsid w:val="00FD3494"/>
    <w:rsid w:val="00FD35F7"/>
    <w:rsid w:val="00FD6062"/>
    <w:rsid w:val="00FD7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94FF4"/>
  </w:style>
  <w:style w:type="paragraph" w:styleId="1">
    <w:name w:val="heading 1"/>
    <w:basedOn w:val="a0"/>
    <w:link w:val="10"/>
    <w:qFormat/>
    <w:rsid w:val="00152E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next w:val="a0"/>
    <w:link w:val="20"/>
    <w:unhideWhenUsed/>
    <w:qFormat/>
    <w:rsid w:val="006F14A2"/>
    <w:pPr>
      <w:keepNext/>
      <w:keepLines/>
      <w:spacing w:after="0" w:line="259" w:lineRule="auto"/>
      <w:ind w:left="377" w:hanging="10"/>
      <w:jc w:val="center"/>
      <w:outlineLvl w:val="1"/>
    </w:pPr>
    <w:rPr>
      <w:rFonts w:ascii="Times New Roman" w:eastAsia="Times New Roman" w:hAnsi="Times New Roman" w:cs="Times New Roman"/>
      <w:b/>
      <w:color w:val="FF0000"/>
      <w:sz w:val="24"/>
    </w:rPr>
  </w:style>
  <w:style w:type="paragraph" w:styleId="3">
    <w:name w:val="heading 3"/>
    <w:next w:val="a0"/>
    <w:link w:val="30"/>
    <w:unhideWhenUsed/>
    <w:qFormat/>
    <w:rsid w:val="006F14A2"/>
    <w:pPr>
      <w:keepNext/>
      <w:keepLines/>
      <w:spacing w:after="54" w:line="259" w:lineRule="auto"/>
      <w:ind w:right="3347"/>
      <w:jc w:val="right"/>
      <w:outlineLvl w:val="2"/>
    </w:pPr>
    <w:rPr>
      <w:rFonts w:ascii="Times New Roman" w:eastAsia="Times New Roman" w:hAnsi="Times New Roman" w:cs="Times New Roman"/>
      <w:color w:val="FF0000"/>
      <w:sz w:val="24"/>
    </w:rPr>
  </w:style>
  <w:style w:type="paragraph" w:styleId="4">
    <w:name w:val="heading 4"/>
    <w:next w:val="a0"/>
    <w:link w:val="40"/>
    <w:unhideWhenUsed/>
    <w:qFormat/>
    <w:rsid w:val="006F14A2"/>
    <w:pPr>
      <w:keepNext/>
      <w:keepLines/>
      <w:spacing w:after="204" w:line="259" w:lineRule="auto"/>
      <w:ind w:left="437" w:hanging="10"/>
      <w:outlineLvl w:val="3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5">
    <w:name w:val="heading 5"/>
    <w:basedOn w:val="a0"/>
    <w:next w:val="a0"/>
    <w:link w:val="50"/>
    <w:unhideWhenUsed/>
    <w:qFormat/>
    <w:rsid w:val="00F510F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qFormat/>
    <w:rsid w:val="006F14A2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52E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adgetext">
    <w:name w:val="badge__text"/>
    <w:basedOn w:val="a1"/>
    <w:rsid w:val="00152EDA"/>
  </w:style>
  <w:style w:type="character" w:customStyle="1" w:styleId="docsticky-panelin">
    <w:name w:val="doc__sticky-panel__in"/>
    <w:basedOn w:val="a1"/>
    <w:rsid w:val="00152EDA"/>
  </w:style>
  <w:style w:type="character" w:customStyle="1" w:styleId="blank-referencetitle">
    <w:name w:val="blank-reference__title"/>
    <w:basedOn w:val="a1"/>
    <w:rsid w:val="00152EDA"/>
  </w:style>
  <w:style w:type="character" w:styleId="a4">
    <w:name w:val="Hyperlink"/>
    <w:basedOn w:val="a1"/>
    <w:uiPriority w:val="99"/>
    <w:unhideWhenUsed/>
    <w:rsid w:val="00152EDA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152EDA"/>
    <w:rPr>
      <w:color w:val="800080"/>
      <w:u w:val="single"/>
    </w:rPr>
  </w:style>
  <w:style w:type="paragraph" w:styleId="a6">
    <w:name w:val="Normal (Web)"/>
    <w:basedOn w:val="a0"/>
    <w:link w:val="a7"/>
    <w:uiPriority w:val="99"/>
    <w:unhideWhenUsed/>
    <w:rsid w:val="00152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1"/>
    <w:rsid w:val="00152EDA"/>
  </w:style>
  <w:style w:type="character" w:customStyle="1" w:styleId="sfwc">
    <w:name w:val="sfwc"/>
    <w:basedOn w:val="a1"/>
    <w:rsid w:val="00152EDA"/>
  </w:style>
  <w:style w:type="character" w:customStyle="1" w:styleId="tooltippoint">
    <w:name w:val="tooltip__point"/>
    <w:basedOn w:val="a1"/>
    <w:rsid w:val="00152EDA"/>
  </w:style>
  <w:style w:type="character" w:customStyle="1" w:styleId="tooltiptext">
    <w:name w:val="tooltip_text"/>
    <w:basedOn w:val="a1"/>
    <w:rsid w:val="00152EDA"/>
  </w:style>
  <w:style w:type="character" w:styleId="a8">
    <w:name w:val="Strong"/>
    <w:basedOn w:val="a1"/>
    <w:uiPriority w:val="22"/>
    <w:qFormat/>
    <w:rsid w:val="00152EDA"/>
    <w:rPr>
      <w:b/>
      <w:bCs/>
    </w:rPr>
  </w:style>
  <w:style w:type="character" w:customStyle="1" w:styleId="recommendations-v4-image">
    <w:name w:val="recommendations-v4-image"/>
    <w:basedOn w:val="a1"/>
    <w:rsid w:val="00152EDA"/>
  </w:style>
  <w:style w:type="character" w:customStyle="1" w:styleId="recommendations-v4-imagewrapper">
    <w:name w:val="recommendations-v4-image__wrapper"/>
    <w:basedOn w:val="a1"/>
    <w:rsid w:val="00152EDA"/>
  </w:style>
  <w:style w:type="table" w:styleId="a9">
    <w:name w:val="Table Grid"/>
    <w:basedOn w:val="a2"/>
    <w:uiPriority w:val="59"/>
    <w:rsid w:val="00C52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rsid w:val="00F510FA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1">
    <w:name w:val="Заголовок1"/>
    <w:aliases w:val="Название1"/>
    <w:basedOn w:val="a0"/>
    <w:next w:val="a0"/>
    <w:uiPriority w:val="99"/>
    <w:qFormat/>
    <w:rsid w:val="005B03C8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20">
    <w:name w:val="Заголовок 2 Знак"/>
    <w:basedOn w:val="a1"/>
    <w:link w:val="2"/>
    <w:rsid w:val="006F14A2"/>
    <w:rPr>
      <w:rFonts w:ascii="Times New Roman" w:eastAsia="Times New Roman" w:hAnsi="Times New Roman" w:cs="Times New Roman"/>
      <w:b/>
      <w:color w:val="FF0000"/>
      <w:sz w:val="24"/>
    </w:rPr>
  </w:style>
  <w:style w:type="character" w:customStyle="1" w:styleId="30">
    <w:name w:val="Заголовок 3 Знак"/>
    <w:basedOn w:val="a1"/>
    <w:link w:val="3"/>
    <w:rsid w:val="006F14A2"/>
    <w:rPr>
      <w:rFonts w:ascii="Times New Roman" w:eastAsia="Times New Roman" w:hAnsi="Times New Roman" w:cs="Times New Roman"/>
      <w:color w:val="FF0000"/>
      <w:sz w:val="24"/>
    </w:rPr>
  </w:style>
  <w:style w:type="character" w:customStyle="1" w:styleId="40">
    <w:name w:val="Заголовок 4 Знак"/>
    <w:basedOn w:val="a1"/>
    <w:link w:val="4"/>
    <w:rsid w:val="006F14A2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60">
    <w:name w:val="Заголовок 6 Знак"/>
    <w:basedOn w:val="a1"/>
    <w:link w:val="6"/>
    <w:rsid w:val="006F14A2"/>
    <w:rPr>
      <w:rFonts w:ascii="Calibri" w:eastAsia="Calibri" w:hAnsi="Calibri" w:cs="Calibri"/>
      <w:b/>
      <w:sz w:val="20"/>
      <w:szCs w:val="20"/>
    </w:rPr>
  </w:style>
  <w:style w:type="paragraph" w:styleId="aa">
    <w:name w:val="Body Text"/>
    <w:basedOn w:val="a0"/>
    <w:link w:val="ab"/>
    <w:uiPriority w:val="99"/>
    <w:qFormat/>
    <w:rsid w:val="006F14A2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b">
    <w:name w:val="Основной текст Знак"/>
    <w:basedOn w:val="a1"/>
    <w:link w:val="aa"/>
    <w:uiPriority w:val="99"/>
    <w:rsid w:val="006F14A2"/>
    <w:rPr>
      <w:rFonts w:ascii="Times New Roman" w:eastAsia="Times New Roman" w:hAnsi="Times New Roman" w:cs="Times New Roman"/>
      <w:bCs/>
      <w:sz w:val="28"/>
      <w:szCs w:val="24"/>
    </w:rPr>
  </w:style>
  <w:style w:type="paragraph" w:styleId="ac">
    <w:name w:val="Body Text Indent"/>
    <w:basedOn w:val="a0"/>
    <w:link w:val="ad"/>
    <w:uiPriority w:val="99"/>
    <w:unhideWhenUsed/>
    <w:rsid w:val="006F14A2"/>
    <w:pPr>
      <w:spacing w:after="120"/>
      <w:ind w:left="283"/>
    </w:pPr>
  </w:style>
  <w:style w:type="character" w:customStyle="1" w:styleId="ad">
    <w:name w:val="Основной текст с отступом Знак"/>
    <w:basedOn w:val="a1"/>
    <w:link w:val="ac"/>
    <w:uiPriority w:val="99"/>
    <w:rsid w:val="006F14A2"/>
  </w:style>
  <w:style w:type="paragraph" w:styleId="ae">
    <w:name w:val="Balloon Text"/>
    <w:basedOn w:val="a0"/>
    <w:link w:val="af"/>
    <w:uiPriority w:val="99"/>
    <w:semiHidden/>
    <w:unhideWhenUsed/>
    <w:rsid w:val="006F1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6F14A2"/>
    <w:rPr>
      <w:rFonts w:ascii="Tahoma" w:hAnsi="Tahoma" w:cs="Tahoma"/>
      <w:sz w:val="16"/>
      <w:szCs w:val="16"/>
    </w:rPr>
  </w:style>
  <w:style w:type="paragraph" w:styleId="af0">
    <w:name w:val="List Paragraph"/>
    <w:basedOn w:val="a0"/>
    <w:link w:val="af1"/>
    <w:uiPriority w:val="34"/>
    <w:qFormat/>
    <w:rsid w:val="006F14A2"/>
    <w:pPr>
      <w:ind w:left="720"/>
      <w:contextualSpacing/>
    </w:pPr>
    <w:rPr>
      <w:rFonts w:ascii="Calibri" w:eastAsia="Calibri" w:hAnsi="Calibri" w:cs="Times New Roman"/>
    </w:rPr>
  </w:style>
  <w:style w:type="paragraph" w:styleId="af2">
    <w:name w:val="No Spacing"/>
    <w:link w:val="af3"/>
    <w:uiPriority w:val="1"/>
    <w:qFormat/>
    <w:rsid w:val="006F14A2"/>
    <w:pPr>
      <w:spacing w:after="0" w:line="240" w:lineRule="auto"/>
    </w:pPr>
  </w:style>
  <w:style w:type="character" w:customStyle="1" w:styleId="af3">
    <w:name w:val="Без интервала Знак"/>
    <w:link w:val="af2"/>
    <w:uiPriority w:val="1"/>
    <w:rsid w:val="006F14A2"/>
  </w:style>
  <w:style w:type="table" w:customStyle="1" w:styleId="TableGrid">
    <w:name w:val="TableGrid"/>
    <w:rsid w:val="006F14A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1">
    <w:name w:val="Абзац списка Знак"/>
    <w:link w:val="af0"/>
    <w:uiPriority w:val="34"/>
    <w:locked/>
    <w:rsid w:val="006F14A2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6F14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4">
    <w:name w:val="Название Знак"/>
    <w:link w:val="af5"/>
    <w:uiPriority w:val="99"/>
    <w:rsid w:val="006F14A2"/>
    <w:rPr>
      <w:rFonts w:ascii="Cambria" w:eastAsia="Times New Roman" w:hAnsi="Cambria"/>
      <w:b/>
      <w:bCs/>
      <w:kern w:val="28"/>
      <w:sz w:val="32"/>
      <w:szCs w:val="32"/>
    </w:rPr>
  </w:style>
  <w:style w:type="paragraph" w:styleId="af5">
    <w:name w:val="Title"/>
    <w:basedOn w:val="a0"/>
    <w:next w:val="a0"/>
    <w:link w:val="af4"/>
    <w:uiPriority w:val="99"/>
    <w:qFormat/>
    <w:rsid w:val="006F14A2"/>
    <w:pPr>
      <w:spacing w:after="0" w:line="240" w:lineRule="auto"/>
      <w:contextualSpacing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12">
    <w:name w:val="Название Знак1"/>
    <w:basedOn w:val="a1"/>
    <w:uiPriority w:val="10"/>
    <w:rsid w:val="006F1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6">
    <w:name w:val="Заголовок Знак"/>
    <w:basedOn w:val="a1"/>
    <w:uiPriority w:val="10"/>
    <w:rsid w:val="006F1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nformat">
    <w:name w:val="ConsPlusNonformat"/>
    <w:uiPriority w:val="99"/>
    <w:rsid w:val="006F14A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7">
    <w:name w:val="header"/>
    <w:basedOn w:val="a0"/>
    <w:link w:val="af8"/>
    <w:uiPriority w:val="99"/>
    <w:unhideWhenUsed/>
    <w:rsid w:val="006F14A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af8">
    <w:name w:val="Верхний колонтитул Знак"/>
    <w:basedOn w:val="a1"/>
    <w:link w:val="af7"/>
    <w:uiPriority w:val="99"/>
    <w:rsid w:val="006F14A2"/>
    <w:rPr>
      <w:rFonts w:ascii="Calibri" w:eastAsia="Calibri" w:hAnsi="Calibri" w:cs="Calibri"/>
      <w:color w:val="000000"/>
    </w:rPr>
  </w:style>
  <w:style w:type="paragraph" w:styleId="af9">
    <w:name w:val="footer"/>
    <w:basedOn w:val="a0"/>
    <w:link w:val="afa"/>
    <w:uiPriority w:val="99"/>
    <w:unhideWhenUsed/>
    <w:rsid w:val="006F14A2"/>
    <w:pPr>
      <w:tabs>
        <w:tab w:val="center" w:pos="4680"/>
        <w:tab w:val="right" w:pos="9360"/>
      </w:tabs>
      <w:spacing w:after="0" w:line="240" w:lineRule="auto"/>
    </w:pPr>
    <w:rPr>
      <w:rFonts w:cs="Times New Roman"/>
    </w:rPr>
  </w:style>
  <w:style w:type="character" w:customStyle="1" w:styleId="afa">
    <w:name w:val="Нижний колонтитул Знак"/>
    <w:basedOn w:val="a1"/>
    <w:link w:val="af9"/>
    <w:uiPriority w:val="99"/>
    <w:rsid w:val="006F14A2"/>
    <w:rPr>
      <w:rFonts w:cs="Times New Roman"/>
    </w:rPr>
  </w:style>
  <w:style w:type="numbering" w:customStyle="1" w:styleId="13">
    <w:name w:val="Нет списка1"/>
    <w:next w:val="a3"/>
    <w:uiPriority w:val="99"/>
    <w:semiHidden/>
    <w:unhideWhenUsed/>
    <w:rsid w:val="006F14A2"/>
  </w:style>
  <w:style w:type="numbering" w:customStyle="1" w:styleId="21">
    <w:name w:val="Нет списка2"/>
    <w:next w:val="a3"/>
    <w:uiPriority w:val="99"/>
    <w:semiHidden/>
    <w:unhideWhenUsed/>
    <w:rsid w:val="006F14A2"/>
  </w:style>
  <w:style w:type="paragraph" w:customStyle="1" w:styleId="c0">
    <w:name w:val="c0"/>
    <w:basedOn w:val="a0"/>
    <w:uiPriority w:val="99"/>
    <w:rsid w:val="006F1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1"/>
    <w:rsid w:val="006F14A2"/>
  </w:style>
  <w:style w:type="paragraph" w:styleId="afb">
    <w:name w:val="Subtitle"/>
    <w:basedOn w:val="a0"/>
    <w:next w:val="a0"/>
    <w:link w:val="afc"/>
    <w:uiPriority w:val="99"/>
    <w:qFormat/>
    <w:rsid w:val="006F14A2"/>
    <w:pPr>
      <w:keepNext/>
      <w:keepLines/>
      <w:spacing w:after="0" w:line="240" w:lineRule="auto"/>
    </w:pPr>
    <w:rPr>
      <w:rFonts w:ascii="Times New Roman" w:eastAsia="Times New Roman" w:hAnsi="Times New Roman" w:cs="Times New Roman"/>
      <w:b/>
      <w:i/>
      <w:color w:val="666666"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6F14A2"/>
    <w:rPr>
      <w:rFonts w:ascii="Times New Roman" w:eastAsia="Times New Roman" w:hAnsi="Times New Roman" w:cs="Times New Roman"/>
      <w:b/>
      <w:i/>
      <w:color w:val="666666"/>
      <w:sz w:val="28"/>
      <w:szCs w:val="28"/>
    </w:rPr>
  </w:style>
  <w:style w:type="character" w:customStyle="1" w:styleId="14">
    <w:name w:val="Текст выноски Знак1"/>
    <w:basedOn w:val="a1"/>
    <w:uiPriority w:val="99"/>
    <w:semiHidden/>
    <w:rsid w:val="006F14A2"/>
    <w:rPr>
      <w:rFonts w:ascii="Segoe UI" w:hAnsi="Segoe UI" w:cs="Segoe UI"/>
      <w:sz w:val="18"/>
      <w:szCs w:val="18"/>
    </w:rPr>
  </w:style>
  <w:style w:type="table" w:customStyle="1" w:styleId="15">
    <w:name w:val="Сетка таблицы1"/>
    <w:basedOn w:val="a2"/>
    <w:next w:val="a9"/>
    <w:uiPriority w:val="39"/>
    <w:rsid w:val="006F14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бычный (веб) Знак"/>
    <w:link w:val="a6"/>
    <w:uiPriority w:val="99"/>
    <w:rsid w:val="006F14A2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0"/>
    <w:uiPriority w:val="99"/>
    <w:rsid w:val="006F14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15">
    <w:name w:val="A15"/>
    <w:uiPriority w:val="99"/>
    <w:rsid w:val="006740F0"/>
    <w:rPr>
      <w:color w:val="000000"/>
      <w:sz w:val="22"/>
      <w:szCs w:val="22"/>
    </w:rPr>
  </w:style>
  <w:style w:type="character" w:customStyle="1" w:styleId="extended-textshort">
    <w:name w:val="extended-text__short"/>
    <w:basedOn w:val="a1"/>
    <w:rsid w:val="000816BC"/>
  </w:style>
  <w:style w:type="table" w:customStyle="1" w:styleId="110">
    <w:name w:val="Сетка таблицы11"/>
    <w:basedOn w:val="a2"/>
    <w:next w:val="a9"/>
    <w:uiPriority w:val="59"/>
    <w:rsid w:val="000816B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Block Text"/>
    <w:basedOn w:val="a0"/>
    <w:uiPriority w:val="99"/>
    <w:rsid w:val="003F5DDA"/>
    <w:pPr>
      <w:spacing w:after="0" w:line="240" w:lineRule="auto"/>
      <w:ind w:left="113" w:right="113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0"/>
    <w:link w:val="32"/>
    <w:uiPriority w:val="99"/>
    <w:rsid w:val="003F5DD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3F5DDA"/>
    <w:rPr>
      <w:rFonts w:ascii="Times New Roman" w:eastAsia="Times New Roman" w:hAnsi="Times New Roman" w:cs="Times New Roman"/>
      <w:sz w:val="16"/>
      <w:szCs w:val="16"/>
    </w:rPr>
  </w:style>
  <w:style w:type="paragraph" w:customStyle="1" w:styleId="16">
    <w:name w:val="Обычный1"/>
    <w:uiPriority w:val="99"/>
    <w:rsid w:val="003F5DD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e">
    <w:name w:val="Знак"/>
    <w:basedOn w:val="a0"/>
    <w:uiPriority w:val="99"/>
    <w:rsid w:val="003F5DD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33">
    <w:name w:val="Body Text Indent 3"/>
    <w:basedOn w:val="a0"/>
    <w:link w:val="34"/>
    <w:uiPriority w:val="99"/>
    <w:rsid w:val="003F5DD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rsid w:val="003F5DDA"/>
    <w:rPr>
      <w:rFonts w:ascii="Times New Roman" w:eastAsia="Times New Roman" w:hAnsi="Times New Roman" w:cs="Times New Roman"/>
      <w:sz w:val="16"/>
      <w:szCs w:val="16"/>
    </w:rPr>
  </w:style>
  <w:style w:type="paragraph" w:customStyle="1" w:styleId="a">
    <w:name w:val="Столбик"/>
    <w:basedOn w:val="a0"/>
    <w:uiPriority w:val="99"/>
    <w:rsid w:val="003F5DDA"/>
    <w:pPr>
      <w:numPr>
        <w:numId w:val="16"/>
      </w:numPr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22">
    <w:name w:val="Body Text 2"/>
    <w:basedOn w:val="a0"/>
    <w:link w:val="23"/>
    <w:uiPriority w:val="99"/>
    <w:rsid w:val="003F5DD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1"/>
    <w:link w:val="22"/>
    <w:uiPriority w:val="99"/>
    <w:rsid w:val="003F5DDA"/>
    <w:rPr>
      <w:rFonts w:ascii="Times New Roman" w:eastAsia="Times New Roman" w:hAnsi="Times New Roman" w:cs="Times New Roman"/>
      <w:sz w:val="24"/>
      <w:szCs w:val="24"/>
    </w:rPr>
  </w:style>
  <w:style w:type="character" w:styleId="aff">
    <w:name w:val="page number"/>
    <w:basedOn w:val="a1"/>
    <w:rsid w:val="003F5DDA"/>
    <w:rPr>
      <w:rFonts w:cs="Times New Roman"/>
    </w:rPr>
  </w:style>
  <w:style w:type="paragraph" w:customStyle="1" w:styleId="aff0">
    <w:name w:val="Знак Знак Знак Знак"/>
    <w:basedOn w:val="a0"/>
    <w:autoRedefine/>
    <w:uiPriority w:val="99"/>
    <w:rsid w:val="003F5DD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character" w:customStyle="1" w:styleId="FontStyle15">
    <w:name w:val="Font Style15"/>
    <w:uiPriority w:val="99"/>
    <w:rsid w:val="003F5DDA"/>
    <w:rPr>
      <w:rFonts w:ascii="Times New Roman" w:hAnsi="Times New Roman" w:cs="Times New Roman"/>
      <w:color w:val="000000"/>
      <w:sz w:val="22"/>
      <w:szCs w:val="22"/>
    </w:rPr>
  </w:style>
  <w:style w:type="paragraph" w:styleId="aff1">
    <w:name w:val="Document Map"/>
    <w:basedOn w:val="a0"/>
    <w:link w:val="aff2"/>
    <w:uiPriority w:val="99"/>
    <w:rsid w:val="003F5DD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f2">
    <w:name w:val="Схема документа Знак"/>
    <w:basedOn w:val="a1"/>
    <w:link w:val="aff1"/>
    <w:uiPriority w:val="99"/>
    <w:rsid w:val="003F5DDA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aff3">
    <w:name w:val="Emphasis"/>
    <w:qFormat/>
    <w:rsid w:val="003F5DDA"/>
    <w:rPr>
      <w:i/>
      <w:iCs/>
    </w:rPr>
  </w:style>
  <w:style w:type="paragraph" w:customStyle="1" w:styleId="111">
    <w:name w:val="Обычный11"/>
    <w:uiPriority w:val="99"/>
    <w:rsid w:val="003F5DD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1"/>
    <w:link w:val="25"/>
    <w:uiPriority w:val="99"/>
    <w:semiHidden/>
    <w:rsid w:val="003F5DDA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basedOn w:val="a0"/>
    <w:link w:val="24"/>
    <w:uiPriority w:val="99"/>
    <w:semiHidden/>
    <w:unhideWhenUsed/>
    <w:rsid w:val="003F5DDA"/>
    <w:pPr>
      <w:spacing w:after="0" w:line="240" w:lineRule="auto"/>
      <w:ind w:firstLine="540"/>
    </w:pPr>
    <w:rPr>
      <w:rFonts w:ascii="Times New Roman" w:eastAsia="Times New Roman" w:hAnsi="Times New Roman"/>
      <w:sz w:val="28"/>
      <w:szCs w:val="28"/>
    </w:rPr>
  </w:style>
  <w:style w:type="character" w:customStyle="1" w:styleId="210">
    <w:name w:val="Основной текст с отступом 2 Знак1"/>
    <w:basedOn w:val="a1"/>
    <w:uiPriority w:val="99"/>
    <w:semiHidden/>
    <w:rsid w:val="003F5DDA"/>
  </w:style>
  <w:style w:type="character" w:customStyle="1" w:styleId="17">
    <w:name w:val="Заголовок №1_"/>
    <w:basedOn w:val="a1"/>
    <w:link w:val="18"/>
    <w:rsid w:val="003F5DD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8">
    <w:name w:val="Заголовок №1"/>
    <w:basedOn w:val="a0"/>
    <w:link w:val="17"/>
    <w:rsid w:val="003F5DDA"/>
    <w:pPr>
      <w:widowControl w:val="0"/>
      <w:shd w:val="clear" w:color="auto" w:fill="FFFFFF"/>
      <w:spacing w:after="0" w:line="48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ff4">
    <w:name w:val="Основной текст_"/>
    <w:basedOn w:val="a1"/>
    <w:link w:val="19"/>
    <w:rsid w:val="003F5DD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0"/>
    <w:link w:val="aff4"/>
    <w:rsid w:val="003F5DDA"/>
    <w:pPr>
      <w:widowControl w:val="0"/>
      <w:shd w:val="clear" w:color="auto" w:fill="FFFFFF"/>
      <w:spacing w:after="0" w:line="480" w:lineRule="exact"/>
      <w:ind w:firstLine="70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ff5">
    <w:name w:val="Основной текст + Полужирный"/>
    <w:basedOn w:val="aff4"/>
    <w:rsid w:val="003F5DD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15pt">
    <w:name w:val="Основной текст + 11;5 pt;Полужирный"/>
    <w:basedOn w:val="aff4"/>
    <w:rsid w:val="003F5DD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15pt0">
    <w:name w:val="Основной текст + 11;5 pt"/>
    <w:basedOn w:val="aff4"/>
    <w:rsid w:val="003F5DD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5">
    <w:name w:val="Основной текст3"/>
    <w:basedOn w:val="a0"/>
    <w:uiPriority w:val="99"/>
    <w:rsid w:val="003F5DDA"/>
    <w:pPr>
      <w:widowControl w:val="0"/>
      <w:shd w:val="clear" w:color="auto" w:fill="FFFFFF"/>
      <w:spacing w:before="300" w:after="0" w:line="37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6">
    <w:name w:val="Основной текст2"/>
    <w:rsid w:val="003F5DDA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7">
    <w:name w:val="Основной текст (2)_"/>
    <w:link w:val="28"/>
    <w:rsid w:val="003F5DDA"/>
    <w:rPr>
      <w:sz w:val="27"/>
      <w:szCs w:val="27"/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3F5DDA"/>
    <w:pPr>
      <w:widowControl w:val="0"/>
      <w:shd w:val="clear" w:color="auto" w:fill="FFFFFF"/>
      <w:spacing w:after="0" w:line="294" w:lineRule="exact"/>
      <w:jc w:val="both"/>
    </w:pPr>
    <w:rPr>
      <w:sz w:val="27"/>
      <w:szCs w:val="27"/>
    </w:rPr>
  </w:style>
  <w:style w:type="character" w:customStyle="1" w:styleId="36">
    <w:name w:val="Основной текст (3)_"/>
    <w:link w:val="37"/>
    <w:rsid w:val="003F5DDA"/>
    <w:rPr>
      <w:b/>
      <w:bCs/>
      <w:sz w:val="26"/>
      <w:szCs w:val="26"/>
      <w:shd w:val="clear" w:color="auto" w:fill="FFFFFF"/>
    </w:rPr>
  </w:style>
  <w:style w:type="paragraph" w:customStyle="1" w:styleId="37">
    <w:name w:val="Основной текст (3)"/>
    <w:basedOn w:val="a0"/>
    <w:link w:val="36"/>
    <w:rsid w:val="003F5DDA"/>
    <w:pPr>
      <w:widowControl w:val="0"/>
      <w:shd w:val="clear" w:color="auto" w:fill="FFFFFF"/>
      <w:spacing w:after="180" w:line="294" w:lineRule="exact"/>
    </w:pPr>
    <w:rPr>
      <w:b/>
      <w:bCs/>
      <w:sz w:val="26"/>
      <w:szCs w:val="26"/>
    </w:rPr>
  </w:style>
  <w:style w:type="paragraph" w:customStyle="1" w:styleId="29">
    <w:name w:val="Обычный2"/>
    <w:uiPriority w:val="99"/>
    <w:rsid w:val="003F5DD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a1"/>
    <w:rsid w:val="003F5DDA"/>
  </w:style>
  <w:style w:type="paragraph" w:customStyle="1" w:styleId="1a">
    <w:name w:val="Абзац списка1"/>
    <w:basedOn w:val="a0"/>
    <w:uiPriority w:val="99"/>
    <w:rsid w:val="003F5DDA"/>
    <w:pPr>
      <w:ind w:left="720"/>
    </w:pPr>
    <w:rPr>
      <w:rFonts w:ascii="Calibri" w:eastAsia="Times New Roman" w:hAnsi="Calibri" w:cs="Times New Roman"/>
    </w:rPr>
  </w:style>
  <w:style w:type="paragraph" w:customStyle="1" w:styleId="38">
    <w:name w:val="Обычный3"/>
    <w:uiPriority w:val="99"/>
    <w:rsid w:val="003F5DD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a">
    <w:name w:val="Абзац списка2"/>
    <w:basedOn w:val="a0"/>
    <w:uiPriority w:val="99"/>
    <w:rsid w:val="003F5DDA"/>
    <w:pPr>
      <w:ind w:left="720"/>
    </w:pPr>
    <w:rPr>
      <w:rFonts w:ascii="Calibri" w:eastAsia="Times New Roman" w:hAnsi="Calibri" w:cs="Times New Roman"/>
    </w:rPr>
  </w:style>
  <w:style w:type="paragraph" w:customStyle="1" w:styleId="aff6">
    <w:name w:val="Основной"/>
    <w:basedOn w:val="a0"/>
    <w:link w:val="aff7"/>
    <w:rsid w:val="003F5DDA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f7">
    <w:name w:val="Основной Знак"/>
    <w:link w:val="aff6"/>
    <w:rsid w:val="003F5DDA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Pa1">
    <w:name w:val="Pa1"/>
    <w:basedOn w:val="a0"/>
    <w:next w:val="a0"/>
    <w:uiPriority w:val="99"/>
    <w:rsid w:val="003F5DDA"/>
    <w:pPr>
      <w:autoSpaceDE w:val="0"/>
      <w:autoSpaceDN w:val="0"/>
      <w:adjustRightInd w:val="0"/>
      <w:spacing w:after="0" w:line="241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_сноска"/>
    <w:basedOn w:val="aff9"/>
    <w:link w:val="affa"/>
    <w:qFormat/>
    <w:rsid w:val="003F5DDA"/>
    <w:pPr>
      <w:widowControl w:val="0"/>
      <w:ind w:firstLine="400"/>
      <w:jc w:val="both"/>
    </w:pPr>
    <w:rPr>
      <w:rFonts w:cs="Times New Roman"/>
      <w:sz w:val="24"/>
      <w:szCs w:val="24"/>
    </w:rPr>
  </w:style>
  <w:style w:type="paragraph" w:styleId="aff9">
    <w:name w:val="footnote text"/>
    <w:basedOn w:val="a0"/>
    <w:link w:val="affb"/>
    <w:uiPriority w:val="99"/>
    <w:semiHidden/>
    <w:unhideWhenUsed/>
    <w:rsid w:val="003F5DDA"/>
    <w:pPr>
      <w:spacing w:after="0" w:line="240" w:lineRule="auto"/>
    </w:pPr>
    <w:rPr>
      <w:rFonts w:ascii="Times New Roman" w:eastAsia="Times New Roman" w:hAnsi="Times New Roman" w:cs="Arial Unicode MS"/>
      <w:sz w:val="20"/>
      <w:szCs w:val="20"/>
    </w:rPr>
  </w:style>
  <w:style w:type="character" w:customStyle="1" w:styleId="affb">
    <w:name w:val="Текст сноски Знак"/>
    <w:basedOn w:val="a1"/>
    <w:link w:val="aff9"/>
    <w:uiPriority w:val="99"/>
    <w:semiHidden/>
    <w:rsid w:val="003F5DDA"/>
    <w:rPr>
      <w:rFonts w:ascii="Times New Roman" w:eastAsia="Times New Roman" w:hAnsi="Times New Roman" w:cs="Arial Unicode MS"/>
      <w:sz w:val="20"/>
      <w:szCs w:val="20"/>
    </w:rPr>
  </w:style>
  <w:style w:type="character" w:customStyle="1" w:styleId="affa">
    <w:name w:val="А_сноска Знак"/>
    <w:basedOn w:val="a1"/>
    <w:link w:val="aff8"/>
    <w:rsid w:val="003F5DDA"/>
    <w:rPr>
      <w:rFonts w:ascii="Times New Roman" w:eastAsia="Times New Roman" w:hAnsi="Times New Roman" w:cs="Times New Roman"/>
      <w:sz w:val="24"/>
      <w:szCs w:val="24"/>
    </w:rPr>
  </w:style>
  <w:style w:type="character" w:customStyle="1" w:styleId="61">
    <w:name w:val="Основной текст6"/>
    <w:rsid w:val="003F5D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9">
    <w:name w:val="Основной текст9"/>
    <w:basedOn w:val="a0"/>
    <w:uiPriority w:val="99"/>
    <w:rsid w:val="003F5DDA"/>
    <w:pPr>
      <w:shd w:val="clear" w:color="auto" w:fill="FFFFFF"/>
      <w:spacing w:after="1320" w:line="274" w:lineRule="exact"/>
      <w:ind w:hanging="740"/>
      <w:jc w:val="center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character" w:customStyle="1" w:styleId="39">
    <w:name w:val="Подпись к таблице (3)_"/>
    <w:link w:val="3a"/>
    <w:locked/>
    <w:rsid w:val="003F5DDA"/>
    <w:rPr>
      <w:i/>
      <w:iCs/>
      <w:shd w:val="clear" w:color="auto" w:fill="FFFFFF"/>
    </w:rPr>
  </w:style>
  <w:style w:type="paragraph" w:customStyle="1" w:styleId="3a">
    <w:name w:val="Подпись к таблице (3)"/>
    <w:basedOn w:val="a0"/>
    <w:link w:val="39"/>
    <w:rsid w:val="003F5DDA"/>
    <w:pPr>
      <w:widowControl w:val="0"/>
      <w:shd w:val="clear" w:color="auto" w:fill="FFFFFF"/>
      <w:spacing w:after="0" w:line="0" w:lineRule="atLeast"/>
    </w:pPr>
    <w:rPr>
      <w:i/>
      <w:iCs/>
    </w:rPr>
  </w:style>
  <w:style w:type="character" w:customStyle="1" w:styleId="extendedtext-full">
    <w:name w:val="extendedtext-full"/>
    <w:basedOn w:val="a1"/>
    <w:rsid w:val="00A865DC"/>
  </w:style>
  <w:style w:type="numbering" w:customStyle="1" w:styleId="3b">
    <w:name w:val="Нет списка3"/>
    <w:next w:val="a3"/>
    <w:uiPriority w:val="99"/>
    <w:semiHidden/>
    <w:unhideWhenUsed/>
    <w:rsid w:val="001526F7"/>
  </w:style>
  <w:style w:type="character" w:customStyle="1" w:styleId="112">
    <w:name w:val="Основной текст + 11"/>
    <w:aliases w:val="5 pt,Полужирный"/>
    <w:basedOn w:val="aff4"/>
    <w:rsid w:val="001526F7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table" w:customStyle="1" w:styleId="2b">
    <w:name w:val="Сетка таблицы2"/>
    <w:basedOn w:val="a2"/>
    <w:next w:val="a9"/>
    <w:uiPriority w:val="59"/>
    <w:rsid w:val="001526F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1526F7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0">
    <w:name w:val="Сетка таблицы12"/>
    <w:basedOn w:val="a2"/>
    <w:uiPriority w:val="39"/>
    <w:rsid w:val="001526F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94FF4"/>
  </w:style>
  <w:style w:type="paragraph" w:styleId="1">
    <w:name w:val="heading 1"/>
    <w:basedOn w:val="a0"/>
    <w:link w:val="10"/>
    <w:qFormat/>
    <w:rsid w:val="00152E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next w:val="a0"/>
    <w:link w:val="20"/>
    <w:unhideWhenUsed/>
    <w:qFormat/>
    <w:rsid w:val="006F14A2"/>
    <w:pPr>
      <w:keepNext/>
      <w:keepLines/>
      <w:spacing w:after="0" w:line="259" w:lineRule="auto"/>
      <w:ind w:left="377" w:hanging="10"/>
      <w:jc w:val="center"/>
      <w:outlineLvl w:val="1"/>
    </w:pPr>
    <w:rPr>
      <w:rFonts w:ascii="Times New Roman" w:eastAsia="Times New Roman" w:hAnsi="Times New Roman" w:cs="Times New Roman"/>
      <w:b/>
      <w:color w:val="FF0000"/>
      <w:sz w:val="24"/>
    </w:rPr>
  </w:style>
  <w:style w:type="paragraph" w:styleId="3">
    <w:name w:val="heading 3"/>
    <w:next w:val="a0"/>
    <w:link w:val="30"/>
    <w:unhideWhenUsed/>
    <w:qFormat/>
    <w:rsid w:val="006F14A2"/>
    <w:pPr>
      <w:keepNext/>
      <w:keepLines/>
      <w:spacing w:after="54" w:line="259" w:lineRule="auto"/>
      <w:ind w:right="3347"/>
      <w:jc w:val="right"/>
      <w:outlineLvl w:val="2"/>
    </w:pPr>
    <w:rPr>
      <w:rFonts w:ascii="Times New Roman" w:eastAsia="Times New Roman" w:hAnsi="Times New Roman" w:cs="Times New Roman"/>
      <w:color w:val="FF0000"/>
      <w:sz w:val="24"/>
    </w:rPr>
  </w:style>
  <w:style w:type="paragraph" w:styleId="4">
    <w:name w:val="heading 4"/>
    <w:next w:val="a0"/>
    <w:link w:val="40"/>
    <w:unhideWhenUsed/>
    <w:qFormat/>
    <w:rsid w:val="006F14A2"/>
    <w:pPr>
      <w:keepNext/>
      <w:keepLines/>
      <w:spacing w:after="204" w:line="259" w:lineRule="auto"/>
      <w:ind w:left="437" w:hanging="10"/>
      <w:outlineLvl w:val="3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5">
    <w:name w:val="heading 5"/>
    <w:basedOn w:val="a0"/>
    <w:next w:val="a0"/>
    <w:link w:val="50"/>
    <w:unhideWhenUsed/>
    <w:qFormat/>
    <w:rsid w:val="00F510F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qFormat/>
    <w:rsid w:val="006F14A2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52E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adgetext">
    <w:name w:val="badge__text"/>
    <w:basedOn w:val="a1"/>
    <w:rsid w:val="00152EDA"/>
  </w:style>
  <w:style w:type="character" w:customStyle="1" w:styleId="docsticky-panelin">
    <w:name w:val="doc__sticky-panel__in"/>
    <w:basedOn w:val="a1"/>
    <w:rsid w:val="00152EDA"/>
  </w:style>
  <w:style w:type="character" w:customStyle="1" w:styleId="blank-referencetitle">
    <w:name w:val="blank-reference__title"/>
    <w:basedOn w:val="a1"/>
    <w:rsid w:val="00152EDA"/>
  </w:style>
  <w:style w:type="character" w:styleId="a4">
    <w:name w:val="Hyperlink"/>
    <w:basedOn w:val="a1"/>
    <w:uiPriority w:val="99"/>
    <w:unhideWhenUsed/>
    <w:rsid w:val="00152EDA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152EDA"/>
    <w:rPr>
      <w:color w:val="800080"/>
      <w:u w:val="single"/>
    </w:rPr>
  </w:style>
  <w:style w:type="paragraph" w:styleId="a6">
    <w:name w:val="Normal (Web)"/>
    <w:basedOn w:val="a0"/>
    <w:link w:val="a7"/>
    <w:uiPriority w:val="99"/>
    <w:unhideWhenUsed/>
    <w:rsid w:val="00152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1"/>
    <w:rsid w:val="00152EDA"/>
  </w:style>
  <w:style w:type="character" w:customStyle="1" w:styleId="sfwc">
    <w:name w:val="sfwc"/>
    <w:basedOn w:val="a1"/>
    <w:rsid w:val="00152EDA"/>
  </w:style>
  <w:style w:type="character" w:customStyle="1" w:styleId="tooltippoint">
    <w:name w:val="tooltip__point"/>
    <w:basedOn w:val="a1"/>
    <w:rsid w:val="00152EDA"/>
  </w:style>
  <w:style w:type="character" w:customStyle="1" w:styleId="tooltiptext">
    <w:name w:val="tooltip_text"/>
    <w:basedOn w:val="a1"/>
    <w:rsid w:val="00152EDA"/>
  </w:style>
  <w:style w:type="character" w:styleId="a8">
    <w:name w:val="Strong"/>
    <w:basedOn w:val="a1"/>
    <w:uiPriority w:val="22"/>
    <w:qFormat/>
    <w:rsid w:val="00152EDA"/>
    <w:rPr>
      <w:b/>
      <w:bCs/>
    </w:rPr>
  </w:style>
  <w:style w:type="character" w:customStyle="1" w:styleId="recommendations-v4-image">
    <w:name w:val="recommendations-v4-image"/>
    <w:basedOn w:val="a1"/>
    <w:rsid w:val="00152EDA"/>
  </w:style>
  <w:style w:type="character" w:customStyle="1" w:styleId="recommendations-v4-imagewrapper">
    <w:name w:val="recommendations-v4-image__wrapper"/>
    <w:basedOn w:val="a1"/>
    <w:rsid w:val="00152EDA"/>
  </w:style>
  <w:style w:type="table" w:styleId="a9">
    <w:name w:val="Table Grid"/>
    <w:basedOn w:val="a2"/>
    <w:uiPriority w:val="59"/>
    <w:rsid w:val="00C52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rsid w:val="00F510FA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1">
    <w:name w:val="Заголовок1"/>
    <w:aliases w:val="Название1"/>
    <w:basedOn w:val="a0"/>
    <w:next w:val="a0"/>
    <w:uiPriority w:val="99"/>
    <w:qFormat/>
    <w:rsid w:val="005B03C8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20">
    <w:name w:val="Заголовок 2 Знак"/>
    <w:basedOn w:val="a1"/>
    <w:link w:val="2"/>
    <w:rsid w:val="006F14A2"/>
    <w:rPr>
      <w:rFonts w:ascii="Times New Roman" w:eastAsia="Times New Roman" w:hAnsi="Times New Roman" w:cs="Times New Roman"/>
      <w:b/>
      <w:color w:val="FF0000"/>
      <w:sz w:val="24"/>
    </w:rPr>
  </w:style>
  <w:style w:type="character" w:customStyle="1" w:styleId="30">
    <w:name w:val="Заголовок 3 Знак"/>
    <w:basedOn w:val="a1"/>
    <w:link w:val="3"/>
    <w:rsid w:val="006F14A2"/>
    <w:rPr>
      <w:rFonts w:ascii="Times New Roman" w:eastAsia="Times New Roman" w:hAnsi="Times New Roman" w:cs="Times New Roman"/>
      <w:color w:val="FF0000"/>
      <w:sz w:val="24"/>
    </w:rPr>
  </w:style>
  <w:style w:type="character" w:customStyle="1" w:styleId="40">
    <w:name w:val="Заголовок 4 Знак"/>
    <w:basedOn w:val="a1"/>
    <w:link w:val="4"/>
    <w:rsid w:val="006F14A2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60">
    <w:name w:val="Заголовок 6 Знак"/>
    <w:basedOn w:val="a1"/>
    <w:link w:val="6"/>
    <w:rsid w:val="006F14A2"/>
    <w:rPr>
      <w:rFonts w:ascii="Calibri" w:eastAsia="Calibri" w:hAnsi="Calibri" w:cs="Calibri"/>
      <w:b/>
      <w:sz w:val="20"/>
      <w:szCs w:val="20"/>
    </w:rPr>
  </w:style>
  <w:style w:type="paragraph" w:styleId="aa">
    <w:name w:val="Body Text"/>
    <w:basedOn w:val="a0"/>
    <w:link w:val="ab"/>
    <w:uiPriority w:val="99"/>
    <w:qFormat/>
    <w:rsid w:val="006F14A2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b">
    <w:name w:val="Основной текст Знак"/>
    <w:basedOn w:val="a1"/>
    <w:link w:val="aa"/>
    <w:uiPriority w:val="99"/>
    <w:rsid w:val="006F14A2"/>
    <w:rPr>
      <w:rFonts w:ascii="Times New Roman" w:eastAsia="Times New Roman" w:hAnsi="Times New Roman" w:cs="Times New Roman"/>
      <w:bCs/>
      <w:sz w:val="28"/>
      <w:szCs w:val="24"/>
    </w:rPr>
  </w:style>
  <w:style w:type="paragraph" w:styleId="ac">
    <w:name w:val="Body Text Indent"/>
    <w:basedOn w:val="a0"/>
    <w:link w:val="ad"/>
    <w:uiPriority w:val="99"/>
    <w:unhideWhenUsed/>
    <w:rsid w:val="006F14A2"/>
    <w:pPr>
      <w:spacing w:after="120"/>
      <w:ind w:left="283"/>
    </w:pPr>
  </w:style>
  <w:style w:type="character" w:customStyle="1" w:styleId="ad">
    <w:name w:val="Основной текст с отступом Знак"/>
    <w:basedOn w:val="a1"/>
    <w:link w:val="ac"/>
    <w:uiPriority w:val="99"/>
    <w:rsid w:val="006F14A2"/>
  </w:style>
  <w:style w:type="paragraph" w:styleId="ae">
    <w:name w:val="Balloon Text"/>
    <w:basedOn w:val="a0"/>
    <w:link w:val="af"/>
    <w:uiPriority w:val="99"/>
    <w:semiHidden/>
    <w:unhideWhenUsed/>
    <w:rsid w:val="006F1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6F14A2"/>
    <w:rPr>
      <w:rFonts w:ascii="Tahoma" w:hAnsi="Tahoma" w:cs="Tahoma"/>
      <w:sz w:val="16"/>
      <w:szCs w:val="16"/>
    </w:rPr>
  </w:style>
  <w:style w:type="paragraph" w:styleId="af0">
    <w:name w:val="List Paragraph"/>
    <w:basedOn w:val="a0"/>
    <w:link w:val="af1"/>
    <w:uiPriority w:val="34"/>
    <w:qFormat/>
    <w:rsid w:val="006F14A2"/>
    <w:pPr>
      <w:ind w:left="720"/>
      <w:contextualSpacing/>
    </w:pPr>
    <w:rPr>
      <w:rFonts w:ascii="Calibri" w:eastAsia="Calibri" w:hAnsi="Calibri" w:cs="Times New Roman"/>
    </w:rPr>
  </w:style>
  <w:style w:type="paragraph" w:styleId="af2">
    <w:name w:val="No Spacing"/>
    <w:link w:val="af3"/>
    <w:uiPriority w:val="1"/>
    <w:qFormat/>
    <w:rsid w:val="006F14A2"/>
    <w:pPr>
      <w:spacing w:after="0" w:line="240" w:lineRule="auto"/>
    </w:pPr>
  </w:style>
  <w:style w:type="character" w:customStyle="1" w:styleId="af3">
    <w:name w:val="Без интервала Знак"/>
    <w:link w:val="af2"/>
    <w:uiPriority w:val="1"/>
    <w:rsid w:val="006F14A2"/>
  </w:style>
  <w:style w:type="table" w:customStyle="1" w:styleId="TableGrid">
    <w:name w:val="TableGrid"/>
    <w:rsid w:val="006F14A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1">
    <w:name w:val="Абзац списка Знак"/>
    <w:link w:val="af0"/>
    <w:uiPriority w:val="34"/>
    <w:locked/>
    <w:rsid w:val="006F14A2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6F14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4">
    <w:name w:val="Название Знак"/>
    <w:link w:val="af5"/>
    <w:uiPriority w:val="99"/>
    <w:rsid w:val="006F14A2"/>
    <w:rPr>
      <w:rFonts w:ascii="Cambria" w:eastAsia="Times New Roman" w:hAnsi="Cambria"/>
      <w:b/>
      <w:bCs/>
      <w:kern w:val="28"/>
      <w:sz w:val="32"/>
      <w:szCs w:val="32"/>
    </w:rPr>
  </w:style>
  <w:style w:type="paragraph" w:styleId="af5">
    <w:name w:val="Title"/>
    <w:basedOn w:val="a0"/>
    <w:next w:val="a0"/>
    <w:link w:val="af4"/>
    <w:uiPriority w:val="99"/>
    <w:qFormat/>
    <w:rsid w:val="006F14A2"/>
    <w:pPr>
      <w:spacing w:after="0" w:line="240" w:lineRule="auto"/>
      <w:contextualSpacing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12">
    <w:name w:val="Название Знак1"/>
    <w:basedOn w:val="a1"/>
    <w:uiPriority w:val="10"/>
    <w:rsid w:val="006F1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6">
    <w:name w:val="Заголовок Знак"/>
    <w:basedOn w:val="a1"/>
    <w:uiPriority w:val="10"/>
    <w:rsid w:val="006F1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nformat">
    <w:name w:val="ConsPlusNonformat"/>
    <w:uiPriority w:val="99"/>
    <w:rsid w:val="006F14A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7">
    <w:name w:val="header"/>
    <w:basedOn w:val="a0"/>
    <w:link w:val="af8"/>
    <w:uiPriority w:val="99"/>
    <w:unhideWhenUsed/>
    <w:rsid w:val="006F14A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af8">
    <w:name w:val="Верхний колонтитул Знак"/>
    <w:basedOn w:val="a1"/>
    <w:link w:val="af7"/>
    <w:uiPriority w:val="99"/>
    <w:rsid w:val="006F14A2"/>
    <w:rPr>
      <w:rFonts w:ascii="Calibri" w:eastAsia="Calibri" w:hAnsi="Calibri" w:cs="Calibri"/>
      <w:color w:val="000000"/>
    </w:rPr>
  </w:style>
  <w:style w:type="paragraph" w:styleId="af9">
    <w:name w:val="footer"/>
    <w:basedOn w:val="a0"/>
    <w:link w:val="afa"/>
    <w:uiPriority w:val="99"/>
    <w:unhideWhenUsed/>
    <w:rsid w:val="006F14A2"/>
    <w:pPr>
      <w:tabs>
        <w:tab w:val="center" w:pos="4680"/>
        <w:tab w:val="right" w:pos="9360"/>
      </w:tabs>
      <w:spacing w:after="0" w:line="240" w:lineRule="auto"/>
    </w:pPr>
    <w:rPr>
      <w:rFonts w:cs="Times New Roman"/>
    </w:rPr>
  </w:style>
  <w:style w:type="character" w:customStyle="1" w:styleId="afa">
    <w:name w:val="Нижний колонтитул Знак"/>
    <w:basedOn w:val="a1"/>
    <w:link w:val="af9"/>
    <w:uiPriority w:val="99"/>
    <w:rsid w:val="006F14A2"/>
    <w:rPr>
      <w:rFonts w:cs="Times New Roman"/>
    </w:rPr>
  </w:style>
  <w:style w:type="numbering" w:customStyle="1" w:styleId="13">
    <w:name w:val="Нет списка1"/>
    <w:next w:val="a3"/>
    <w:uiPriority w:val="99"/>
    <w:semiHidden/>
    <w:unhideWhenUsed/>
    <w:rsid w:val="006F14A2"/>
  </w:style>
  <w:style w:type="numbering" w:customStyle="1" w:styleId="21">
    <w:name w:val="Нет списка2"/>
    <w:next w:val="a3"/>
    <w:uiPriority w:val="99"/>
    <w:semiHidden/>
    <w:unhideWhenUsed/>
    <w:rsid w:val="006F14A2"/>
  </w:style>
  <w:style w:type="paragraph" w:customStyle="1" w:styleId="c0">
    <w:name w:val="c0"/>
    <w:basedOn w:val="a0"/>
    <w:uiPriority w:val="99"/>
    <w:rsid w:val="006F1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1"/>
    <w:rsid w:val="006F14A2"/>
  </w:style>
  <w:style w:type="paragraph" w:styleId="afb">
    <w:name w:val="Subtitle"/>
    <w:basedOn w:val="a0"/>
    <w:next w:val="a0"/>
    <w:link w:val="afc"/>
    <w:uiPriority w:val="99"/>
    <w:qFormat/>
    <w:rsid w:val="006F14A2"/>
    <w:pPr>
      <w:keepNext/>
      <w:keepLines/>
      <w:spacing w:after="0" w:line="240" w:lineRule="auto"/>
    </w:pPr>
    <w:rPr>
      <w:rFonts w:ascii="Times New Roman" w:eastAsia="Times New Roman" w:hAnsi="Times New Roman" w:cs="Times New Roman"/>
      <w:b/>
      <w:i/>
      <w:color w:val="666666"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6F14A2"/>
    <w:rPr>
      <w:rFonts w:ascii="Times New Roman" w:eastAsia="Times New Roman" w:hAnsi="Times New Roman" w:cs="Times New Roman"/>
      <w:b/>
      <w:i/>
      <w:color w:val="666666"/>
      <w:sz w:val="28"/>
      <w:szCs w:val="28"/>
    </w:rPr>
  </w:style>
  <w:style w:type="character" w:customStyle="1" w:styleId="14">
    <w:name w:val="Текст выноски Знак1"/>
    <w:basedOn w:val="a1"/>
    <w:uiPriority w:val="99"/>
    <w:semiHidden/>
    <w:rsid w:val="006F14A2"/>
    <w:rPr>
      <w:rFonts w:ascii="Segoe UI" w:hAnsi="Segoe UI" w:cs="Segoe UI"/>
      <w:sz w:val="18"/>
      <w:szCs w:val="18"/>
    </w:rPr>
  </w:style>
  <w:style w:type="table" w:customStyle="1" w:styleId="15">
    <w:name w:val="Сетка таблицы1"/>
    <w:basedOn w:val="a2"/>
    <w:next w:val="a9"/>
    <w:uiPriority w:val="39"/>
    <w:rsid w:val="006F14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бычный (веб) Знак"/>
    <w:link w:val="a6"/>
    <w:uiPriority w:val="99"/>
    <w:rsid w:val="006F14A2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0"/>
    <w:uiPriority w:val="99"/>
    <w:rsid w:val="006F14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15">
    <w:name w:val="A15"/>
    <w:uiPriority w:val="99"/>
    <w:rsid w:val="006740F0"/>
    <w:rPr>
      <w:color w:val="000000"/>
      <w:sz w:val="22"/>
      <w:szCs w:val="22"/>
    </w:rPr>
  </w:style>
  <w:style w:type="character" w:customStyle="1" w:styleId="extended-textshort">
    <w:name w:val="extended-text__short"/>
    <w:basedOn w:val="a1"/>
    <w:rsid w:val="000816BC"/>
  </w:style>
  <w:style w:type="table" w:customStyle="1" w:styleId="110">
    <w:name w:val="Сетка таблицы11"/>
    <w:basedOn w:val="a2"/>
    <w:next w:val="a9"/>
    <w:uiPriority w:val="59"/>
    <w:rsid w:val="000816B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Block Text"/>
    <w:basedOn w:val="a0"/>
    <w:uiPriority w:val="99"/>
    <w:rsid w:val="003F5DDA"/>
    <w:pPr>
      <w:spacing w:after="0" w:line="240" w:lineRule="auto"/>
      <w:ind w:left="113" w:right="113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0"/>
    <w:link w:val="32"/>
    <w:uiPriority w:val="99"/>
    <w:rsid w:val="003F5DD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3F5DDA"/>
    <w:rPr>
      <w:rFonts w:ascii="Times New Roman" w:eastAsia="Times New Roman" w:hAnsi="Times New Roman" w:cs="Times New Roman"/>
      <w:sz w:val="16"/>
      <w:szCs w:val="16"/>
    </w:rPr>
  </w:style>
  <w:style w:type="paragraph" w:customStyle="1" w:styleId="16">
    <w:name w:val="Обычный1"/>
    <w:uiPriority w:val="99"/>
    <w:rsid w:val="003F5DD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e">
    <w:name w:val="Знак"/>
    <w:basedOn w:val="a0"/>
    <w:uiPriority w:val="99"/>
    <w:rsid w:val="003F5DD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33">
    <w:name w:val="Body Text Indent 3"/>
    <w:basedOn w:val="a0"/>
    <w:link w:val="34"/>
    <w:uiPriority w:val="99"/>
    <w:rsid w:val="003F5DD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rsid w:val="003F5DDA"/>
    <w:rPr>
      <w:rFonts w:ascii="Times New Roman" w:eastAsia="Times New Roman" w:hAnsi="Times New Roman" w:cs="Times New Roman"/>
      <w:sz w:val="16"/>
      <w:szCs w:val="16"/>
    </w:rPr>
  </w:style>
  <w:style w:type="paragraph" w:customStyle="1" w:styleId="a">
    <w:name w:val="Столбик"/>
    <w:basedOn w:val="a0"/>
    <w:uiPriority w:val="99"/>
    <w:rsid w:val="003F5DDA"/>
    <w:pPr>
      <w:numPr>
        <w:numId w:val="16"/>
      </w:numPr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22">
    <w:name w:val="Body Text 2"/>
    <w:basedOn w:val="a0"/>
    <w:link w:val="23"/>
    <w:uiPriority w:val="99"/>
    <w:rsid w:val="003F5DD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1"/>
    <w:link w:val="22"/>
    <w:uiPriority w:val="99"/>
    <w:rsid w:val="003F5DDA"/>
    <w:rPr>
      <w:rFonts w:ascii="Times New Roman" w:eastAsia="Times New Roman" w:hAnsi="Times New Roman" w:cs="Times New Roman"/>
      <w:sz w:val="24"/>
      <w:szCs w:val="24"/>
    </w:rPr>
  </w:style>
  <w:style w:type="character" w:styleId="aff">
    <w:name w:val="page number"/>
    <w:basedOn w:val="a1"/>
    <w:rsid w:val="003F5DDA"/>
    <w:rPr>
      <w:rFonts w:cs="Times New Roman"/>
    </w:rPr>
  </w:style>
  <w:style w:type="paragraph" w:customStyle="1" w:styleId="aff0">
    <w:name w:val="Знак Знак Знак Знак"/>
    <w:basedOn w:val="a0"/>
    <w:autoRedefine/>
    <w:uiPriority w:val="99"/>
    <w:rsid w:val="003F5DD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character" w:customStyle="1" w:styleId="FontStyle15">
    <w:name w:val="Font Style15"/>
    <w:uiPriority w:val="99"/>
    <w:rsid w:val="003F5DDA"/>
    <w:rPr>
      <w:rFonts w:ascii="Times New Roman" w:hAnsi="Times New Roman" w:cs="Times New Roman"/>
      <w:color w:val="000000"/>
      <w:sz w:val="22"/>
      <w:szCs w:val="22"/>
    </w:rPr>
  </w:style>
  <w:style w:type="paragraph" w:styleId="aff1">
    <w:name w:val="Document Map"/>
    <w:basedOn w:val="a0"/>
    <w:link w:val="aff2"/>
    <w:uiPriority w:val="99"/>
    <w:rsid w:val="003F5DD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f2">
    <w:name w:val="Схема документа Знак"/>
    <w:basedOn w:val="a1"/>
    <w:link w:val="aff1"/>
    <w:uiPriority w:val="99"/>
    <w:rsid w:val="003F5DDA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aff3">
    <w:name w:val="Emphasis"/>
    <w:qFormat/>
    <w:rsid w:val="003F5DDA"/>
    <w:rPr>
      <w:i/>
      <w:iCs/>
    </w:rPr>
  </w:style>
  <w:style w:type="paragraph" w:customStyle="1" w:styleId="111">
    <w:name w:val="Обычный11"/>
    <w:uiPriority w:val="99"/>
    <w:rsid w:val="003F5DD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1"/>
    <w:link w:val="25"/>
    <w:uiPriority w:val="99"/>
    <w:semiHidden/>
    <w:rsid w:val="003F5DDA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basedOn w:val="a0"/>
    <w:link w:val="24"/>
    <w:uiPriority w:val="99"/>
    <w:semiHidden/>
    <w:unhideWhenUsed/>
    <w:rsid w:val="003F5DDA"/>
    <w:pPr>
      <w:spacing w:after="0" w:line="240" w:lineRule="auto"/>
      <w:ind w:firstLine="540"/>
    </w:pPr>
    <w:rPr>
      <w:rFonts w:ascii="Times New Roman" w:eastAsia="Times New Roman" w:hAnsi="Times New Roman"/>
      <w:sz w:val="28"/>
      <w:szCs w:val="28"/>
    </w:rPr>
  </w:style>
  <w:style w:type="character" w:customStyle="1" w:styleId="210">
    <w:name w:val="Основной текст с отступом 2 Знак1"/>
    <w:basedOn w:val="a1"/>
    <w:uiPriority w:val="99"/>
    <w:semiHidden/>
    <w:rsid w:val="003F5DDA"/>
  </w:style>
  <w:style w:type="character" w:customStyle="1" w:styleId="17">
    <w:name w:val="Заголовок №1_"/>
    <w:basedOn w:val="a1"/>
    <w:link w:val="18"/>
    <w:rsid w:val="003F5DD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8">
    <w:name w:val="Заголовок №1"/>
    <w:basedOn w:val="a0"/>
    <w:link w:val="17"/>
    <w:rsid w:val="003F5DDA"/>
    <w:pPr>
      <w:widowControl w:val="0"/>
      <w:shd w:val="clear" w:color="auto" w:fill="FFFFFF"/>
      <w:spacing w:after="0" w:line="48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ff4">
    <w:name w:val="Основной текст_"/>
    <w:basedOn w:val="a1"/>
    <w:link w:val="19"/>
    <w:rsid w:val="003F5DD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0"/>
    <w:link w:val="aff4"/>
    <w:rsid w:val="003F5DDA"/>
    <w:pPr>
      <w:widowControl w:val="0"/>
      <w:shd w:val="clear" w:color="auto" w:fill="FFFFFF"/>
      <w:spacing w:after="0" w:line="480" w:lineRule="exact"/>
      <w:ind w:firstLine="70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ff5">
    <w:name w:val="Основной текст + Полужирный"/>
    <w:basedOn w:val="aff4"/>
    <w:rsid w:val="003F5DD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15pt">
    <w:name w:val="Основной текст + 11;5 pt;Полужирный"/>
    <w:basedOn w:val="aff4"/>
    <w:rsid w:val="003F5DD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15pt0">
    <w:name w:val="Основной текст + 11;5 pt"/>
    <w:basedOn w:val="aff4"/>
    <w:rsid w:val="003F5DD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5">
    <w:name w:val="Основной текст3"/>
    <w:basedOn w:val="a0"/>
    <w:uiPriority w:val="99"/>
    <w:rsid w:val="003F5DDA"/>
    <w:pPr>
      <w:widowControl w:val="0"/>
      <w:shd w:val="clear" w:color="auto" w:fill="FFFFFF"/>
      <w:spacing w:before="300" w:after="0" w:line="37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6">
    <w:name w:val="Основной текст2"/>
    <w:rsid w:val="003F5DDA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7">
    <w:name w:val="Основной текст (2)_"/>
    <w:link w:val="28"/>
    <w:rsid w:val="003F5DDA"/>
    <w:rPr>
      <w:sz w:val="27"/>
      <w:szCs w:val="27"/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3F5DDA"/>
    <w:pPr>
      <w:widowControl w:val="0"/>
      <w:shd w:val="clear" w:color="auto" w:fill="FFFFFF"/>
      <w:spacing w:after="0" w:line="294" w:lineRule="exact"/>
      <w:jc w:val="both"/>
    </w:pPr>
    <w:rPr>
      <w:sz w:val="27"/>
      <w:szCs w:val="27"/>
    </w:rPr>
  </w:style>
  <w:style w:type="character" w:customStyle="1" w:styleId="36">
    <w:name w:val="Основной текст (3)_"/>
    <w:link w:val="37"/>
    <w:rsid w:val="003F5DDA"/>
    <w:rPr>
      <w:b/>
      <w:bCs/>
      <w:sz w:val="26"/>
      <w:szCs w:val="26"/>
      <w:shd w:val="clear" w:color="auto" w:fill="FFFFFF"/>
    </w:rPr>
  </w:style>
  <w:style w:type="paragraph" w:customStyle="1" w:styleId="37">
    <w:name w:val="Основной текст (3)"/>
    <w:basedOn w:val="a0"/>
    <w:link w:val="36"/>
    <w:rsid w:val="003F5DDA"/>
    <w:pPr>
      <w:widowControl w:val="0"/>
      <w:shd w:val="clear" w:color="auto" w:fill="FFFFFF"/>
      <w:spacing w:after="180" w:line="294" w:lineRule="exact"/>
    </w:pPr>
    <w:rPr>
      <w:b/>
      <w:bCs/>
      <w:sz w:val="26"/>
      <w:szCs w:val="26"/>
    </w:rPr>
  </w:style>
  <w:style w:type="paragraph" w:customStyle="1" w:styleId="29">
    <w:name w:val="Обычный2"/>
    <w:uiPriority w:val="99"/>
    <w:rsid w:val="003F5DD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a1"/>
    <w:rsid w:val="003F5DDA"/>
  </w:style>
  <w:style w:type="paragraph" w:customStyle="1" w:styleId="1a">
    <w:name w:val="Абзац списка1"/>
    <w:basedOn w:val="a0"/>
    <w:uiPriority w:val="99"/>
    <w:rsid w:val="003F5DDA"/>
    <w:pPr>
      <w:ind w:left="720"/>
    </w:pPr>
    <w:rPr>
      <w:rFonts w:ascii="Calibri" w:eastAsia="Times New Roman" w:hAnsi="Calibri" w:cs="Times New Roman"/>
    </w:rPr>
  </w:style>
  <w:style w:type="paragraph" w:customStyle="1" w:styleId="38">
    <w:name w:val="Обычный3"/>
    <w:uiPriority w:val="99"/>
    <w:rsid w:val="003F5DD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a">
    <w:name w:val="Абзац списка2"/>
    <w:basedOn w:val="a0"/>
    <w:uiPriority w:val="99"/>
    <w:rsid w:val="003F5DDA"/>
    <w:pPr>
      <w:ind w:left="720"/>
    </w:pPr>
    <w:rPr>
      <w:rFonts w:ascii="Calibri" w:eastAsia="Times New Roman" w:hAnsi="Calibri" w:cs="Times New Roman"/>
    </w:rPr>
  </w:style>
  <w:style w:type="paragraph" w:customStyle="1" w:styleId="aff6">
    <w:name w:val="Основной"/>
    <w:basedOn w:val="a0"/>
    <w:link w:val="aff7"/>
    <w:rsid w:val="003F5DDA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f7">
    <w:name w:val="Основной Знак"/>
    <w:link w:val="aff6"/>
    <w:rsid w:val="003F5DDA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Pa1">
    <w:name w:val="Pa1"/>
    <w:basedOn w:val="a0"/>
    <w:next w:val="a0"/>
    <w:uiPriority w:val="99"/>
    <w:rsid w:val="003F5DDA"/>
    <w:pPr>
      <w:autoSpaceDE w:val="0"/>
      <w:autoSpaceDN w:val="0"/>
      <w:adjustRightInd w:val="0"/>
      <w:spacing w:after="0" w:line="241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_сноска"/>
    <w:basedOn w:val="aff9"/>
    <w:link w:val="affa"/>
    <w:qFormat/>
    <w:rsid w:val="003F5DDA"/>
    <w:pPr>
      <w:widowControl w:val="0"/>
      <w:ind w:firstLine="400"/>
      <w:jc w:val="both"/>
    </w:pPr>
    <w:rPr>
      <w:rFonts w:cs="Times New Roman"/>
      <w:sz w:val="24"/>
      <w:szCs w:val="24"/>
    </w:rPr>
  </w:style>
  <w:style w:type="paragraph" w:styleId="aff9">
    <w:name w:val="footnote text"/>
    <w:basedOn w:val="a0"/>
    <w:link w:val="affb"/>
    <w:uiPriority w:val="99"/>
    <w:semiHidden/>
    <w:unhideWhenUsed/>
    <w:rsid w:val="003F5DDA"/>
    <w:pPr>
      <w:spacing w:after="0" w:line="240" w:lineRule="auto"/>
    </w:pPr>
    <w:rPr>
      <w:rFonts w:ascii="Times New Roman" w:eastAsia="Times New Roman" w:hAnsi="Times New Roman" w:cs="Arial Unicode MS"/>
      <w:sz w:val="20"/>
      <w:szCs w:val="20"/>
    </w:rPr>
  </w:style>
  <w:style w:type="character" w:customStyle="1" w:styleId="affb">
    <w:name w:val="Текст сноски Знак"/>
    <w:basedOn w:val="a1"/>
    <w:link w:val="aff9"/>
    <w:uiPriority w:val="99"/>
    <w:semiHidden/>
    <w:rsid w:val="003F5DDA"/>
    <w:rPr>
      <w:rFonts w:ascii="Times New Roman" w:eastAsia="Times New Roman" w:hAnsi="Times New Roman" w:cs="Arial Unicode MS"/>
      <w:sz w:val="20"/>
      <w:szCs w:val="20"/>
    </w:rPr>
  </w:style>
  <w:style w:type="character" w:customStyle="1" w:styleId="affa">
    <w:name w:val="А_сноска Знак"/>
    <w:basedOn w:val="a1"/>
    <w:link w:val="aff8"/>
    <w:rsid w:val="003F5DDA"/>
    <w:rPr>
      <w:rFonts w:ascii="Times New Roman" w:eastAsia="Times New Roman" w:hAnsi="Times New Roman" w:cs="Times New Roman"/>
      <w:sz w:val="24"/>
      <w:szCs w:val="24"/>
    </w:rPr>
  </w:style>
  <w:style w:type="character" w:customStyle="1" w:styleId="61">
    <w:name w:val="Основной текст6"/>
    <w:rsid w:val="003F5D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9">
    <w:name w:val="Основной текст9"/>
    <w:basedOn w:val="a0"/>
    <w:uiPriority w:val="99"/>
    <w:rsid w:val="003F5DDA"/>
    <w:pPr>
      <w:shd w:val="clear" w:color="auto" w:fill="FFFFFF"/>
      <w:spacing w:after="1320" w:line="274" w:lineRule="exact"/>
      <w:ind w:hanging="740"/>
      <w:jc w:val="center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character" w:customStyle="1" w:styleId="39">
    <w:name w:val="Подпись к таблице (3)_"/>
    <w:link w:val="3a"/>
    <w:locked/>
    <w:rsid w:val="003F5DDA"/>
    <w:rPr>
      <w:i/>
      <w:iCs/>
      <w:shd w:val="clear" w:color="auto" w:fill="FFFFFF"/>
    </w:rPr>
  </w:style>
  <w:style w:type="paragraph" w:customStyle="1" w:styleId="3a">
    <w:name w:val="Подпись к таблице (3)"/>
    <w:basedOn w:val="a0"/>
    <w:link w:val="39"/>
    <w:rsid w:val="003F5DDA"/>
    <w:pPr>
      <w:widowControl w:val="0"/>
      <w:shd w:val="clear" w:color="auto" w:fill="FFFFFF"/>
      <w:spacing w:after="0" w:line="0" w:lineRule="atLeast"/>
    </w:pPr>
    <w:rPr>
      <w:i/>
      <w:iCs/>
    </w:rPr>
  </w:style>
  <w:style w:type="character" w:customStyle="1" w:styleId="extendedtext-full">
    <w:name w:val="extendedtext-full"/>
    <w:basedOn w:val="a1"/>
    <w:rsid w:val="00A865DC"/>
  </w:style>
  <w:style w:type="numbering" w:customStyle="1" w:styleId="3b">
    <w:name w:val="Нет списка3"/>
    <w:next w:val="a3"/>
    <w:uiPriority w:val="99"/>
    <w:semiHidden/>
    <w:unhideWhenUsed/>
    <w:rsid w:val="001526F7"/>
  </w:style>
  <w:style w:type="character" w:customStyle="1" w:styleId="112">
    <w:name w:val="Основной текст + 11"/>
    <w:aliases w:val="5 pt,Полужирный"/>
    <w:basedOn w:val="aff4"/>
    <w:rsid w:val="001526F7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table" w:customStyle="1" w:styleId="2b">
    <w:name w:val="Сетка таблицы2"/>
    <w:basedOn w:val="a2"/>
    <w:next w:val="a9"/>
    <w:uiPriority w:val="59"/>
    <w:rsid w:val="001526F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1526F7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0">
    <w:name w:val="Сетка таблицы12"/>
    <w:basedOn w:val="a2"/>
    <w:uiPriority w:val="39"/>
    <w:rsid w:val="001526F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3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047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809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34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3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5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74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51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722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320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214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079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487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96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2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66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630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6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20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275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4630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5379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552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322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632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4126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3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337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151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05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0133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77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519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32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254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292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019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98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474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1zavuch.ru/group?groupId=86995631&amp;locale=ru&amp;date=2026-01-27&amp;isStatic=false&amp;pubAlias=zav.plus" TargetMode="External"/><Relationship Id="rId18" Type="http://schemas.openxmlformats.org/officeDocument/2006/relationships/hyperlink" Target="https://1zavuch.ru/" TargetMode="External"/><Relationship Id="rId26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1zavuch.ru/" TargetMode="External"/><Relationship Id="rId34" Type="http://schemas.openxmlformats.org/officeDocument/2006/relationships/hyperlink" Target="https://vip.1obraz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1zavuch.ru/" TargetMode="External"/><Relationship Id="rId25" Type="http://schemas.openxmlformats.org/officeDocument/2006/relationships/package" Target="embeddings/______Microsoft_PowerPoint2.sldx"/><Relationship Id="rId33" Type="http://schemas.openxmlformats.org/officeDocument/2006/relationships/hyperlink" Target="https://1zavuch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1zavuch.ru/" TargetMode="External"/><Relationship Id="rId20" Type="http://schemas.openxmlformats.org/officeDocument/2006/relationships/hyperlink" Target="https://1zavuch.ru/" TargetMode="External"/><Relationship Id="rId29" Type="http://schemas.openxmlformats.org/officeDocument/2006/relationships/hyperlink" Target="https://1zavuch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obraz.ru/" TargetMode="External"/><Relationship Id="rId24" Type="http://schemas.openxmlformats.org/officeDocument/2006/relationships/image" Target="media/image2.emf"/><Relationship Id="rId32" Type="http://schemas.openxmlformats.org/officeDocument/2006/relationships/hyperlink" Target="https://1zavuch.ru/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1zavuch.ru/group?groupId=1405673&amp;locale=ru&amp;date=2026-01-27&amp;isStatic=false&amp;pubAlias=zav.plus" TargetMode="External"/><Relationship Id="rId23" Type="http://schemas.openxmlformats.org/officeDocument/2006/relationships/package" Target="embeddings/______Microsoft_PowerPoint1.sldx"/><Relationship Id="rId28" Type="http://schemas.openxmlformats.org/officeDocument/2006/relationships/hyperlink" Target="https://1zavuch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1zavuch.ru/group?groupId=1597671&amp;locale=ru&amp;date=2026-01-27&amp;isStatic=false&amp;pubAlias=zav.plus" TargetMode="External"/><Relationship Id="rId19" Type="http://schemas.openxmlformats.org/officeDocument/2006/relationships/hyperlink" Target="https://1zavuch.ru/" TargetMode="External"/><Relationship Id="rId31" Type="http://schemas.openxmlformats.org/officeDocument/2006/relationships/hyperlink" Target="https://1zavuch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1zavuch.ru/group?groupId=86995650&amp;locale=ru&amp;date=2026-01-27&amp;isStatic=false&amp;pubAlias=zav.plus" TargetMode="External"/><Relationship Id="rId22" Type="http://schemas.openxmlformats.org/officeDocument/2006/relationships/image" Target="media/image1.emf"/><Relationship Id="rId27" Type="http://schemas.openxmlformats.org/officeDocument/2006/relationships/hyperlink" Target="https://1zavuch.ru/" TargetMode="External"/><Relationship Id="rId30" Type="http://schemas.openxmlformats.org/officeDocument/2006/relationships/hyperlink" Target="https://1zavuch.ru/" TargetMode="External"/><Relationship Id="rId35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7F483-BFE8-43EF-B004-71122D667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21334</Words>
  <Characters>121610</Characters>
  <Application>Microsoft Office Word</Application>
  <DocSecurity>0</DocSecurity>
  <Lines>1013</Lines>
  <Paragraphs>285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2025-04-04T10:19:00Z</cp:lastPrinted>
  <dcterms:created xsi:type="dcterms:W3CDTF">2026-04-15T13:08:00Z</dcterms:created>
  <dcterms:modified xsi:type="dcterms:W3CDTF">2026-04-15T13:08:00Z</dcterms:modified>
</cp:coreProperties>
</file>